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B7" w:rsidRPr="000D54B7" w:rsidRDefault="000D54B7" w:rsidP="000D5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4B7">
        <w:rPr>
          <w:rFonts w:ascii="Times New Roman" w:hAnsi="Times New Roman" w:cs="Times New Roman"/>
          <w:b/>
          <w:sz w:val="28"/>
          <w:szCs w:val="28"/>
        </w:rPr>
        <w:t xml:space="preserve">АДМИНИСТРАЦИЯ КОЛЕНОВСКОГО МУНИЦИПАЛЬНОГО ОБРАЗОВАНИЯ  </w:t>
      </w:r>
    </w:p>
    <w:p w:rsidR="000D54B7" w:rsidRPr="000D54B7" w:rsidRDefault="000D54B7" w:rsidP="000D5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4B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827C7" w:rsidRPr="000D54B7" w:rsidRDefault="000D54B7" w:rsidP="000D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4B7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0D54B7" w:rsidRPr="000D54B7" w:rsidRDefault="000D54B7" w:rsidP="000D54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4B7" w:rsidRPr="000D54B7" w:rsidRDefault="000D54B7" w:rsidP="000D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4B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D54B7" w:rsidRDefault="000D54B7" w:rsidP="000D54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30 января </w:t>
      </w:r>
      <w:r w:rsidRPr="000D54B7">
        <w:rPr>
          <w:rFonts w:ascii="Times New Roman" w:hAnsi="Times New Roman" w:cs="Times New Roman"/>
          <w:b/>
          <w:sz w:val="28"/>
          <w:szCs w:val="28"/>
          <w:u w:val="single"/>
        </w:rPr>
        <w:t>2020г. №3</w:t>
      </w:r>
    </w:p>
    <w:p w:rsidR="000D54B7" w:rsidRPr="000D54B7" w:rsidRDefault="000D54B7" w:rsidP="000D54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4B7">
        <w:rPr>
          <w:rFonts w:ascii="Times New Roman" w:hAnsi="Times New Roman" w:cs="Times New Roman"/>
          <w:b/>
          <w:sz w:val="28"/>
          <w:szCs w:val="28"/>
        </w:rPr>
        <w:t xml:space="preserve">    с</w:t>
      </w:r>
      <w:proofErr w:type="gramStart"/>
      <w:r w:rsidRPr="000D54B7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0D54B7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0D54B7" w:rsidRDefault="000D54B7" w:rsidP="000D54B7">
      <w:pPr>
        <w:rPr>
          <w:rFonts w:ascii="Times New Roman" w:hAnsi="Times New Roman" w:cs="Times New Roman"/>
          <w:sz w:val="28"/>
          <w:szCs w:val="28"/>
        </w:rPr>
      </w:pPr>
    </w:p>
    <w:p w:rsidR="000D54B7" w:rsidRDefault="000D54B7" w:rsidP="000D54B7">
      <w:pPr>
        <w:rPr>
          <w:rFonts w:ascii="Times New Roman" w:hAnsi="Times New Roman" w:cs="Times New Roman"/>
          <w:b/>
          <w:sz w:val="28"/>
          <w:szCs w:val="28"/>
        </w:rPr>
      </w:pPr>
      <w:r w:rsidRPr="000D54B7">
        <w:rPr>
          <w:rFonts w:ascii="Times New Roman" w:hAnsi="Times New Roman" w:cs="Times New Roman"/>
          <w:b/>
          <w:sz w:val="28"/>
          <w:szCs w:val="28"/>
        </w:rPr>
        <w:t>Об индексации трудовой пенсии.</w:t>
      </w:r>
    </w:p>
    <w:p w:rsidR="000D54B7" w:rsidRDefault="000D54B7" w:rsidP="000D54B7">
      <w:pPr>
        <w:rPr>
          <w:rFonts w:ascii="Times New Roman" w:hAnsi="Times New Roman" w:cs="Times New Roman"/>
          <w:b/>
          <w:sz w:val="28"/>
          <w:szCs w:val="28"/>
        </w:rPr>
      </w:pPr>
    </w:p>
    <w:p w:rsidR="000D54B7" w:rsidRDefault="000D54B7" w:rsidP="000D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 Федерального закона от 03.10.2018г. №350-ФЗ «О внесении изменений в отдельные законодательные акты Российской Федерации по вопросам назначения выплаты пенсий»</w:t>
      </w:r>
    </w:p>
    <w:p w:rsidR="000D54B7" w:rsidRDefault="000D54B7" w:rsidP="000D54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учреждению «Централизованная бухгалтерия органов местного самоуправления с 01 января 2020 года произвести перерасчёт ежемесячной доплаты к трудовой пенсии, на основании справок выданных ГУ УПФ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0D54B7" w:rsidRDefault="000D54B7" w:rsidP="000D54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настоящего распоряжения оставляю за собой.</w:t>
      </w:r>
    </w:p>
    <w:p w:rsidR="000D54B7" w:rsidRDefault="000D54B7" w:rsidP="000D54B7">
      <w:pPr>
        <w:rPr>
          <w:rFonts w:ascii="Times New Roman" w:hAnsi="Times New Roman" w:cs="Times New Roman"/>
          <w:sz w:val="28"/>
          <w:szCs w:val="28"/>
        </w:rPr>
      </w:pPr>
    </w:p>
    <w:p w:rsidR="000D54B7" w:rsidRDefault="000D54B7" w:rsidP="000D54B7">
      <w:pPr>
        <w:rPr>
          <w:rFonts w:ascii="Times New Roman" w:hAnsi="Times New Roman" w:cs="Times New Roman"/>
          <w:sz w:val="28"/>
          <w:szCs w:val="28"/>
        </w:rPr>
      </w:pPr>
    </w:p>
    <w:p w:rsidR="000D54B7" w:rsidRPr="000D54B7" w:rsidRDefault="000D54B7" w:rsidP="000D54B7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0D54B7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0D54B7" w:rsidRPr="000D54B7" w:rsidRDefault="000D54B7" w:rsidP="000D54B7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0D54B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D54B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D54B7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</w:t>
      </w:r>
      <w:proofErr w:type="spellStart"/>
      <w:r w:rsidRPr="000D54B7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0D54B7" w:rsidRPr="000D54B7" w:rsidRDefault="000D54B7" w:rsidP="000D54B7">
      <w:pPr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0D54B7" w:rsidRPr="000D54B7" w:rsidRDefault="000D54B7" w:rsidP="000D54B7">
      <w:pPr>
        <w:rPr>
          <w:rFonts w:ascii="Times New Roman" w:hAnsi="Times New Roman" w:cs="Times New Roman"/>
          <w:b/>
          <w:sz w:val="28"/>
          <w:szCs w:val="28"/>
        </w:rPr>
      </w:pPr>
    </w:p>
    <w:sectPr w:rsidR="000D54B7" w:rsidRPr="000D54B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F63D6"/>
    <w:multiLevelType w:val="hybridMultilevel"/>
    <w:tmpl w:val="19FEA60A"/>
    <w:lvl w:ilvl="0" w:tplc="FABC94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4B7"/>
    <w:rsid w:val="000D54B7"/>
    <w:rsid w:val="00210AB9"/>
    <w:rsid w:val="00541821"/>
    <w:rsid w:val="005B07FC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2020-01-30T11:53:00Z</cp:lastPrinted>
  <dcterms:created xsi:type="dcterms:W3CDTF">2020-01-30T11:46:00Z</dcterms:created>
  <dcterms:modified xsi:type="dcterms:W3CDTF">2020-01-30T11:54:00Z</dcterms:modified>
</cp:coreProperties>
</file>