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8C" w:rsidRDefault="00805CEA" w:rsidP="00AF1937">
      <w:pPr>
        <w:jc w:val="center"/>
        <w:rPr>
          <w:b/>
          <w:bCs/>
          <w:i/>
          <w:iCs/>
          <w:sz w:val="22"/>
          <w:szCs w:val="22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2.75pt" filled="t">
            <v:fill color2="black"/>
            <v:imagedata r:id="rId5" o:title=""/>
          </v:shape>
        </w:pict>
      </w:r>
    </w:p>
    <w:p w:rsidR="00B42F8C" w:rsidRPr="00D01A98" w:rsidRDefault="00B42F8C" w:rsidP="00AF1937">
      <w:pPr>
        <w:ind w:right="-766"/>
        <w:jc w:val="center"/>
        <w:rPr>
          <w:b/>
          <w:bCs/>
          <w:i/>
          <w:iCs/>
          <w:sz w:val="22"/>
          <w:szCs w:val="22"/>
          <w:lang w:val="en-US"/>
        </w:rPr>
      </w:pPr>
    </w:p>
    <w:p w:rsidR="00B42F8C" w:rsidRPr="00D01A98" w:rsidRDefault="00B42F8C" w:rsidP="00AF1937">
      <w:pPr>
        <w:ind w:right="-5"/>
        <w:jc w:val="center"/>
        <w:rPr>
          <w:b/>
          <w:bCs/>
          <w:sz w:val="22"/>
          <w:szCs w:val="22"/>
        </w:rPr>
      </w:pPr>
      <w:r w:rsidRPr="00D01A98">
        <w:rPr>
          <w:b/>
          <w:bCs/>
          <w:sz w:val="22"/>
          <w:szCs w:val="22"/>
        </w:rPr>
        <w:t>АДМИНИСТРАЦИЯ  ЕКАТЕРИНОВСКОГО  МУНИЦИПАЛЬНОГО РАЙОНА</w:t>
      </w:r>
    </w:p>
    <w:p w:rsidR="00B42F8C" w:rsidRPr="007646F4" w:rsidRDefault="00B42F8C" w:rsidP="00AF1937">
      <w:pPr>
        <w:ind w:right="-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САРАТОВСКОЙ ОБЛАСТ</w:t>
      </w:r>
      <w:r w:rsidRPr="00D01A98">
        <w:rPr>
          <w:b/>
          <w:bCs/>
          <w:sz w:val="22"/>
          <w:szCs w:val="22"/>
        </w:rPr>
        <w:t>И</w:t>
      </w:r>
    </w:p>
    <w:p w:rsidR="00B42F8C" w:rsidRDefault="00B42F8C" w:rsidP="00AF1937">
      <w:pPr>
        <w:ind w:right="-5"/>
        <w:jc w:val="center"/>
        <w:rPr>
          <w:b/>
          <w:bCs/>
          <w:i/>
          <w:iCs/>
          <w:sz w:val="10"/>
          <w:szCs w:val="10"/>
        </w:rPr>
      </w:pPr>
    </w:p>
    <w:p w:rsidR="00B42F8C" w:rsidRPr="00D01A98" w:rsidRDefault="00B42F8C" w:rsidP="00AF1937">
      <w:pPr>
        <w:pStyle w:val="2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D01A98">
        <w:rPr>
          <w:b/>
          <w:bCs/>
          <w:sz w:val="36"/>
          <w:szCs w:val="36"/>
        </w:rPr>
        <w:t>ПОСТАНОВЛЕНИЕ</w:t>
      </w:r>
    </w:p>
    <w:p w:rsidR="00B42F8C" w:rsidRDefault="00B42F8C" w:rsidP="00AF1937">
      <w:pPr>
        <w:ind w:right="-766"/>
        <w:jc w:val="center"/>
        <w:rPr>
          <w:sz w:val="24"/>
          <w:szCs w:val="24"/>
          <w:u w:val="single"/>
        </w:rPr>
      </w:pPr>
    </w:p>
    <w:p w:rsidR="00B42F8C" w:rsidRDefault="00B42F8C" w:rsidP="00AF1937">
      <w:pPr>
        <w:ind w:right="-76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17.07.2017 г. № 456 </w:t>
      </w:r>
    </w:p>
    <w:p w:rsidR="00B42F8C" w:rsidRDefault="00B42F8C" w:rsidP="00AF1937">
      <w:pPr>
        <w:ind w:right="-766"/>
      </w:pPr>
      <w:r>
        <w:t xml:space="preserve">      р.п.  Екатериновка</w:t>
      </w:r>
    </w:p>
    <w:p w:rsidR="00B42F8C" w:rsidRDefault="00B42F8C" w:rsidP="00AF1937">
      <w:pPr>
        <w:pStyle w:val="a4"/>
        <w:tabs>
          <w:tab w:val="left" w:pos="4536"/>
        </w:tabs>
        <w:ind w:right="5386"/>
        <w:rPr>
          <w:sz w:val="28"/>
          <w:szCs w:val="28"/>
        </w:rPr>
      </w:pPr>
    </w:p>
    <w:p w:rsidR="00B42F8C" w:rsidRPr="008F0AAC" w:rsidRDefault="00B42F8C" w:rsidP="008F0AAC">
      <w:pPr>
        <w:pStyle w:val="a4"/>
        <w:tabs>
          <w:tab w:val="left" w:pos="10065"/>
        </w:tabs>
        <w:ind w:right="-1"/>
        <w:rPr>
          <w:b/>
          <w:bCs/>
          <w:sz w:val="28"/>
          <w:szCs w:val="28"/>
        </w:rPr>
      </w:pPr>
      <w:r w:rsidRPr="008F0AAC">
        <w:rPr>
          <w:b/>
          <w:bCs/>
          <w:sz w:val="28"/>
          <w:szCs w:val="28"/>
        </w:rPr>
        <w:t>О внесении изменений в постановление № 635 от 21.12.2016 года «Об утверждении  порядка принятия решения о включении (об отказе во включении) в список граждан, имеющих право на приобретение жилья экономического класса в рамках программы «Жильё для российской семьи»</w:t>
      </w:r>
    </w:p>
    <w:p w:rsidR="00B42F8C" w:rsidRPr="00F96E97" w:rsidRDefault="00B42F8C" w:rsidP="00AF193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42F8C" w:rsidRPr="00D865F9" w:rsidRDefault="00B42F8C" w:rsidP="00AF1937">
      <w:pPr>
        <w:tabs>
          <w:tab w:val="left" w:pos="4536"/>
        </w:tabs>
        <w:ind w:right="5386"/>
        <w:jc w:val="both"/>
        <w:rPr>
          <w:sz w:val="24"/>
          <w:szCs w:val="24"/>
        </w:rPr>
      </w:pPr>
    </w:p>
    <w:p w:rsidR="00B42F8C" w:rsidRPr="00F96E97" w:rsidRDefault="00B42F8C" w:rsidP="00AF1937">
      <w:pPr>
        <w:ind w:firstLine="708"/>
        <w:jc w:val="both"/>
        <w:rPr>
          <w:sz w:val="28"/>
          <w:szCs w:val="28"/>
        </w:rPr>
      </w:pPr>
      <w:r w:rsidRPr="00F96E97">
        <w:rPr>
          <w:sz w:val="28"/>
          <w:szCs w:val="28"/>
        </w:rPr>
        <w:t xml:space="preserve">В соответствии с Постановлением Правительства Саратовской области от 14.11.2014 г. № 634-П «О реализации некоторых положений в рамках реализации программы «Жилье для российской семьи» </w:t>
      </w:r>
    </w:p>
    <w:p w:rsidR="00B42F8C" w:rsidRDefault="00B42F8C" w:rsidP="00AF1937">
      <w:pPr>
        <w:ind w:right="-1"/>
        <w:jc w:val="both"/>
        <w:rPr>
          <w:sz w:val="28"/>
          <w:szCs w:val="28"/>
        </w:rPr>
      </w:pPr>
      <w:r w:rsidRPr="009B04FD">
        <w:rPr>
          <w:sz w:val="28"/>
          <w:szCs w:val="28"/>
        </w:rPr>
        <w:t>ПОСТАНОВЛЯЮ:</w:t>
      </w:r>
    </w:p>
    <w:p w:rsidR="00B42F8C" w:rsidRDefault="00B42F8C" w:rsidP="00447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6E9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изменение в приложение № 1 к постановлению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№ 635 от 21.12.2016 года «Об утверждении порядка принятия решения о включении (об отказе во включение) в список граждан, имеющих право на приобретение жилья экономического класса в рамках программы «жилье для российской семьи» следующего содержания:</w:t>
      </w:r>
    </w:p>
    <w:p w:rsidR="00B42F8C" w:rsidRPr="001C0C68" w:rsidRDefault="00B42F8C" w:rsidP="001C0C68">
      <w:pPr>
        <w:pStyle w:val="a7"/>
        <w:tabs>
          <w:tab w:val="left" w:pos="708"/>
        </w:tabs>
        <w:jc w:val="both"/>
      </w:pPr>
      <w:r>
        <w:tab/>
        <w:t>1.1</w:t>
      </w:r>
      <w:r w:rsidRPr="001C0C68">
        <w:t xml:space="preserve">. Вывести из состава межведомственной комиссии по рассмотрению вопросов об улучшении жилищных условий граждан с использованием средств материнского (семейного) капитала - консультанта управления архитектуры капитального строительства, экологии и ЖКХ администрации </w:t>
      </w:r>
      <w:proofErr w:type="spellStart"/>
      <w:r w:rsidRPr="001C0C68">
        <w:t>Екатериновского</w:t>
      </w:r>
      <w:proofErr w:type="spellEnd"/>
      <w:r w:rsidRPr="001C0C68">
        <w:t xml:space="preserve"> муниципального района Фролову А.Н.;</w:t>
      </w:r>
    </w:p>
    <w:p w:rsidR="00B42F8C" w:rsidRPr="001C0C68" w:rsidRDefault="00B42F8C" w:rsidP="001C0C68">
      <w:pPr>
        <w:pStyle w:val="a7"/>
        <w:tabs>
          <w:tab w:val="left" w:pos="708"/>
        </w:tabs>
        <w:jc w:val="both"/>
      </w:pPr>
      <w:r>
        <w:tab/>
      </w:r>
      <w:r w:rsidR="00986E49">
        <w:t>1.2.</w:t>
      </w:r>
      <w:r w:rsidR="00986E49" w:rsidRPr="00986E49">
        <w:t xml:space="preserve"> </w:t>
      </w:r>
      <w:proofErr w:type="gramStart"/>
      <w:r w:rsidRPr="001C0C68">
        <w:t>В</w:t>
      </w:r>
      <w:proofErr w:type="gramEnd"/>
      <w:r w:rsidRPr="001C0C68">
        <w:t xml:space="preserve">вести в состав межведомственной комиссии по рассмотрению вопросов об улучшении жилищных условий граждан с использованием средств материнского (семейного) капитала - консультанта управления архитектуры капитального строительства, экологии и ЖКХ администрации </w:t>
      </w:r>
      <w:proofErr w:type="spellStart"/>
      <w:r w:rsidRPr="001C0C68">
        <w:t>Екатериновского</w:t>
      </w:r>
      <w:proofErr w:type="spellEnd"/>
      <w:r w:rsidRPr="001C0C68">
        <w:t xml:space="preserve"> муниципального района </w:t>
      </w:r>
      <w:proofErr w:type="spellStart"/>
      <w:r w:rsidRPr="001C0C68">
        <w:t>Демортыно</w:t>
      </w:r>
      <w:proofErr w:type="spellEnd"/>
      <w:r w:rsidRPr="001C0C68">
        <w:t xml:space="preserve"> Д.В.;</w:t>
      </w:r>
    </w:p>
    <w:p w:rsidR="00B42F8C" w:rsidRPr="009B04FD" w:rsidRDefault="00B42F8C" w:rsidP="001C0C68">
      <w:pPr>
        <w:pStyle w:val="21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263AD4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надлежащего постановления возложить на заместителя главы администрации по инфраструктуре, вопросам экологии и безопасности,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коммунальной сферы – Вдовину Т.В.</w:t>
      </w:r>
    </w:p>
    <w:p w:rsidR="00B42F8C" w:rsidRDefault="00B42F8C" w:rsidP="00AF1937">
      <w:pPr>
        <w:jc w:val="both"/>
        <w:rPr>
          <w:sz w:val="24"/>
          <w:szCs w:val="24"/>
        </w:rPr>
      </w:pPr>
    </w:p>
    <w:p w:rsidR="00B42F8C" w:rsidRDefault="00B42F8C" w:rsidP="00AF1937">
      <w:pPr>
        <w:jc w:val="both"/>
        <w:rPr>
          <w:sz w:val="24"/>
          <w:szCs w:val="24"/>
        </w:rPr>
      </w:pPr>
    </w:p>
    <w:p w:rsidR="00B42F8C" w:rsidRDefault="00B42F8C" w:rsidP="00AF19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9B04FD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9B04FD">
        <w:rPr>
          <w:b/>
          <w:bCs/>
          <w:sz w:val="28"/>
          <w:szCs w:val="28"/>
        </w:rPr>
        <w:t xml:space="preserve"> </w:t>
      </w:r>
      <w:proofErr w:type="spellStart"/>
      <w:r w:rsidRPr="009B04FD">
        <w:rPr>
          <w:b/>
          <w:bCs/>
          <w:sz w:val="28"/>
          <w:szCs w:val="28"/>
        </w:rPr>
        <w:t>Екатериновского</w:t>
      </w:r>
      <w:proofErr w:type="spellEnd"/>
      <w:r w:rsidRPr="009B04FD">
        <w:rPr>
          <w:b/>
          <w:bCs/>
          <w:sz w:val="28"/>
          <w:szCs w:val="28"/>
        </w:rPr>
        <w:t xml:space="preserve"> </w:t>
      </w:r>
    </w:p>
    <w:p w:rsidR="00B42F8C" w:rsidRPr="009B04FD" w:rsidRDefault="00B42F8C" w:rsidP="00AF1937">
      <w:pPr>
        <w:rPr>
          <w:b/>
          <w:bCs/>
          <w:sz w:val="28"/>
          <w:szCs w:val="28"/>
        </w:rPr>
      </w:pPr>
      <w:r w:rsidRPr="009B04FD">
        <w:rPr>
          <w:b/>
          <w:bCs/>
          <w:sz w:val="28"/>
          <w:szCs w:val="28"/>
        </w:rPr>
        <w:t>муниципального района</w:t>
      </w:r>
      <w:r w:rsidRPr="009B04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</w:t>
      </w:r>
      <w:r w:rsidRPr="009B04FD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С.Б. </w:t>
      </w:r>
      <w:proofErr w:type="spellStart"/>
      <w:r>
        <w:rPr>
          <w:b/>
          <w:bCs/>
          <w:sz w:val="28"/>
          <w:szCs w:val="28"/>
        </w:rPr>
        <w:t>Зязин</w:t>
      </w:r>
      <w:proofErr w:type="spellEnd"/>
    </w:p>
    <w:p w:rsidR="00B42F8C" w:rsidRPr="00986E49" w:rsidRDefault="00B42F8C" w:rsidP="001C0C6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B42F8C" w:rsidRPr="00986E49" w:rsidSect="004466B6">
      <w:footnotePr>
        <w:pos w:val="beneathText"/>
      </w:footnotePr>
      <w:pgSz w:w="12240" w:h="15840"/>
      <w:pgMar w:top="709" w:right="90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</w:abstractNum>
  <w:abstractNum w:abstractNumId="2">
    <w:nsid w:val="2FE46F21"/>
    <w:multiLevelType w:val="hybridMultilevel"/>
    <w:tmpl w:val="3A4C0228"/>
    <w:lvl w:ilvl="0" w:tplc="5D0CF46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0431B63"/>
    <w:multiLevelType w:val="hybridMultilevel"/>
    <w:tmpl w:val="9234647C"/>
    <w:lvl w:ilvl="0" w:tplc="C8F4ECA2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4ED2F6E"/>
    <w:multiLevelType w:val="hybridMultilevel"/>
    <w:tmpl w:val="6F00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A18B2"/>
    <w:multiLevelType w:val="hybridMultilevel"/>
    <w:tmpl w:val="78E210D2"/>
    <w:lvl w:ilvl="0" w:tplc="99D64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7C3"/>
    <w:rsid w:val="00003FCF"/>
    <w:rsid w:val="00004886"/>
    <w:rsid w:val="00014989"/>
    <w:rsid w:val="00016909"/>
    <w:rsid w:val="00030116"/>
    <w:rsid w:val="00050F19"/>
    <w:rsid w:val="000527A7"/>
    <w:rsid w:val="00053D3C"/>
    <w:rsid w:val="00064876"/>
    <w:rsid w:val="00081EBC"/>
    <w:rsid w:val="0008451A"/>
    <w:rsid w:val="000A357F"/>
    <w:rsid w:val="000A4DF4"/>
    <w:rsid w:val="000A6EE2"/>
    <w:rsid w:val="000C6301"/>
    <w:rsid w:val="000C6C60"/>
    <w:rsid w:val="000E165B"/>
    <w:rsid w:val="000F3B02"/>
    <w:rsid w:val="000F47C3"/>
    <w:rsid w:val="000F6D78"/>
    <w:rsid w:val="00103B6D"/>
    <w:rsid w:val="00106D37"/>
    <w:rsid w:val="00112908"/>
    <w:rsid w:val="00131D4B"/>
    <w:rsid w:val="00134CAA"/>
    <w:rsid w:val="001424AC"/>
    <w:rsid w:val="00144C8A"/>
    <w:rsid w:val="00147A5F"/>
    <w:rsid w:val="00150C7C"/>
    <w:rsid w:val="00161520"/>
    <w:rsid w:val="001645CE"/>
    <w:rsid w:val="0017365C"/>
    <w:rsid w:val="00183798"/>
    <w:rsid w:val="001903C5"/>
    <w:rsid w:val="0019409C"/>
    <w:rsid w:val="001A0637"/>
    <w:rsid w:val="001A31D9"/>
    <w:rsid w:val="001A34BE"/>
    <w:rsid w:val="001B08B3"/>
    <w:rsid w:val="001B41B8"/>
    <w:rsid w:val="001C0C68"/>
    <w:rsid w:val="001C1C4D"/>
    <w:rsid w:val="001C6A76"/>
    <w:rsid w:val="001C6B97"/>
    <w:rsid w:val="001D22D6"/>
    <w:rsid w:val="001E1F4E"/>
    <w:rsid w:val="001E75A2"/>
    <w:rsid w:val="001F2AF4"/>
    <w:rsid w:val="001F30E9"/>
    <w:rsid w:val="001F3AF8"/>
    <w:rsid w:val="001F4F70"/>
    <w:rsid w:val="001F7ECA"/>
    <w:rsid w:val="00200057"/>
    <w:rsid w:val="00206180"/>
    <w:rsid w:val="00213BD7"/>
    <w:rsid w:val="00221ED0"/>
    <w:rsid w:val="0022502D"/>
    <w:rsid w:val="00225A71"/>
    <w:rsid w:val="00227A1C"/>
    <w:rsid w:val="00231255"/>
    <w:rsid w:val="00237AFA"/>
    <w:rsid w:val="002515C7"/>
    <w:rsid w:val="002515DB"/>
    <w:rsid w:val="00252EF1"/>
    <w:rsid w:val="00255886"/>
    <w:rsid w:val="0026065A"/>
    <w:rsid w:val="00263AD4"/>
    <w:rsid w:val="002660EC"/>
    <w:rsid w:val="00280415"/>
    <w:rsid w:val="002B3382"/>
    <w:rsid w:val="002C6615"/>
    <w:rsid w:val="002D40F9"/>
    <w:rsid w:val="002D4605"/>
    <w:rsid w:val="002D74DB"/>
    <w:rsid w:val="002E3F4F"/>
    <w:rsid w:val="002E74D7"/>
    <w:rsid w:val="002F1F50"/>
    <w:rsid w:val="002F38CE"/>
    <w:rsid w:val="002F7DFE"/>
    <w:rsid w:val="00312224"/>
    <w:rsid w:val="00323976"/>
    <w:rsid w:val="0033052A"/>
    <w:rsid w:val="00334786"/>
    <w:rsid w:val="00341EE6"/>
    <w:rsid w:val="00351E39"/>
    <w:rsid w:val="00360157"/>
    <w:rsid w:val="00361C05"/>
    <w:rsid w:val="00366F0E"/>
    <w:rsid w:val="00367EE3"/>
    <w:rsid w:val="003A1A53"/>
    <w:rsid w:val="003C2B93"/>
    <w:rsid w:val="003C3861"/>
    <w:rsid w:val="003D27BF"/>
    <w:rsid w:val="003D2CE5"/>
    <w:rsid w:val="003D58B4"/>
    <w:rsid w:val="003F055F"/>
    <w:rsid w:val="00402607"/>
    <w:rsid w:val="00403B9D"/>
    <w:rsid w:val="00404D8C"/>
    <w:rsid w:val="00417F48"/>
    <w:rsid w:val="0043293F"/>
    <w:rsid w:val="00446262"/>
    <w:rsid w:val="004466B6"/>
    <w:rsid w:val="00446881"/>
    <w:rsid w:val="00447533"/>
    <w:rsid w:val="00454F62"/>
    <w:rsid w:val="004571A8"/>
    <w:rsid w:val="0046094D"/>
    <w:rsid w:val="004738FE"/>
    <w:rsid w:val="004821B6"/>
    <w:rsid w:val="00484C48"/>
    <w:rsid w:val="00485D3F"/>
    <w:rsid w:val="00487237"/>
    <w:rsid w:val="004912F5"/>
    <w:rsid w:val="004B004F"/>
    <w:rsid w:val="004C49B0"/>
    <w:rsid w:val="004D3C57"/>
    <w:rsid w:val="004D515B"/>
    <w:rsid w:val="004D78DF"/>
    <w:rsid w:val="004E0153"/>
    <w:rsid w:val="004E33D5"/>
    <w:rsid w:val="004E345E"/>
    <w:rsid w:val="004E5EE2"/>
    <w:rsid w:val="004F2157"/>
    <w:rsid w:val="004F29D6"/>
    <w:rsid w:val="004F637E"/>
    <w:rsid w:val="004F720E"/>
    <w:rsid w:val="00514516"/>
    <w:rsid w:val="005201E9"/>
    <w:rsid w:val="0052095D"/>
    <w:rsid w:val="00523455"/>
    <w:rsid w:val="005258A9"/>
    <w:rsid w:val="005301CB"/>
    <w:rsid w:val="00535584"/>
    <w:rsid w:val="005359BD"/>
    <w:rsid w:val="005430C6"/>
    <w:rsid w:val="00547775"/>
    <w:rsid w:val="00555EA7"/>
    <w:rsid w:val="00561507"/>
    <w:rsid w:val="00563285"/>
    <w:rsid w:val="00567AE7"/>
    <w:rsid w:val="005775D6"/>
    <w:rsid w:val="005804B5"/>
    <w:rsid w:val="00590210"/>
    <w:rsid w:val="005943DA"/>
    <w:rsid w:val="005A0F1E"/>
    <w:rsid w:val="005A4545"/>
    <w:rsid w:val="005A5E4D"/>
    <w:rsid w:val="005B1B83"/>
    <w:rsid w:val="005B30AD"/>
    <w:rsid w:val="005C0D7A"/>
    <w:rsid w:val="005C2599"/>
    <w:rsid w:val="005C2664"/>
    <w:rsid w:val="005D155B"/>
    <w:rsid w:val="005D1FE0"/>
    <w:rsid w:val="005E7B09"/>
    <w:rsid w:val="00605027"/>
    <w:rsid w:val="0060798E"/>
    <w:rsid w:val="00610026"/>
    <w:rsid w:val="006154DE"/>
    <w:rsid w:val="006169A8"/>
    <w:rsid w:val="00622416"/>
    <w:rsid w:val="006226CC"/>
    <w:rsid w:val="006248C4"/>
    <w:rsid w:val="006276D2"/>
    <w:rsid w:val="00630279"/>
    <w:rsid w:val="006326D7"/>
    <w:rsid w:val="006365B6"/>
    <w:rsid w:val="0064035E"/>
    <w:rsid w:val="00641073"/>
    <w:rsid w:val="00650A7C"/>
    <w:rsid w:val="0065367B"/>
    <w:rsid w:val="0065566F"/>
    <w:rsid w:val="00657DFB"/>
    <w:rsid w:val="00661EF7"/>
    <w:rsid w:val="006676D8"/>
    <w:rsid w:val="006736F5"/>
    <w:rsid w:val="00691B5A"/>
    <w:rsid w:val="006B458B"/>
    <w:rsid w:val="006C1168"/>
    <w:rsid w:val="006D2968"/>
    <w:rsid w:val="006E18B0"/>
    <w:rsid w:val="006E28E3"/>
    <w:rsid w:val="006E3916"/>
    <w:rsid w:val="006E4577"/>
    <w:rsid w:val="006E6286"/>
    <w:rsid w:val="006F5122"/>
    <w:rsid w:val="006F6F23"/>
    <w:rsid w:val="00703824"/>
    <w:rsid w:val="00705D3A"/>
    <w:rsid w:val="00706F32"/>
    <w:rsid w:val="0071231B"/>
    <w:rsid w:val="007318CE"/>
    <w:rsid w:val="00732D89"/>
    <w:rsid w:val="00744496"/>
    <w:rsid w:val="00747900"/>
    <w:rsid w:val="007520B6"/>
    <w:rsid w:val="007532D1"/>
    <w:rsid w:val="00762BF4"/>
    <w:rsid w:val="007646F4"/>
    <w:rsid w:val="00767656"/>
    <w:rsid w:val="00770AA7"/>
    <w:rsid w:val="00781493"/>
    <w:rsid w:val="007912F9"/>
    <w:rsid w:val="00793817"/>
    <w:rsid w:val="007951D9"/>
    <w:rsid w:val="007977E4"/>
    <w:rsid w:val="00797ED9"/>
    <w:rsid w:val="007A0762"/>
    <w:rsid w:val="007B0014"/>
    <w:rsid w:val="007B72CC"/>
    <w:rsid w:val="007C4CF5"/>
    <w:rsid w:val="007C6A9F"/>
    <w:rsid w:val="007D0E83"/>
    <w:rsid w:val="007E0803"/>
    <w:rsid w:val="007E799F"/>
    <w:rsid w:val="007F374D"/>
    <w:rsid w:val="007F3E44"/>
    <w:rsid w:val="00805CEA"/>
    <w:rsid w:val="008103B9"/>
    <w:rsid w:val="00811837"/>
    <w:rsid w:val="00822546"/>
    <w:rsid w:val="0082465C"/>
    <w:rsid w:val="00833C4F"/>
    <w:rsid w:val="008370BC"/>
    <w:rsid w:val="008376C0"/>
    <w:rsid w:val="00840BCE"/>
    <w:rsid w:val="00840E4A"/>
    <w:rsid w:val="00846B1B"/>
    <w:rsid w:val="00851E9E"/>
    <w:rsid w:val="00855EC1"/>
    <w:rsid w:val="00856A9B"/>
    <w:rsid w:val="00857FD9"/>
    <w:rsid w:val="00862205"/>
    <w:rsid w:val="008629AD"/>
    <w:rsid w:val="0088241F"/>
    <w:rsid w:val="008972ED"/>
    <w:rsid w:val="008A3920"/>
    <w:rsid w:val="008A5FA2"/>
    <w:rsid w:val="008B4429"/>
    <w:rsid w:val="008D4C16"/>
    <w:rsid w:val="008E2B29"/>
    <w:rsid w:val="008E629B"/>
    <w:rsid w:val="008E64C7"/>
    <w:rsid w:val="008F0AAC"/>
    <w:rsid w:val="008F3DDA"/>
    <w:rsid w:val="00906DDB"/>
    <w:rsid w:val="00925AE7"/>
    <w:rsid w:val="00934E43"/>
    <w:rsid w:val="00944829"/>
    <w:rsid w:val="00944EBE"/>
    <w:rsid w:val="00946007"/>
    <w:rsid w:val="009553B0"/>
    <w:rsid w:val="00955472"/>
    <w:rsid w:val="00955C31"/>
    <w:rsid w:val="00965519"/>
    <w:rsid w:val="00971CD6"/>
    <w:rsid w:val="00972CB5"/>
    <w:rsid w:val="00980481"/>
    <w:rsid w:val="00980F1B"/>
    <w:rsid w:val="00986E49"/>
    <w:rsid w:val="00994136"/>
    <w:rsid w:val="009A4591"/>
    <w:rsid w:val="009A4E98"/>
    <w:rsid w:val="009A53FA"/>
    <w:rsid w:val="009B04FD"/>
    <w:rsid w:val="009B3BC9"/>
    <w:rsid w:val="009B4C02"/>
    <w:rsid w:val="009B56BD"/>
    <w:rsid w:val="009C1144"/>
    <w:rsid w:val="009C287C"/>
    <w:rsid w:val="009C3062"/>
    <w:rsid w:val="009D17C8"/>
    <w:rsid w:val="009E43A6"/>
    <w:rsid w:val="009E57B1"/>
    <w:rsid w:val="009F0041"/>
    <w:rsid w:val="009F7B0D"/>
    <w:rsid w:val="009F7EA4"/>
    <w:rsid w:val="00A02F5A"/>
    <w:rsid w:val="00A102F9"/>
    <w:rsid w:val="00A2347D"/>
    <w:rsid w:val="00A251D6"/>
    <w:rsid w:val="00A26012"/>
    <w:rsid w:val="00A32A26"/>
    <w:rsid w:val="00A34954"/>
    <w:rsid w:val="00A36023"/>
    <w:rsid w:val="00A514D2"/>
    <w:rsid w:val="00A5447A"/>
    <w:rsid w:val="00A616CE"/>
    <w:rsid w:val="00A72289"/>
    <w:rsid w:val="00A74B05"/>
    <w:rsid w:val="00A81264"/>
    <w:rsid w:val="00A9053D"/>
    <w:rsid w:val="00A91FB9"/>
    <w:rsid w:val="00A97E74"/>
    <w:rsid w:val="00AA2CEB"/>
    <w:rsid w:val="00AA3716"/>
    <w:rsid w:val="00AA3B68"/>
    <w:rsid w:val="00AB3616"/>
    <w:rsid w:val="00AC4ADB"/>
    <w:rsid w:val="00AD54F6"/>
    <w:rsid w:val="00AE16D1"/>
    <w:rsid w:val="00AE6168"/>
    <w:rsid w:val="00AF0226"/>
    <w:rsid w:val="00AF0F8E"/>
    <w:rsid w:val="00AF1937"/>
    <w:rsid w:val="00AF1E76"/>
    <w:rsid w:val="00AF4BEC"/>
    <w:rsid w:val="00B00B91"/>
    <w:rsid w:val="00B053AB"/>
    <w:rsid w:val="00B0574C"/>
    <w:rsid w:val="00B06CC2"/>
    <w:rsid w:val="00B130A1"/>
    <w:rsid w:val="00B137C1"/>
    <w:rsid w:val="00B16CEA"/>
    <w:rsid w:val="00B20C91"/>
    <w:rsid w:val="00B2422E"/>
    <w:rsid w:val="00B369E7"/>
    <w:rsid w:val="00B42480"/>
    <w:rsid w:val="00B42F8C"/>
    <w:rsid w:val="00B47DD3"/>
    <w:rsid w:val="00B54C34"/>
    <w:rsid w:val="00B56894"/>
    <w:rsid w:val="00B60E9B"/>
    <w:rsid w:val="00B64F16"/>
    <w:rsid w:val="00B66930"/>
    <w:rsid w:val="00B70148"/>
    <w:rsid w:val="00B71947"/>
    <w:rsid w:val="00B831C8"/>
    <w:rsid w:val="00B87E0B"/>
    <w:rsid w:val="00BA5E12"/>
    <w:rsid w:val="00BC3576"/>
    <w:rsid w:val="00BC36E6"/>
    <w:rsid w:val="00BC39DF"/>
    <w:rsid w:val="00BC5B69"/>
    <w:rsid w:val="00BC6A6C"/>
    <w:rsid w:val="00BC7E84"/>
    <w:rsid w:val="00BD6F1D"/>
    <w:rsid w:val="00BF29A6"/>
    <w:rsid w:val="00BF3788"/>
    <w:rsid w:val="00C05A71"/>
    <w:rsid w:val="00C13D44"/>
    <w:rsid w:val="00C1456F"/>
    <w:rsid w:val="00C23673"/>
    <w:rsid w:val="00C43A34"/>
    <w:rsid w:val="00C508F3"/>
    <w:rsid w:val="00C51545"/>
    <w:rsid w:val="00C51844"/>
    <w:rsid w:val="00C52FDA"/>
    <w:rsid w:val="00C56466"/>
    <w:rsid w:val="00C65A32"/>
    <w:rsid w:val="00C66EC6"/>
    <w:rsid w:val="00CA1ABC"/>
    <w:rsid w:val="00CA3672"/>
    <w:rsid w:val="00CA7419"/>
    <w:rsid w:val="00CB14B1"/>
    <w:rsid w:val="00CB2D6F"/>
    <w:rsid w:val="00CD0477"/>
    <w:rsid w:val="00CD3CB7"/>
    <w:rsid w:val="00CF6C0C"/>
    <w:rsid w:val="00D010F6"/>
    <w:rsid w:val="00D01A98"/>
    <w:rsid w:val="00D04450"/>
    <w:rsid w:val="00D11EE3"/>
    <w:rsid w:val="00D21DC0"/>
    <w:rsid w:val="00D237EE"/>
    <w:rsid w:val="00D25BAD"/>
    <w:rsid w:val="00D3408B"/>
    <w:rsid w:val="00D520E5"/>
    <w:rsid w:val="00D55BEC"/>
    <w:rsid w:val="00D56FAB"/>
    <w:rsid w:val="00D60FE1"/>
    <w:rsid w:val="00D6746D"/>
    <w:rsid w:val="00D8540F"/>
    <w:rsid w:val="00D865F9"/>
    <w:rsid w:val="00D916E6"/>
    <w:rsid w:val="00D91BB2"/>
    <w:rsid w:val="00D94641"/>
    <w:rsid w:val="00DA5319"/>
    <w:rsid w:val="00DA64F7"/>
    <w:rsid w:val="00DB39AE"/>
    <w:rsid w:val="00DB3F09"/>
    <w:rsid w:val="00DB5BAB"/>
    <w:rsid w:val="00DB7979"/>
    <w:rsid w:val="00DC31EF"/>
    <w:rsid w:val="00DD317B"/>
    <w:rsid w:val="00DE4B44"/>
    <w:rsid w:val="00DE6707"/>
    <w:rsid w:val="00DF1BEF"/>
    <w:rsid w:val="00DF332A"/>
    <w:rsid w:val="00E12289"/>
    <w:rsid w:val="00E221C7"/>
    <w:rsid w:val="00E27FCF"/>
    <w:rsid w:val="00E30E3C"/>
    <w:rsid w:val="00E34D3F"/>
    <w:rsid w:val="00E35E24"/>
    <w:rsid w:val="00E4420B"/>
    <w:rsid w:val="00E55221"/>
    <w:rsid w:val="00E62F48"/>
    <w:rsid w:val="00E646E8"/>
    <w:rsid w:val="00E66054"/>
    <w:rsid w:val="00E71D9D"/>
    <w:rsid w:val="00E85A59"/>
    <w:rsid w:val="00E871E4"/>
    <w:rsid w:val="00E873F6"/>
    <w:rsid w:val="00E95306"/>
    <w:rsid w:val="00E975A4"/>
    <w:rsid w:val="00E97B16"/>
    <w:rsid w:val="00EA7716"/>
    <w:rsid w:val="00EB30FB"/>
    <w:rsid w:val="00EB3130"/>
    <w:rsid w:val="00EB7FAF"/>
    <w:rsid w:val="00EC1CE9"/>
    <w:rsid w:val="00EC1E66"/>
    <w:rsid w:val="00EC4DEB"/>
    <w:rsid w:val="00ED4726"/>
    <w:rsid w:val="00EE2405"/>
    <w:rsid w:val="00EF28D8"/>
    <w:rsid w:val="00EF49F9"/>
    <w:rsid w:val="00EF6659"/>
    <w:rsid w:val="00EF783B"/>
    <w:rsid w:val="00F00142"/>
    <w:rsid w:val="00F0101B"/>
    <w:rsid w:val="00F0155E"/>
    <w:rsid w:val="00F01CBB"/>
    <w:rsid w:val="00F01CD5"/>
    <w:rsid w:val="00F034A8"/>
    <w:rsid w:val="00F114CE"/>
    <w:rsid w:val="00F11DBD"/>
    <w:rsid w:val="00F15B7E"/>
    <w:rsid w:val="00F175C5"/>
    <w:rsid w:val="00F21F1E"/>
    <w:rsid w:val="00F23412"/>
    <w:rsid w:val="00F24434"/>
    <w:rsid w:val="00F251E3"/>
    <w:rsid w:val="00F260FC"/>
    <w:rsid w:val="00F30482"/>
    <w:rsid w:val="00F30682"/>
    <w:rsid w:val="00F33057"/>
    <w:rsid w:val="00F51687"/>
    <w:rsid w:val="00F60794"/>
    <w:rsid w:val="00F62A45"/>
    <w:rsid w:val="00F66D83"/>
    <w:rsid w:val="00F8271C"/>
    <w:rsid w:val="00F919FD"/>
    <w:rsid w:val="00F96E97"/>
    <w:rsid w:val="00FA66F3"/>
    <w:rsid w:val="00FB3ED4"/>
    <w:rsid w:val="00FB51F6"/>
    <w:rsid w:val="00FB6D26"/>
    <w:rsid w:val="00FC017D"/>
    <w:rsid w:val="00FD0251"/>
    <w:rsid w:val="00FD0BA6"/>
    <w:rsid w:val="00FF04B3"/>
    <w:rsid w:val="00FF0CFE"/>
    <w:rsid w:val="00FF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B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D3C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66B6"/>
    <w:pPr>
      <w:keepNext/>
      <w:tabs>
        <w:tab w:val="num" w:pos="0"/>
      </w:tabs>
      <w:ind w:right="-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C5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0BA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466B6"/>
  </w:style>
  <w:style w:type="character" w:customStyle="1" w:styleId="WW-Absatz-Standardschriftart">
    <w:name w:val="WW-Absatz-Standardschriftart"/>
    <w:uiPriority w:val="99"/>
    <w:rsid w:val="004466B6"/>
  </w:style>
  <w:style w:type="character" w:customStyle="1" w:styleId="WW-Absatz-Standardschriftart1">
    <w:name w:val="WW-Absatz-Standardschriftart1"/>
    <w:uiPriority w:val="99"/>
    <w:rsid w:val="004466B6"/>
  </w:style>
  <w:style w:type="character" w:customStyle="1" w:styleId="WW-Absatz-Standardschriftart11">
    <w:name w:val="WW-Absatz-Standardschriftart11"/>
    <w:uiPriority w:val="99"/>
    <w:rsid w:val="004466B6"/>
  </w:style>
  <w:style w:type="character" w:customStyle="1" w:styleId="WW-Absatz-Standardschriftart111">
    <w:name w:val="WW-Absatz-Standardschriftart111"/>
    <w:uiPriority w:val="99"/>
    <w:rsid w:val="004466B6"/>
  </w:style>
  <w:style w:type="character" w:customStyle="1" w:styleId="WW-Absatz-Standardschriftart1111">
    <w:name w:val="WW-Absatz-Standardschriftart1111"/>
    <w:uiPriority w:val="99"/>
    <w:rsid w:val="004466B6"/>
  </w:style>
  <w:style w:type="character" w:customStyle="1" w:styleId="WW-Absatz-Standardschriftart11111">
    <w:name w:val="WW-Absatz-Standardschriftart11111"/>
    <w:uiPriority w:val="99"/>
    <w:rsid w:val="004466B6"/>
  </w:style>
  <w:style w:type="character" w:customStyle="1" w:styleId="WW-Absatz-Standardschriftart111111">
    <w:name w:val="WW-Absatz-Standardschriftart111111"/>
    <w:uiPriority w:val="99"/>
    <w:rsid w:val="004466B6"/>
  </w:style>
  <w:style w:type="character" w:customStyle="1" w:styleId="WW-Absatz-Standardschriftart1111111">
    <w:name w:val="WW-Absatz-Standardschriftart1111111"/>
    <w:uiPriority w:val="99"/>
    <w:rsid w:val="004466B6"/>
  </w:style>
  <w:style w:type="character" w:customStyle="1" w:styleId="WW-Absatz-Standardschriftart11111111">
    <w:name w:val="WW-Absatz-Standardschriftart11111111"/>
    <w:uiPriority w:val="99"/>
    <w:rsid w:val="004466B6"/>
  </w:style>
  <w:style w:type="character" w:customStyle="1" w:styleId="WW-Absatz-Standardschriftart111111111">
    <w:name w:val="WW-Absatz-Standardschriftart111111111"/>
    <w:uiPriority w:val="99"/>
    <w:rsid w:val="004466B6"/>
  </w:style>
  <w:style w:type="character" w:customStyle="1" w:styleId="11">
    <w:name w:val="Основной шрифт абзаца1"/>
    <w:uiPriority w:val="99"/>
    <w:rsid w:val="004466B6"/>
  </w:style>
  <w:style w:type="paragraph" w:customStyle="1" w:styleId="a3">
    <w:name w:val="Заголовок"/>
    <w:basedOn w:val="a"/>
    <w:next w:val="a4"/>
    <w:uiPriority w:val="99"/>
    <w:rsid w:val="004466B6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4466B6"/>
    <w:pPr>
      <w:ind w:right="5103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0BA6"/>
    <w:rPr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4466B6"/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4466B6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4466B6"/>
    <w:pPr>
      <w:suppressLineNumbers/>
    </w:pPr>
    <w:rPr>
      <w:rFonts w:ascii="Arial" w:hAnsi="Arial" w:cs="Arial"/>
    </w:rPr>
  </w:style>
  <w:style w:type="paragraph" w:customStyle="1" w:styleId="31">
    <w:name w:val="Основной текст 31"/>
    <w:basedOn w:val="a"/>
    <w:uiPriority w:val="99"/>
    <w:rsid w:val="004466B6"/>
    <w:pPr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4466B6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0574C"/>
    <w:rPr>
      <w:sz w:val="28"/>
      <w:szCs w:val="28"/>
      <w:lang w:eastAsia="ar-SA" w:bidi="ar-SA"/>
    </w:rPr>
  </w:style>
  <w:style w:type="paragraph" w:customStyle="1" w:styleId="21">
    <w:name w:val="Основной текст 21"/>
    <w:basedOn w:val="a"/>
    <w:uiPriority w:val="99"/>
    <w:rsid w:val="004466B6"/>
    <w:pPr>
      <w:ind w:right="-1"/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4466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D0BA6"/>
    <w:rPr>
      <w:sz w:val="2"/>
      <w:szCs w:val="2"/>
      <w:lang w:eastAsia="ar-SA" w:bidi="ar-SA"/>
    </w:rPr>
  </w:style>
  <w:style w:type="paragraph" w:customStyle="1" w:styleId="ab">
    <w:name w:val="Обычный.Название подразделения"/>
    <w:uiPriority w:val="99"/>
    <w:rsid w:val="00F96E97"/>
    <w:pPr>
      <w:autoSpaceDE w:val="0"/>
      <w:autoSpaceDN w:val="0"/>
    </w:pPr>
    <w:rPr>
      <w:rFonts w:ascii="SchoolBook" w:hAnsi="SchoolBook" w:cs="SchoolBook"/>
      <w:sz w:val="28"/>
      <w:szCs w:val="28"/>
    </w:rPr>
  </w:style>
  <w:style w:type="paragraph" w:customStyle="1" w:styleId="ConsPlusNonformat">
    <w:name w:val="ConsPlusNonformat"/>
    <w:uiPriority w:val="99"/>
    <w:rsid w:val="00E660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99"/>
    <w:qFormat/>
    <w:rsid w:val="00EE2405"/>
    <w:rPr>
      <w:rFonts w:ascii="Calibri" w:hAnsi="Calibri" w:cs="Calibri"/>
      <w:sz w:val="22"/>
      <w:szCs w:val="22"/>
      <w:lang w:eastAsia="en-US"/>
    </w:rPr>
  </w:style>
  <w:style w:type="character" w:styleId="ad">
    <w:name w:val="Hyperlink"/>
    <w:basedOn w:val="a0"/>
    <w:uiPriority w:val="99"/>
    <w:rsid w:val="00822546"/>
    <w:rPr>
      <w:color w:val="0000FF"/>
      <w:u w:val="single"/>
    </w:rPr>
  </w:style>
  <w:style w:type="table" w:styleId="ae">
    <w:name w:val="Table Grid"/>
    <w:basedOn w:val="a1"/>
    <w:uiPriority w:val="99"/>
    <w:rsid w:val="005D1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нак Знак1"/>
    <w:uiPriority w:val="99"/>
    <w:rsid w:val="001C0C68"/>
    <w:rPr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WY7fO99rCiQCGFn6HF60k9TZNsb4sa/AFTlvvcIBJAQ=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yPUDI+T7DJ8hUvvZuomIpTSCB94gcADD1u4KSs7XIL+O8/wW3Oz3KaYsdboKwYG2azXKKCGr
    /wneu9GRA00L1A==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uOe4oxcaYCnYOF39fXrgMcN6zWs=</DigestValue>
      </Reference>
      <Reference URI="/word/fontTable.xml?ContentType=application/vnd.openxmlformats-officedocument.wordprocessingml.fontTable+xml">
        <DigestMethod Algorithm="http://www.w3.org/2000/09/xmldsig#sha1"/>
        <DigestValue>WZzYv0O6nAN7C5apayGN9P2CGW4=</DigestValue>
      </Reference>
      <Reference URI="/word/media/image1.jpeg?ContentType=image/jpeg">
        <DigestMethod Algorithm="http://www.w3.org/2000/09/xmldsig#sha1"/>
        <DigestValue>UbUaaXQKRazD5Iu5y6HEIWsgq/Y=</DigestValue>
      </Reference>
      <Reference URI="/word/numbering.xml?ContentType=application/vnd.openxmlformats-officedocument.wordprocessingml.numbering+xml">
        <DigestMethod Algorithm="http://www.w3.org/2000/09/xmldsig#sha1"/>
        <DigestValue>7nzungHEmRzEUo1Nh0GmW9V8MOY=</DigestValue>
      </Reference>
      <Reference URI="/word/settings.xml?ContentType=application/vnd.openxmlformats-officedocument.wordprocessingml.settings+xml">
        <DigestMethod Algorithm="http://www.w3.org/2000/09/xmldsig#sha1"/>
        <DigestValue>EGRGL2UkXNNUvrMbyNLxbkrxLGM=</DigestValue>
      </Reference>
      <Reference URI="/word/styles.xml?ContentType=application/vnd.openxmlformats-officedocument.wordprocessingml.styles+xml">
        <DigestMethod Algorithm="http://www.w3.org/2000/09/xmldsig#sha1"/>
        <DigestValue>jCv+HsDVYE8NFJ5KmvjrH60n/LQ=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czsDK55XXdltHpvXV+oZTj02rvk=</DigestValue>
      </Reference>
    </Manifest>
    <SignatureProperties>
      <SignatureProperty Id="idSignatureTime" Target="#idPackageSignature">
        <mdssi:SignatureTime>
          <mdssi:Format>YYYY-MM-DDThh:mm:ssTZD</mdssi:Format>
          <mdssi:Value>2017-07-27T12:22:00Z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</dc:creator>
  <cp:keywords/>
  <dc:description/>
  <cp:lastModifiedBy>Администрация</cp:lastModifiedBy>
  <cp:revision>11</cp:revision>
  <cp:lastPrinted>2016-12-21T12:50:00Z</cp:lastPrinted>
  <dcterms:created xsi:type="dcterms:W3CDTF">2017-07-17T05:17:00Z</dcterms:created>
  <dcterms:modified xsi:type="dcterms:W3CDTF">2017-07-26T05:22:00Z</dcterms:modified>
</cp:coreProperties>
</file>