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CA" w:rsidRPr="003C13CA" w:rsidRDefault="003C13CA" w:rsidP="003C13CA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D909C8" w:rsidRPr="00FA3DF0" w:rsidRDefault="00D909C8" w:rsidP="00D909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D909C8" w:rsidRPr="00FA3DF0" w:rsidRDefault="00D909C8" w:rsidP="00D909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909C8" w:rsidRPr="00FA3DF0" w:rsidRDefault="00D909C8" w:rsidP="00D909C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D909C8" w:rsidRPr="00FA3DF0" w:rsidRDefault="00D909C8" w:rsidP="00D909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1139">
        <w:rPr>
          <w:rFonts w:ascii="Times New Roman" w:hAnsi="Times New Roman"/>
          <w:b/>
          <w:bCs/>
          <w:sz w:val="28"/>
          <w:szCs w:val="28"/>
        </w:rPr>
        <w:t>ВОСЕМЬДЕСЯТ ПЯТОЕ</w:t>
      </w:r>
      <w:r w:rsidRPr="00FA3DF0">
        <w:rPr>
          <w:rFonts w:ascii="Times New Roman" w:hAnsi="Times New Roman"/>
          <w:b/>
          <w:bCs/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D909C8" w:rsidRPr="00FA3DF0" w:rsidRDefault="00D909C8" w:rsidP="00D909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09C8" w:rsidRPr="00FA3DF0" w:rsidRDefault="00D909C8" w:rsidP="00D909C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DF0">
        <w:rPr>
          <w:rFonts w:ascii="Times New Roman" w:hAnsi="Times New Roman"/>
          <w:b/>
          <w:sz w:val="28"/>
          <w:szCs w:val="28"/>
        </w:rPr>
        <w:t>РЕШЕНИЕ</w:t>
      </w:r>
    </w:p>
    <w:p w:rsidR="00D909C8" w:rsidRDefault="00D909C8" w:rsidP="00D90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  05.04.2017 г.     №</w:t>
      </w:r>
      <w:r w:rsidR="005E1139">
        <w:rPr>
          <w:rFonts w:ascii="Times New Roman" w:hAnsi="Times New Roman" w:cs="Times New Roman"/>
          <w:b/>
          <w:sz w:val="28"/>
          <w:szCs w:val="28"/>
        </w:rPr>
        <w:t>85-163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с.Сластуха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депутата 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депутатов Сластухинского муниципального образования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Саратовской области 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9C8" w:rsidRDefault="00D909C8" w:rsidP="00D9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Федерального закона №131-ФЗ от 06.10.2003 г. «Об общих принципах организации местного самоуправления в Российской Федерации», п.1 ст. 27 Устава Сластухинского МО, личного заявления депутата Совета депутатов Сластухинского муниципального образования Екатериновского муниципального района Саратовской области первого созыва Васина В.В. Совет депутатов </w:t>
      </w:r>
    </w:p>
    <w:p w:rsidR="00D909C8" w:rsidRDefault="00D909C8" w:rsidP="00D909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9C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09C8" w:rsidRDefault="00D909C8" w:rsidP="00D909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1.Досрочно прекратить полномочия депутата Совета депутатов  Сластухинского муниципального образования Екатериновского муниципального района Саратовской области первого созыва Васина Василия Владимировича в связи с отставкой по собственному желанию.</w:t>
      </w:r>
    </w:p>
    <w:p w:rsidR="00D909C8" w:rsidRDefault="00D909C8" w:rsidP="00D90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2.Обнародовать настоящее решение на информационном стенде в здание администрации Сластухинского  муниципального образования , а также на официальном сайте в сети Интернет.</w:t>
      </w:r>
    </w:p>
    <w:p w:rsidR="00D909C8" w:rsidRDefault="00D909C8" w:rsidP="00D909C8">
      <w:pPr>
        <w:rPr>
          <w:rFonts w:ascii="Times New Roman" w:hAnsi="Times New Roman" w:cs="Times New Roman"/>
          <w:sz w:val="28"/>
          <w:szCs w:val="28"/>
        </w:rPr>
      </w:pPr>
    </w:p>
    <w:p w:rsidR="00D909C8" w:rsidRP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9C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D909C8" w:rsidRPr="00D909C8" w:rsidRDefault="00D909C8" w:rsidP="00D909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09C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909C8">
        <w:rPr>
          <w:rFonts w:ascii="Times New Roman" w:hAnsi="Times New Roman" w:cs="Times New Roman"/>
          <w:b/>
          <w:sz w:val="28"/>
          <w:szCs w:val="28"/>
        </w:rPr>
        <w:t xml:space="preserve">              В.И.Курышев</w:t>
      </w:r>
    </w:p>
    <w:p w:rsidR="00D909C8" w:rsidRDefault="00D909C8" w:rsidP="00D909C8">
      <w:pPr>
        <w:spacing w:after="0"/>
        <w:rPr>
          <w:sz w:val="28"/>
          <w:szCs w:val="28"/>
        </w:rPr>
      </w:pPr>
    </w:p>
    <w:sectPr w:rsidR="00D909C8" w:rsidSect="006C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909C8"/>
    <w:rsid w:val="003C13CA"/>
    <w:rsid w:val="003E239A"/>
    <w:rsid w:val="005E1139"/>
    <w:rsid w:val="006C07F6"/>
    <w:rsid w:val="00D731EB"/>
    <w:rsid w:val="00D909C8"/>
    <w:rsid w:val="00E347DD"/>
    <w:rsid w:val="00FC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cp:lastPrinted>2017-04-05T11:44:00Z</cp:lastPrinted>
  <dcterms:created xsi:type="dcterms:W3CDTF">2017-04-05T04:28:00Z</dcterms:created>
  <dcterms:modified xsi:type="dcterms:W3CDTF">2017-04-05T11:44:00Z</dcterms:modified>
</cp:coreProperties>
</file>