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3" w:rsidRPr="000D4063" w:rsidRDefault="000D4063" w:rsidP="000D4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63">
        <w:rPr>
          <w:rFonts w:ascii="Times New Roman" w:hAnsi="Times New Roman" w:cs="Times New Roman"/>
          <w:b/>
          <w:sz w:val="28"/>
          <w:szCs w:val="28"/>
        </w:rPr>
        <w:t>Защита прав потребителей</w:t>
      </w:r>
    </w:p>
    <w:p w:rsidR="000D4063" w:rsidRPr="000D4063" w:rsidRDefault="000D4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3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063">
        <w:rPr>
          <w:rFonts w:ascii="Times New Roman" w:hAnsi="Times New Roman" w:cs="Times New Roman"/>
          <w:sz w:val="28"/>
          <w:szCs w:val="28"/>
        </w:rPr>
        <w:t xml:space="preserve">В рамках реализации МП "Защита прав потребителей "  в районе создан и работает Совет по защите прав потребителей . </w:t>
      </w:r>
    </w:p>
    <w:p w:rsidR="00B8139D" w:rsidRDefault="000D40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0D4063">
        <w:rPr>
          <w:rFonts w:ascii="Times New Roman" w:hAnsi="Times New Roman" w:cs="Times New Roman"/>
          <w:sz w:val="28"/>
          <w:szCs w:val="28"/>
        </w:rPr>
        <w:t xml:space="preserve">  </w:t>
      </w:r>
      <w:r w:rsidRPr="00B8139D">
        <w:rPr>
          <w:rFonts w:ascii="Times New Roman" w:hAnsi="Times New Roman" w:cs="Times New Roman"/>
          <w:sz w:val="28"/>
          <w:szCs w:val="28"/>
        </w:rPr>
        <w:t xml:space="preserve">6 июля 2023года в здании администрации района состоялось очередное заседание Совета . Повестка  заседания - это  замена товара ненадлежащего качества. </w:t>
      </w:r>
      <w:r w:rsidR="00B8139D" w:rsidRPr="00B8139D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Если вы купили, вещь, а она с браком и сломалась, не спешите расстраиваться – вы всегда можете вернуть ее обратно в магазин. Право потребителя на возврат товара надлежащего качества гарантировано законодательством, никто его не отменял. Главное – уметь им пользоваться.</w:t>
      </w:r>
    </w:p>
    <w:p w:rsidR="00B8139D" w:rsidRPr="00B8139D" w:rsidRDefault="00B8139D" w:rsidP="00B8139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  <w:r w:rsidRPr="00B8139D"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  <w:t>Совет по защите прав</w:t>
      </w:r>
    </w:p>
    <w:p w:rsidR="00B8139D" w:rsidRPr="00B8139D" w:rsidRDefault="00B8139D" w:rsidP="00B8139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  <w:r w:rsidRPr="00B8139D"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  <w:t xml:space="preserve"> потребителей при администрации</w:t>
      </w:r>
    </w:p>
    <w:p w:rsidR="00B8139D" w:rsidRPr="00B8139D" w:rsidRDefault="00B8139D" w:rsidP="00B8139D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  <w:r w:rsidRPr="00B8139D"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  <w:t xml:space="preserve"> Екатериновского МР</w:t>
      </w:r>
    </w:p>
    <w:p w:rsidR="00492DA2" w:rsidRPr="00B8139D" w:rsidRDefault="00B8139D" w:rsidP="00B813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                    </w:t>
      </w:r>
      <w:r w:rsidRPr="00B813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139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92DA2" w:rsidRPr="00B8139D" w:rsidSect="0049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4063"/>
    <w:rsid w:val="000D4063"/>
    <w:rsid w:val="00492DA2"/>
    <w:rsid w:val="00B8139D"/>
    <w:rsid w:val="00E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2023-07-06T06:49:00Z</cp:lastPrinted>
  <dcterms:created xsi:type="dcterms:W3CDTF">2023-07-06T06:50:00Z</dcterms:created>
  <dcterms:modified xsi:type="dcterms:W3CDTF">2023-07-06T06:50:00Z</dcterms:modified>
</cp:coreProperties>
</file>