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5F" w:rsidRPr="00515693" w:rsidRDefault="00A8195F" w:rsidP="00A81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A8195F" w:rsidRPr="00515693" w:rsidRDefault="00A8195F" w:rsidP="00A81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 ДЕВЯТОЕ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A8195F" w:rsidRPr="00515693" w:rsidRDefault="00A8195F" w:rsidP="00A8195F">
      <w:pPr>
        <w:jc w:val="center"/>
        <w:rPr>
          <w:b/>
          <w:sz w:val="28"/>
          <w:szCs w:val="28"/>
        </w:rPr>
      </w:pPr>
    </w:p>
    <w:p w:rsidR="00A8195F" w:rsidRPr="00515693" w:rsidRDefault="00A8195F" w:rsidP="00A8195F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A8195F" w:rsidRPr="00515693" w:rsidRDefault="00A8195F" w:rsidP="00A8195F">
      <w:pPr>
        <w:jc w:val="center"/>
        <w:rPr>
          <w:b/>
          <w:sz w:val="28"/>
          <w:szCs w:val="28"/>
        </w:rPr>
      </w:pPr>
    </w:p>
    <w:p w:rsidR="00A8195F" w:rsidRPr="00515693" w:rsidRDefault="00A8195F" w:rsidP="00A81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23 марта   2018 года №154</w:t>
      </w:r>
    </w:p>
    <w:p w:rsidR="00A8195F" w:rsidRPr="00515693" w:rsidRDefault="00A8195F" w:rsidP="00A8195F">
      <w:pPr>
        <w:rPr>
          <w:b/>
          <w:sz w:val="28"/>
          <w:szCs w:val="28"/>
        </w:rPr>
      </w:pPr>
    </w:p>
    <w:p w:rsidR="00A8195F" w:rsidRPr="00515693" w:rsidRDefault="00A8195F" w:rsidP="00A8195F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A8195F" w:rsidRPr="00515693" w:rsidRDefault="00A8195F" w:rsidP="00A8195F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A8195F" w:rsidRPr="00515693" w:rsidRDefault="00A8195F" w:rsidP="00A8195F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образования</w:t>
      </w:r>
    </w:p>
    <w:p w:rsidR="00A8195F" w:rsidRPr="00515693" w:rsidRDefault="00A8195F" w:rsidP="00A8195F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>и изменений и дополнений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A8195F" w:rsidRDefault="00A8195F" w:rsidP="00A8195F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 образования</w:t>
      </w:r>
    </w:p>
    <w:p w:rsidR="00A8195F" w:rsidRDefault="00A8195F" w:rsidP="00A81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 района</w:t>
      </w:r>
    </w:p>
    <w:p w:rsidR="00A8195F" w:rsidRDefault="00A8195F" w:rsidP="00A81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A8195F" w:rsidRDefault="00A8195F" w:rsidP="00A8195F">
      <w:pPr>
        <w:rPr>
          <w:b/>
          <w:sz w:val="28"/>
          <w:szCs w:val="28"/>
        </w:rPr>
      </w:pPr>
    </w:p>
    <w:p w:rsidR="00A8195F" w:rsidRDefault="00A8195F" w:rsidP="00A819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A8195F" w:rsidRDefault="00A8195F" w:rsidP="00A8195F">
      <w:pPr>
        <w:rPr>
          <w:sz w:val="28"/>
          <w:szCs w:val="28"/>
        </w:rPr>
      </w:pPr>
    </w:p>
    <w:p w:rsidR="00A8195F" w:rsidRPr="007A76C6" w:rsidRDefault="00A8195F" w:rsidP="00A8195F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A8195F" w:rsidRDefault="00A8195F" w:rsidP="00A8195F">
      <w:pPr>
        <w:jc w:val="center"/>
        <w:rPr>
          <w:sz w:val="28"/>
          <w:szCs w:val="28"/>
        </w:rPr>
      </w:pPr>
    </w:p>
    <w:p w:rsidR="00A8195F" w:rsidRDefault="00A8195F" w:rsidP="00A819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 слушания по проекту решения  Коленовского муниципального образования «О внесении изменений  в Устав Коленовского муниципального образования Екатериновского муниципального района Саратовской области» на 23 апреля  2018 года   10-00 часов, в здании администрации Коленовского муниципального образования.</w:t>
      </w:r>
    </w:p>
    <w:p w:rsidR="00A8195F" w:rsidRDefault="00A8195F" w:rsidP="00A819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предложений, организации и проведения публичных слушаний по проекту решения Совета депутатов Коленовского муниципального образования Екатериновского муниципального района Саратовской области «О внесении изменений  и дополнений в Устав Коленовского муниципального образования Екатериновского муниципального района Саратовской области,  создать рабочую группу  в следующем составе:</w:t>
      </w: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A8195F" w:rsidRPr="004257B1" w:rsidRDefault="00A8195F" w:rsidP="00A8195F">
      <w:pPr>
        <w:rPr>
          <w:sz w:val="28"/>
          <w:szCs w:val="28"/>
        </w:rPr>
      </w:pPr>
      <w:r>
        <w:rPr>
          <w:sz w:val="28"/>
          <w:szCs w:val="28"/>
        </w:rPr>
        <w:t xml:space="preserve">    Силаева Елена Анатольевна –депутат Совета депутатов Коленовского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A8195F" w:rsidRPr="001A6653" w:rsidRDefault="00A8195F" w:rsidP="00A819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Коленовского муниципального образования  26  апреля  2018 года.</w:t>
      </w:r>
    </w:p>
    <w:p w:rsidR="00A8195F" w:rsidRDefault="00A8195F" w:rsidP="00A819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A8195F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A8195F" w:rsidRPr="007A76C6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A8195F" w:rsidRPr="007A76C6" w:rsidRDefault="00A8195F" w:rsidP="00A8195F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8195F" w:rsidRDefault="00A8195F" w:rsidP="00A8195F"/>
    <w:p w:rsidR="00A8195F" w:rsidRDefault="00A8195F" w:rsidP="00A8195F"/>
    <w:p w:rsidR="00A8195F" w:rsidRDefault="00A8195F" w:rsidP="00A8195F">
      <w:pPr>
        <w:ind w:firstLine="709"/>
        <w:jc w:val="center"/>
        <w:rPr>
          <w:b/>
          <w:sz w:val="28"/>
          <w:szCs w:val="28"/>
        </w:rPr>
      </w:pPr>
    </w:p>
    <w:p w:rsidR="00A8195F" w:rsidRDefault="00A8195F" w:rsidP="00A8195F"/>
    <w:p w:rsidR="00A8195F" w:rsidRDefault="00A8195F" w:rsidP="00A8195F"/>
    <w:p w:rsidR="00A8195F" w:rsidRDefault="00A8195F" w:rsidP="00A8195F"/>
    <w:p w:rsidR="00A8195F" w:rsidRDefault="00A8195F" w:rsidP="00A8195F"/>
    <w:p w:rsidR="00D2074E" w:rsidRDefault="00D2074E"/>
    <w:sectPr w:rsidR="00D2074E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5F"/>
    <w:rsid w:val="007D6D88"/>
    <w:rsid w:val="00A8195F"/>
    <w:rsid w:val="00D2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2018-03-26T06:22:00Z</dcterms:created>
  <dcterms:modified xsi:type="dcterms:W3CDTF">2018-03-26T06:25:00Z</dcterms:modified>
</cp:coreProperties>
</file>