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B" w:rsidRPr="008F7287" w:rsidRDefault="00CF4F9B" w:rsidP="008F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246597" w:rsidRPr="008F7287">
        <w:rPr>
          <w:rFonts w:ascii="Times New Roman" w:hAnsi="Times New Roman" w:cs="Times New Roman"/>
          <w:b/>
          <w:sz w:val="28"/>
          <w:szCs w:val="28"/>
        </w:rPr>
        <w:t>БАКУР</w:t>
      </w:r>
      <w:r w:rsidRPr="008F7287">
        <w:rPr>
          <w:rFonts w:ascii="Times New Roman" w:hAnsi="Times New Roman" w:cs="Times New Roman"/>
          <w:b/>
          <w:sz w:val="28"/>
          <w:szCs w:val="28"/>
        </w:rPr>
        <w:t>СКОГО МУНИЦИПАЛЬНОГО  ОБРАЗОВАНИЯ</w:t>
      </w:r>
    </w:p>
    <w:p w:rsidR="00CF4F9B" w:rsidRPr="008F7287" w:rsidRDefault="00CF4F9B" w:rsidP="008F7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C51834" w:rsidRPr="008F7287" w:rsidRDefault="00CF4F9B" w:rsidP="008F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F4F9B" w:rsidRDefault="00CF4F9B" w:rsidP="008F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7287" w:rsidRPr="008F7287" w:rsidRDefault="008F7287" w:rsidP="008F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9B" w:rsidRPr="008F7287" w:rsidRDefault="00CF4F9B" w:rsidP="008F7287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>09</w:t>
      </w:r>
      <w:r w:rsidR="00FB0B4D" w:rsidRPr="008F7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287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Pr="008F7287">
        <w:rPr>
          <w:rFonts w:ascii="Times New Roman" w:hAnsi="Times New Roman" w:cs="Times New Roman"/>
          <w:b/>
          <w:sz w:val="28"/>
          <w:szCs w:val="28"/>
        </w:rPr>
        <w:t xml:space="preserve"> 2018 г. №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B82">
        <w:rPr>
          <w:rFonts w:ascii="Times New Roman" w:hAnsi="Times New Roman" w:cs="Times New Roman"/>
          <w:b/>
          <w:sz w:val="28"/>
          <w:szCs w:val="28"/>
        </w:rPr>
        <w:t>22</w:t>
      </w:r>
      <w:r w:rsidR="00FB0B4D" w:rsidRPr="008F7287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FB0B4D" w:rsidRPr="008F7287" w:rsidRDefault="00CF4F9B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B0B4D" w:rsidRPr="008F7287" w:rsidRDefault="00FB0B4D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F9B" w:rsidRPr="008F7287" w:rsidRDefault="00CF4F9B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CF4F9B" w:rsidRPr="008F7287" w:rsidRDefault="00CF4F9B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>№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 xml:space="preserve"> 16 от 29 июня </w:t>
      </w:r>
      <w:r w:rsidRPr="008F7287">
        <w:rPr>
          <w:rFonts w:ascii="Times New Roman" w:hAnsi="Times New Roman" w:cs="Times New Roman"/>
          <w:b/>
          <w:sz w:val="28"/>
          <w:szCs w:val="28"/>
        </w:rPr>
        <w:t>201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>2</w:t>
      </w:r>
      <w:r w:rsidR="00FB0B4D" w:rsidRPr="008F7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287">
        <w:rPr>
          <w:rFonts w:ascii="Times New Roman" w:hAnsi="Times New Roman" w:cs="Times New Roman"/>
          <w:b/>
          <w:sz w:val="28"/>
          <w:szCs w:val="28"/>
        </w:rPr>
        <w:t>г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>.</w:t>
      </w:r>
      <w:r w:rsidRPr="008F7287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</w:p>
    <w:p w:rsidR="0051579A" w:rsidRPr="008F7287" w:rsidRDefault="00CF4F9B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51579A" w:rsidRPr="008F7287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</w:p>
    <w:p w:rsidR="00CF4F9B" w:rsidRPr="008F7287" w:rsidRDefault="0051579A" w:rsidP="008F7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 справок населению»</w:t>
      </w:r>
      <w:r w:rsidR="00CF4F9B" w:rsidRPr="008F7287">
        <w:rPr>
          <w:rFonts w:ascii="Times New Roman" w:hAnsi="Times New Roman" w:cs="Times New Roman"/>
          <w:b/>
          <w:sz w:val="28"/>
          <w:szCs w:val="28"/>
        </w:rPr>
        <w:t>.</w:t>
      </w:r>
    </w:p>
    <w:p w:rsidR="00CF4F9B" w:rsidRPr="008F7287" w:rsidRDefault="00CF4F9B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Pr="008F7287" w:rsidRDefault="00CF4F9B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6B" w:rsidRPr="008F7287" w:rsidRDefault="00FB0B4D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В</w:t>
      </w:r>
      <w:r w:rsidR="00CF4F9B" w:rsidRPr="008F7287">
        <w:rPr>
          <w:rFonts w:ascii="Times New Roman" w:hAnsi="Times New Roman" w:cs="Times New Roman"/>
          <w:sz w:val="28"/>
          <w:szCs w:val="28"/>
        </w:rPr>
        <w:t xml:space="preserve"> соответствии  с Федеральным законом от 02.05.2006г. №59-ФЗ «О порядке рассмотрения  обращений граждан в Российской Федерации» (с изменениями  от 27.11.2017г. №335-ФЗ)  и Федеральным законом от 27.07.2010г №210-ФЗ «Об организации предоставления государственных и муниципальных услуг» (изменения от 05.12.2017</w:t>
      </w:r>
      <w:r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CF4F9B" w:rsidRPr="008F7287">
        <w:rPr>
          <w:rFonts w:ascii="Times New Roman" w:hAnsi="Times New Roman" w:cs="Times New Roman"/>
          <w:sz w:val="28"/>
          <w:szCs w:val="28"/>
        </w:rPr>
        <w:t>г.)</w:t>
      </w:r>
      <w:r w:rsidR="0032606B" w:rsidRPr="008F72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4F9B" w:rsidRPr="008F7287" w:rsidRDefault="0032606B" w:rsidP="008F7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8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606B" w:rsidRPr="008F7287" w:rsidRDefault="0032606B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79A" w:rsidRPr="008F7287" w:rsidRDefault="0032606B" w:rsidP="008F7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Внести изменения в Постановление  №</w:t>
      </w:r>
      <w:r w:rsidR="00FB0B4D"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51579A" w:rsidRPr="008F7287">
        <w:rPr>
          <w:rFonts w:ascii="Times New Roman" w:hAnsi="Times New Roman" w:cs="Times New Roman"/>
          <w:sz w:val="28"/>
          <w:szCs w:val="28"/>
        </w:rPr>
        <w:t>16 от 29</w:t>
      </w:r>
      <w:r w:rsidRPr="008F7287">
        <w:rPr>
          <w:rFonts w:ascii="Times New Roman" w:hAnsi="Times New Roman" w:cs="Times New Roman"/>
          <w:sz w:val="28"/>
          <w:szCs w:val="28"/>
        </w:rPr>
        <w:t>.0</w:t>
      </w:r>
      <w:r w:rsidR="0051579A" w:rsidRPr="008F7287">
        <w:rPr>
          <w:rFonts w:ascii="Times New Roman" w:hAnsi="Times New Roman" w:cs="Times New Roman"/>
          <w:sz w:val="28"/>
          <w:szCs w:val="28"/>
        </w:rPr>
        <w:t>6</w:t>
      </w:r>
      <w:r w:rsidRPr="008F7287">
        <w:rPr>
          <w:rFonts w:ascii="Times New Roman" w:hAnsi="Times New Roman" w:cs="Times New Roman"/>
          <w:sz w:val="28"/>
          <w:szCs w:val="28"/>
        </w:rPr>
        <w:t>.201</w:t>
      </w:r>
      <w:r w:rsidR="0051579A" w:rsidRPr="008F7287">
        <w:rPr>
          <w:rFonts w:ascii="Times New Roman" w:hAnsi="Times New Roman" w:cs="Times New Roman"/>
          <w:sz w:val="28"/>
          <w:szCs w:val="28"/>
        </w:rPr>
        <w:t>2</w:t>
      </w:r>
      <w:r w:rsidR="00FB0B4D"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51579A" w:rsidRPr="008F7287">
        <w:rPr>
          <w:rFonts w:ascii="Times New Roman" w:hAnsi="Times New Roman" w:cs="Times New Roman"/>
          <w:sz w:val="28"/>
          <w:szCs w:val="28"/>
        </w:rPr>
        <w:t>г. «Об утверждении</w:t>
      </w:r>
    </w:p>
    <w:p w:rsidR="0032606B" w:rsidRPr="008F7287" w:rsidRDefault="0051579A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«Выдача справок населению».</w:t>
      </w:r>
    </w:p>
    <w:p w:rsidR="0032606B" w:rsidRPr="008F7287" w:rsidRDefault="008F7287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 xml:space="preserve">1. </w:t>
      </w:r>
      <w:r w:rsidR="002A3B4F" w:rsidRPr="008F7287">
        <w:rPr>
          <w:rFonts w:ascii="Times New Roman" w:hAnsi="Times New Roman" w:cs="Times New Roman"/>
          <w:sz w:val="28"/>
          <w:szCs w:val="28"/>
        </w:rPr>
        <w:t>Пункт  3.2.1. дополнить абзацем 2 следующего содержания</w:t>
      </w:r>
      <w:proofErr w:type="gramStart"/>
      <w:r w:rsidR="002A3B4F" w:rsidRPr="008F72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A3B4F" w:rsidRPr="008F7287" w:rsidRDefault="00773458" w:rsidP="008F72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«</w:t>
      </w:r>
      <w:r w:rsidR="0032606B"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1B7359"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Обращение, поступившее</w:t>
      </w:r>
      <w:r w:rsidR="002A3B4F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в государственный орган</w:t>
      </w:r>
      <w:proofErr w:type="gramStart"/>
      <w:r w:rsidR="002A3B4F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A3B4F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орган местного самоуправления или должностному лицу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документа, подлеж</w:t>
      </w:r>
      <w:r w:rsidR="002A3B4F" w:rsidRPr="008F7287">
        <w:rPr>
          <w:rFonts w:ascii="Times New Roman" w:hAnsi="Times New Roman" w:cs="Times New Roman"/>
          <w:color w:val="000000"/>
          <w:sz w:val="28"/>
          <w:szCs w:val="28"/>
        </w:rPr>
        <w:t>ит рассмотрению в общем порядке, установ</w:t>
      </w:r>
      <w:r w:rsidR="009F00D4" w:rsidRPr="008F7287">
        <w:rPr>
          <w:rFonts w:ascii="Times New Roman" w:hAnsi="Times New Roman" w:cs="Times New Roman"/>
          <w:color w:val="000000"/>
          <w:sz w:val="28"/>
          <w:szCs w:val="28"/>
        </w:rPr>
        <w:t>ленным Федеральным законом от 27</w:t>
      </w:r>
      <w:r w:rsidR="002A3B4F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ноября 2017 года № 355-ФЗ «О внесении изменений в Федеральный закон «О порядке рассмотрения обращений граждан Российской Федерации».</w:t>
      </w:r>
    </w:p>
    <w:p w:rsidR="009F00D4" w:rsidRPr="008F7287" w:rsidRDefault="002A3B4F" w:rsidP="008F72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В обращении гражданин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в обязательном порядке указывает свои фамилию, имя, отчество (</w:t>
      </w:r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последнее -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при наличии), адрес электронной почты,</w:t>
      </w:r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по которому должны быть направлены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="009F00D4" w:rsidRPr="008F7287">
        <w:rPr>
          <w:rFonts w:ascii="Times New Roman" w:hAnsi="Times New Roman" w:cs="Times New Roman"/>
          <w:color w:val="000000"/>
          <w:sz w:val="28"/>
          <w:szCs w:val="28"/>
        </w:rPr>
        <w:t>, уведомление о переадресации обращения</w:t>
      </w:r>
      <w:proofErr w:type="gramStart"/>
      <w:r w:rsidR="009F00D4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F00D4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Гражданин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вправе приложить к такому обращению необходимые документы и материалы в электронной форме </w:t>
      </w:r>
      <w:r w:rsidR="009F00D4" w:rsidRPr="008F72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606B" w:rsidRPr="008F7287" w:rsidRDefault="009F00D4" w:rsidP="008F72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если текст письменного обращения не позволяет определить суть предложения , заявления или жалобы , ответ на обращение не дается и оно не подлежит направлению на рассмотрение в государственный орган , орган местного самоуправления или должностному лицу в соответствии с их компетенцией , о чем в течение семи дней со дня регистрации обращения сообщается гражданину направившему обращение». </w:t>
      </w:r>
    </w:p>
    <w:p w:rsidR="001A29B5" w:rsidRPr="008F7287" w:rsidRDefault="00D00701" w:rsidP="008F7287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lastRenderedPageBreak/>
        <w:t xml:space="preserve">2  </w:t>
      </w:r>
      <w:r w:rsidR="001A29B5" w:rsidRPr="008F7287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1A29B5" w:rsidRPr="008F72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A29B5" w:rsidRPr="008F7287">
        <w:rPr>
          <w:rFonts w:ascii="Times New Roman" w:hAnsi="Times New Roman" w:cs="Times New Roman"/>
          <w:sz w:val="28"/>
          <w:szCs w:val="28"/>
        </w:rPr>
        <w:t xml:space="preserve"> «</w:t>
      </w:r>
      <w:r w:rsidRPr="008F728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proofErr w:type="gramStart"/>
      <w:r w:rsidRPr="008F72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7287">
        <w:rPr>
          <w:rFonts w:ascii="Times New Roman" w:hAnsi="Times New Roman" w:cs="Times New Roman"/>
          <w:sz w:val="28"/>
          <w:szCs w:val="28"/>
        </w:rPr>
        <w:t xml:space="preserve"> в том числе особенности выполнения административных процедур (действий) в электронной форме</w:t>
      </w:r>
      <w:r w:rsidR="001A29B5" w:rsidRPr="008F7287">
        <w:rPr>
          <w:rFonts w:ascii="Times New Roman" w:hAnsi="Times New Roman" w:cs="Times New Roman"/>
          <w:sz w:val="28"/>
          <w:szCs w:val="28"/>
        </w:rPr>
        <w:t>»    изложить в новой редакции :</w:t>
      </w:r>
    </w:p>
    <w:p w:rsidR="001A29B5" w:rsidRPr="008F7287" w:rsidRDefault="001A29B5" w:rsidP="008F7287">
      <w:pPr>
        <w:pStyle w:val="a3"/>
        <w:spacing w:after="0"/>
        <w:ind w:left="690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«</w:t>
      </w:r>
      <w:r w:rsidRPr="008F72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7287">
        <w:rPr>
          <w:rFonts w:ascii="Times New Roman" w:hAnsi="Times New Roman" w:cs="Times New Roman"/>
          <w:b/>
          <w:sz w:val="28"/>
          <w:szCs w:val="28"/>
        </w:rPr>
        <w:t xml:space="preserve">   Состав, последовательность и сроки выполнения административных процедур ( действий)</w:t>
      </w:r>
      <w:proofErr w:type="gramStart"/>
      <w:r w:rsidRPr="008F728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F7287">
        <w:rPr>
          <w:rFonts w:ascii="Times New Roman" w:hAnsi="Times New Roman" w:cs="Times New Roman"/>
          <w:b/>
          <w:sz w:val="28"/>
          <w:szCs w:val="28"/>
        </w:rPr>
        <w:t xml:space="preserve"> требования к порядку их выполнения</w:t>
      </w:r>
      <w:r w:rsidRPr="008F728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A29B5" w:rsidRPr="008F7287" w:rsidRDefault="005710FD" w:rsidP="008F7287">
      <w:pPr>
        <w:spacing w:after="0"/>
        <w:ind w:left="330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 xml:space="preserve"> </w:t>
      </w:r>
      <w:r w:rsidR="001A29B5" w:rsidRPr="008F7287">
        <w:rPr>
          <w:rFonts w:ascii="Times New Roman" w:hAnsi="Times New Roman" w:cs="Times New Roman"/>
          <w:sz w:val="28"/>
          <w:szCs w:val="28"/>
        </w:rPr>
        <w:t>3.1.  ПЕРЕЧЕНЬ АДМИНИСТРАТИВНЫХ ПРОЦЕДУР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3.1.1. Предоставление услуги включает в себя выполнение следующих административных процедур: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прием заявления и документов, регистрация заявления;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рассмотрение документов и принятие решения о предоставлении услуги (об отказе в предоставлении услуги);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 xml:space="preserve">выдача выписки из домовой и </w:t>
      </w:r>
      <w:proofErr w:type="spellStart"/>
      <w:r w:rsidRPr="008F7287">
        <w:rPr>
          <w:color w:val="2D2D2D"/>
          <w:spacing w:val="2"/>
          <w:sz w:val="28"/>
          <w:szCs w:val="28"/>
        </w:rPr>
        <w:t>похозяйственной</w:t>
      </w:r>
      <w:proofErr w:type="spellEnd"/>
      <w:r w:rsidRPr="008F7287">
        <w:rPr>
          <w:color w:val="2D2D2D"/>
          <w:spacing w:val="2"/>
          <w:sz w:val="28"/>
          <w:szCs w:val="28"/>
        </w:rPr>
        <w:t xml:space="preserve"> книг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 ,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  справки или иного документа.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3.1.2. Блок-схема предоставления услуги приводится в приложении к Административному регламенту.</w:t>
      </w:r>
      <w:r w:rsidRPr="008F7287">
        <w:rPr>
          <w:color w:val="2D2D2D"/>
          <w:spacing w:val="2"/>
          <w:sz w:val="28"/>
          <w:szCs w:val="28"/>
        </w:rPr>
        <w:br/>
      </w:r>
    </w:p>
    <w:p w:rsidR="001A29B5" w:rsidRPr="008F7287" w:rsidRDefault="001A29B5" w:rsidP="008F7287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3.2. ПРИЕМ ЗАЯВЛЕНИЯ И ДОКУМЕНТОВ, РЕГИСТРАЦИЯ ЗАЯВЛЕНИЯ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3.2.1. Основаниями для начала выполнения административной процедуры являются: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обращение заявителя на личном приеме;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поступление заявления в электронной форме с использованием единого портала.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3.2.2. Заявление, поданное в отдел приема и выдачи муниципального многофункционального центра, подлежит направлению в орган, предоставляющий услугу, в срок, указанный в соглашении о взаимодействии, заключенном между Администрацией    и муниципальным многофункциональным центром.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3.2.3. Для подачи заявления с использованием единого портала заявителю необходимо</w:t>
      </w:r>
      <w:r w:rsidRPr="008F7287">
        <w:rPr>
          <w:color w:val="2D2D2D"/>
          <w:spacing w:val="2"/>
          <w:sz w:val="28"/>
          <w:szCs w:val="28"/>
        </w:rPr>
        <w:br/>
        <w:t xml:space="preserve">пройти регистрацию на едином портале  </w:t>
      </w:r>
    </w:p>
    <w:p w:rsidR="001A29B5" w:rsidRPr="008F7287" w:rsidRDefault="008F7287" w:rsidP="008F72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 xml:space="preserve">    3</w:t>
      </w:r>
      <w:r w:rsidR="001A29B5" w:rsidRPr="008F7287">
        <w:rPr>
          <w:color w:val="2D2D2D"/>
          <w:spacing w:val="2"/>
          <w:sz w:val="28"/>
          <w:szCs w:val="28"/>
        </w:rPr>
        <w:t xml:space="preserve">.2.4. В случае обращения заявителя на личном приеме специалист, </w:t>
      </w:r>
      <w:r w:rsidRPr="008F7287">
        <w:rPr>
          <w:color w:val="2D2D2D"/>
          <w:spacing w:val="2"/>
          <w:sz w:val="28"/>
          <w:szCs w:val="28"/>
        </w:rPr>
        <w:t xml:space="preserve">  </w:t>
      </w:r>
      <w:r w:rsidR="001A29B5" w:rsidRPr="008F7287">
        <w:rPr>
          <w:color w:val="2D2D2D"/>
          <w:spacing w:val="2"/>
          <w:sz w:val="28"/>
          <w:szCs w:val="28"/>
        </w:rPr>
        <w:t>ответственный за прием заявления и документов, осуществляет следующие действия:</w:t>
      </w:r>
      <w:r w:rsidR="001A29B5" w:rsidRPr="008F7287">
        <w:rPr>
          <w:color w:val="2D2D2D"/>
          <w:spacing w:val="2"/>
          <w:sz w:val="28"/>
          <w:szCs w:val="28"/>
        </w:rPr>
        <w:br/>
      </w:r>
      <w:r w:rsidR="001A29B5" w:rsidRPr="008F7287">
        <w:rPr>
          <w:color w:val="2D2D2D"/>
          <w:spacing w:val="2"/>
          <w:sz w:val="28"/>
          <w:szCs w:val="28"/>
        </w:rPr>
        <w:br/>
        <w:t>1) принимает представленные заявителем документы;</w:t>
      </w:r>
      <w:r w:rsidR="001A29B5" w:rsidRPr="008F7287">
        <w:rPr>
          <w:color w:val="2D2D2D"/>
          <w:spacing w:val="2"/>
          <w:sz w:val="28"/>
          <w:szCs w:val="28"/>
        </w:rPr>
        <w:br/>
      </w:r>
      <w:r w:rsidR="001A29B5" w:rsidRPr="008F7287">
        <w:rPr>
          <w:color w:val="2D2D2D"/>
          <w:spacing w:val="2"/>
          <w:sz w:val="28"/>
          <w:szCs w:val="28"/>
        </w:rPr>
        <w:lastRenderedPageBreak/>
        <w:br/>
        <w:t>2) проверяет представленные заявителем документы на соответствие требованиям,   Административного регламента;</w:t>
      </w:r>
      <w:r w:rsidR="001A29B5" w:rsidRPr="008F7287">
        <w:rPr>
          <w:color w:val="2D2D2D"/>
          <w:spacing w:val="2"/>
          <w:sz w:val="28"/>
          <w:szCs w:val="28"/>
        </w:rPr>
        <w:br/>
      </w:r>
      <w:r w:rsidR="001A29B5" w:rsidRPr="008F7287">
        <w:rPr>
          <w:color w:val="2D2D2D"/>
          <w:spacing w:val="2"/>
          <w:sz w:val="28"/>
          <w:szCs w:val="28"/>
        </w:rPr>
        <w:br/>
        <w:t>3) регистрирует заявление в электронном журнале;</w:t>
      </w:r>
      <w:r w:rsidR="001A29B5" w:rsidRPr="008F7287">
        <w:rPr>
          <w:color w:val="2D2D2D"/>
          <w:spacing w:val="2"/>
          <w:sz w:val="28"/>
          <w:szCs w:val="28"/>
        </w:rPr>
        <w:br/>
      </w:r>
      <w:r w:rsidR="001A29B5" w:rsidRPr="008F7287">
        <w:rPr>
          <w:color w:val="2D2D2D"/>
          <w:spacing w:val="2"/>
          <w:sz w:val="28"/>
          <w:szCs w:val="28"/>
        </w:rPr>
        <w:br/>
        <w:t>4) при наличии оснований для отказа в приеме документов информирует заявителя об отказе в приеме документов и регистрации заявления в устной форме, по желанию заявителя выдает ему уведомление об отказе в приеме документов, в котором указано основание для такого отказа, возвращает заявителю подлинники документов.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3.2.5. В случае поступления заявления в электронной форме специалист, ответственный за прием заявления и документов, осуществляет следующие действия: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1) выявляет наличие (отсутствие) оснований для отказа в регистрации заявления в электронной форме;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выявляет наличие (отсутствие) основания для приостановления предоставления услуги,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 ,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фиксирует факт приостановления услуги в электронном журнале;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Электронное сообщение об отказе в регистрации заявления должно содержать информацию об основаниях для отказа.</w:t>
      </w:r>
      <w:r w:rsidRPr="008F7287">
        <w:rPr>
          <w:color w:val="2D2D2D"/>
          <w:spacing w:val="2"/>
          <w:sz w:val="28"/>
          <w:szCs w:val="28"/>
        </w:rPr>
        <w:br/>
      </w:r>
      <w:proofErr w:type="gramStart"/>
      <w:r w:rsidRPr="008F7287">
        <w:rPr>
          <w:color w:val="2D2D2D"/>
          <w:spacing w:val="2"/>
          <w:sz w:val="28"/>
          <w:szCs w:val="28"/>
        </w:rPr>
        <w:t>Электронное сообщение о регистрации заявления также должно содержать следующую информацию: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сведения об адресе, по которому заявителю необходимо прибыть, номер контактного телефона, а также графике приема заявителей;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сведения о приостановлении предоставления услуги (в случае выявления оснований для приостановления.</w:t>
      </w:r>
      <w:proofErr w:type="gramEnd"/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330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3.2.6. Срок исполнения административной процедуры составляет: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пять минут с момента получения заявления и документов - при обращении заявителя на личном приеме;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lastRenderedPageBreak/>
        <w:t>один рабочий день, следующий за днем получения заявления, - при поступлении заявления в электронной форме.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3.2.7. Результатами административной процедуры являются регистрация заявления и прием документов или отказ в регистрации заявления и приеме документов.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64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sz w:val="28"/>
          <w:szCs w:val="28"/>
        </w:rPr>
        <w:t xml:space="preserve"> 3.3.  РАССМОТРЕНИЕ ДОКУМЕНТОВ И ПРИНЯТИЕ РЕШЕНИЯ О                                                    ПРЕДОСТАВЛЕНИИ (ОБ ОТКАЗЕ В ПРЕДОСТАВЛЕНИИ) УСЛУГИ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3.3.1. Основанием для начала выполнения административной процедуры является зарегистрированное заявление и принятые документы, необходимые для предоставления услуги.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64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3.3.2.. В случае обращения заявителя на личном приеме специалист, ответственный за подготовку и выдачу документов, осуществляет следующие действия: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1) рассматривает документы, представленные заявителем;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2) сверяет сведения, содержащиеся в этих документах, со сведениями о постановке заявителя на регистрационный учет (снятии заявителя с регистрационного учета) по месту жительства;</w:t>
      </w:r>
      <w:r w:rsidRPr="008F7287">
        <w:rPr>
          <w:color w:val="2D2D2D"/>
          <w:spacing w:val="2"/>
          <w:sz w:val="28"/>
          <w:szCs w:val="28"/>
        </w:rPr>
        <w:br/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8F7287">
        <w:rPr>
          <w:color w:val="2D2D2D"/>
          <w:spacing w:val="2"/>
          <w:sz w:val="28"/>
          <w:szCs w:val="28"/>
        </w:rPr>
        <w:t>3) уведомляет заявителя о результатах межведомственного (внутриведомственного) информационного взаимодействия с использованием средств телефонной связи;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в случае получения в результате межведомственного (внутриведомственного) взаимодействия информации об отсутствии сведений   с помощью средств телефонной связи уведомляет заявителя об отсутствии сведений и (или) информации и предлагает заявителю представить подлинники документов на личном приеме не позднее 10 рабочих дней со дня регистрации заявления;</w:t>
      </w:r>
      <w:proofErr w:type="gramEnd"/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4) при наличии оснований для отказа в предоставлении услуги  информирует заявителя об отказе в предоставлении услуги в устной форме, по желанию заявителя выдает ему уведомление об отказе в предоставлении услуги, в котором указано основание для такого отказа, возвращает заявителю подлинники документов;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5) при отсутствии оснований для отказа в предоставлении услуги,   формирует документ, указанный в заявлении, подписывает подготовленный документ с указанием своих должности, фамилии и инициалов, скрепляет его печатью  .</w:t>
      </w:r>
    </w:p>
    <w:p w:rsidR="001A29B5" w:rsidRPr="008F7287" w:rsidRDefault="001A29B5" w:rsidP="008F7287">
      <w:pPr>
        <w:pStyle w:val="formattext"/>
        <w:shd w:val="clear" w:color="auto" w:fill="FFFFFF"/>
        <w:spacing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 xml:space="preserve">3.3.3 . В случае поступления заявления в электронной форме специалист, ответственный за подготовку и выдачу документов, осуществляет </w:t>
      </w:r>
      <w:r w:rsidRPr="008F7287">
        <w:rPr>
          <w:color w:val="2D2D2D"/>
          <w:spacing w:val="2"/>
          <w:sz w:val="28"/>
          <w:szCs w:val="28"/>
        </w:rPr>
        <w:lastRenderedPageBreak/>
        <w:t>следующие действия: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1) в случае поступления заявления о предоставлении справки о регистрации граждан по месту жительства и месту пребывания (с учетом всех зарегистрированных и снятых с учета граждан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,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с использованием единого портала, запрашивает в порядке межведомственного (внутриведомственного) информационного взаимодействия документы и (или) сведения,  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 xml:space="preserve">при </w:t>
      </w:r>
      <w:proofErr w:type="gramStart"/>
      <w:r w:rsidRPr="008F7287">
        <w:rPr>
          <w:color w:val="2D2D2D"/>
          <w:spacing w:val="2"/>
          <w:sz w:val="28"/>
          <w:szCs w:val="28"/>
        </w:rPr>
        <w:t>получении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в результате межведомственного (внутриведомственного) взаимодействия сведений об отсутствии у заявителя полномочий на получение услуги направляет заявителю в раздел "Личный кабинет" на едином портале электронное сообщение об отказе в предоставлении услуги, в котором указано основание для такого отказа;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при получении в результате межведомственного (внутриведомственного) взаимодействия информации об отсутствии документов и (или) сведений,   направляет заявителю в раздел "Личный кабинет" на едином портале электронное сообщение о необходимости представить подлинники документов на личном приеме в течение пяти рабочих дней со дня направления электронного сообщения;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при получении в результате межведомственного (внутриведомственного) взаимодействия сведений о наличии у заявителя полномочий на получение услуги направляет заявителю в раздел "Личный кабинет" на едином портале электронное сообщение о необходимости представить подлинник документа, удостоверяющего личность, на личном приеме в течение пяти рабочих дней со дня направления электронного сообщения;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2) принимает у заявителя на личном приеме подлинники документов, необходимых для предоставления услуги;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 xml:space="preserve"> 3) выявляет наличие (отсутствие) оснований для отказа в предоставлении услуги;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4) при отсутствии оснований для отказа в предоставлении услуги,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 ,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формирует документ, указанный в заявлении, подписывает его, указывает в нем свои должность, фамилию и инициалы, скрепляет его печатью  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 xml:space="preserve">при наличии оснований для отказа в предоставлении услуги,   направляет заявителю в раздел "Личный кабинет" на едином портале электронное сообщение об отказе в предоставлении услуги, которое должно содержать информацию об основаниях </w:t>
      </w:r>
      <w:proofErr w:type="gramStart"/>
      <w:r w:rsidRPr="008F7287">
        <w:rPr>
          <w:color w:val="2D2D2D"/>
          <w:spacing w:val="2"/>
          <w:sz w:val="28"/>
          <w:szCs w:val="28"/>
        </w:rPr>
        <w:t>для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отказ;</w:t>
      </w:r>
      <w:r w:rsidRPr="008F7287">
        <w:rPr>
          <w:color w:val="2D2D2D"/>
          <w:spacing w:val="2"/>
          <w:sz w:val="28"/>
          <w:szCs w:val="28"/>
        </w:rPr>
        <w:br/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8F7287">
        <w:rPr>
          <w:color w:val="2D2D2D"/>
          <w:spacing w:val="2"/>
          <w:sz w:val="28"/>
          <w:szCs w:val="28"/>
        </w:rPr>
        <w:lastRenderedPageBreak/>
        <w:t>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8F7287">
        <w:rPr>
          <w:color w:val="2D2D2D"/>
          <w:spacing w:val="2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 Федерального закона от 27 ноября 2017 года № 355-ФЗ «О внесении изменений в Федеральный закон «О порядке рассмотрения обращений граждан Российской Федерации» 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8F7287">
        <w:rPr>
          <w:color w:val="2D2D2D"/>
          <w:spacing w:val="2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8F7287">
        <w:rPr>
          <w:color w:val="2D2D2D"/>
          <w:spacing w:val="2"/>
          <w:sz w:val="28"/>
          <w:szCs w:val="28"/>
        </w:rPr>
        <w:t>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r w:rsidRPr="008F7287">
        <w:rPr>
          <w:color w:val="2D2D2D"/>
          <w:spacing w:val="2"/>
          <w:sz w:val="28"/>
          <w:szCs w:val="28"/>
        </w:rPr>
        <w:br/>
        <w:t>5) если заявителем пропущен срок, установленный для предоставления подлинников документов, указанный в электронном сообщении, направляет заявителю в раздел "Личный кабинет" на едином портале электронное сообщение об отказе в предоставлении услуги.</w:t>
      </w:r>
      <w:proofErr w:type="gramEnd"/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3.3.4. Срок исполнения административной процедуры: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10 минут с момента получения документов - при обращении заявителя на личном приеме и представлении заявителем пакета документов, исключающего необходимость направления межведомственных запросов;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10 рабочих дней со дня регистрации заявления - при обращении заявителя на личном приеме и при необходимости направления межведомственных запросов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 ;</w:t>
      </w:r>
      <w:proofErr w:type="gramEnd"/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 xml:space="preserve">не позднее 10 рабочих дней со дня регистрации заявления - при обращении заявителя на личном приеме в отдел приема и выдачи </w:t>
      </w:r>
      <w:r w:rsidRPr="008F7287">
        <w:rPr>
          <w:color w:val="2D2D2D"/>
          <w:spacing w:val="2"/>
          <w:sz w:val="28"/>
          <w:szCs w:val="28"/>
        </w:rPr>
        <w:lastRenderedPageBreak/>
        <w:t>документов муниципального многофункционального центра;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не позднее 10 рабочих дней со дня регистрации заявления - при подаче заявления в электронной форме с использованием единого портала.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3.3.5. Результатами административной процедуры являются подписание подготовленного документа, сформированного по результатам рассмотрения заявления, или отказ в предоставлении услуги.</w:t>
      </w:r>
      <w:r w:rsidRPr="008F7287">
        <w:rPr>
          <w:color w:val="2D2D2D"/>
          <w:spacing w:val="2"/>
          <w:sz w:val="28"/>
          <w:szCs w:val="28"/>
        </w:rPr>
        <w:br/>
      </w:r>
    </w:p>
    <w:p w:rsidR="001A29B5" w:rsidRPr="008F7287" w:rsidRDefault="001A29B5" w:rsidP="008F728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F7287">
        <w:rPr>
          <w:rFonts w:ascii="Times New Roman" w:hAnsi="Times New Roman" w:cs="Times New Roman"/>
          <w:sz w:val="28"/>
          <w:szCs w:val="28"/>
        </w:rPr>
        <w:t>3.4.  ВЫДАЧА ВЫПИСКИ ИЗ ДОМОВОЙИ ПОХОЗЯЙСТВЕННОЙ  КНИГ,</w:t>
      </w:r>
      <w:proofErr w:type="gramStart"/>
      <w:r w:rsidRPr="008F728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F7287">
        <w:rPr>
          <w:rFonts w:ascii="Times New Roman" w:hAnsi="Times New Roman" w:cs="Times New Roman"/>
          <w:sz w:val="28"/>
          <w:szCs w:val="28"/>
        </w:rPr>
        <w:t xml:space="preserve"> СПРАВКИ ИЛИ ИНОГО ДОКУМЕНТА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3.4.1 . Основанием для начала административной процедуры является документ, сформированный по результатам рассмотрения обращения.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64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3.4.2. . В рамках административной процедуры специалист, ответственный за подготовку и выдачу документов, выполняет следующие действия: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выдает документ заявителю;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фиксирует факт выдачи документа в электронном реестре;</w:t>
      </w:r>
      <w:r w:rsidRPr="008F7287">
        <w:rPr>
          <w:color w:val="2D2D2D"/>
          <w:spacing w:val="2"/>
          <w:sz w:val="28"/>
          <w:szCs w:val="28"/>
        </w:rPr>
        <w:br/>
      </w:r>
      <w:r w:rsidRPr="008F7287">
        <w:rPr>
          <w:color w:val="2D2D2D"/>
          <w:spacing w:val="2"/>
          <w:sz w:val="28"/>
          <w:szCs w:val="28"/>
        </w:rPr>
        <w:br/>
        <w:t>направляет заявителю в раздел "Личный кабинет" на едином портале электронное сообщение о предоставлении услуги (в случае поступления заявления в электронной форме).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>3.4.3. . Срок исполнения административной процедуры - не более 15 минут.</w:t>
      </w:r>
    </w:p>
    <w:p w:rsidR="001A29B5" w:rsidRPr="008F7287" w:rsidRDefault="001A29B5" w:rsidP="008F7287">
      <w:pPr>
        <w:pStyle w:val="formattext"/>
        <w:shd w:val="clear" w:color="auto" w:fill="FFFFFF"/>
        <w:spacing w:before="0" w:beforeAutospacing="0" w:after="0" w:afterAutospacing="0" w:line="315" w:lineRule="atLeast"/>
        <w:ind w:left="644"/>
        <w:jc w:val="both"/>
        <w:textAlignment w:val="baseline"/>
        <w:rPr>
          <w:color w:val="2D2D2D"/>
          <w:spacing w:val="2"/>
          <w:sz w:val="28"/>
          <w:szCs w:val="28"/>
        </w:rPr>
      </w:pPr>
      <w:r w:rsidRPr="008F7287">
        <w:rPr>
          <w:color w:val="2D2D2D"/>
          <w:spacing w:val="2"/>
          <w:sz w:val="28"/>
          <w:szCs w:val="28"/>
        </w:rPr>
        <w:t xml:space="preserve">3.4.4 . Результатом административной процедуры является выдача выписки из домовой и </w:t>
      </w:r>
      <w:proofErr w:type="spellStart"/>
      <w:r w:rsidRPr="008F7287">
        <w:rPr>
          <w:color w:val="2D2D2D"/>
          <w:spacing w:val="2"/>
          <w:sz w:val="28"/>
          <w:szCs w:val="28"/>
        </w:rPr>
        <w:t>похозяйственной</w:t>
      </w:r>
      <w:proofErr w:type="spellEnd"/>
      <w:r w:rsidRPr="008F7287">
        <w:rPr>
          <w:color w:val="2D2D2D"/>
          <w:spacing w:val="2"/>
          <w:sz w:val="28"/>
          <w:szCs w:val="28"/>
        </w:rPr>
        <w:t xml:space="preserve">  книги</w:t>
      </w:r>
      <w:proofErr w:type="gramStart"/>
      <w:r w:rsidRPr="008F7287">
        <w:rPr>
          <w:color w:val="2D2D2D"/>
          <w:spacing w:val="2"/>
          <w:sz w:val="28"/>
          <w:szCs w:val="28"/>
        </w:rPr>
        <w:t xml:space="preserve"> ,</w:t>
      </w:r>
      <w:proofErr w:type="gramEnd"/>
      <w:r w:rsidRPr="008F7287">
        <w:rPr>
          <w:color w:val="2D2D2D"/>
          <w:spacing w:val="2"/>
          <w:sz w:val="28"/>
          <w:szCs w:val="28"/>
        </w:rPr>
        <w:t xml:space="preserve">   справки или иного документа.</w:t>
      </w:r>
    </w:p>
    <w:p w:rsidR="001A29B5" w:rsidRPr="008F7287" w:rsidRDefault="001A29B5" w:rsidP="008F7287">
      <w:pPr>
        <w:pStyle w:val="a3"/>
        <w:spacing w:after="0"/>
        <w:ind w:left="690"/>
        <w:rPr>
          <w:rFonts w:ascii="Times New Roman" w:hAnsi="Times New Roman" w:cs="Times New Roman"/>
          <w:sz w:val="28"/>
          <w:szCs w:val="28"/>
        </w:rPr>
      </w:pPr>
    </w:p>
    <w:p w:rsidR="009F00D4" w:rsidRPr="008F7287" w:rsidRDefault="009F00D4" w:rsidP="008F7287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06B" w:rsidRPr="008F7287" w:rsidRDefault="008F7287" w:rsidP="008F728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00701" w:rsidRPr="008F7287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бнародовать </w:t>
      </w:r>
      <w:r w:rsidR="00D00701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на информационных стендах в специально отведенных местах для обнародования и разместить на </w:t>
      </w:r>
      <w:proofErr w:type="spellStart"/>
      <w:r w:rsidR="00D00701" w:rsidRPr="008F7287">
        <w:rPr>
          <w:rFonts w:ascii="Times New Roman" w:hAnsi="Times New Roman" w:cs="Times New Roman"/>
          <w:color w:val="000000"/>
          <w:sz w:val="28"/>
          <w:szCs w:val="28"/>
        </w:rPr>
        <w:t>оициальном</w:t>
      </w:r>
      <w:proofErr w:type="spellEnd"/>
      <w:r w:rsidR="00D00701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сайте в сети Интернет.</w:t>
      </w:r>
    </w:p>
    <w:p w:rsidR="0032606B" w:rsidRPr="008F7287" w:rsidRDefault="008F7287" w:rsidP="008F7287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его обнародования.</w:t>
      </w:r>
    </w:p>
    <w:p w:rsidR="0032606B" w:rsidRPr="008F7287" w:rsidRDefault="008F7287" w:rsidP="008F72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    5. </w:t>
      </w:r>
      <w:proofErr w:type="gramStart"/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D619C7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="00D619C7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32606B" w:rsidRPr="008F7287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32606B" w:rsidRPr="008F7287" w:rsidRDefault="0032606B" w:rsidP="008F72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B4D" w:rsidRPr="008F7287" w:rsidRDefault="00FB0B4D" w:rsidP="008F72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06B" w:rsidRPr="008F7287" w:rsidRDefault="0032606B" w:rsidP="008F72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Глава  администрации</w:t>
      </w:r>
      <w:r w:rsidR="00FB0B4D" w:rsidRPr="008F72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B0B4D" w:rsidRPr="008F7287">
        <w:rPr>
          <w:rFonts w:ascii="Times New Roman" w:hAnsi="Times New Roman" w:cs="Times New Roman"/>
          <w:b/>
          <w:color w:val="000000"/>
          <w:sz w:val="28"/>
          <w:szCs w:val="28"/>
        </w:rPr>
        <w:t>Бакурского</w:t>
      </w:r>
      <w:proofErr w:type="spellEnd"/>
    </w:p>
    <w:p w:rsidR="00FB0B4D" w:rsidRPr="008F7287" w:rsidRDefault="00FB0B4D" w:rsidP="008F7287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муниципального образования:</w:t>
      </w:r>
      <w:r w:rsidRPr="008F7287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А.И </w:t>
      </w:r>
      <w:proofErr w:type="spellStart"/>
      <w:r w:rsidRPr="008F7287">
        <w:rPr>
          <w:rFonts w:ascii="Times New Roman" w:hAnsi="Times New Roman" w:cs="Times New Roman"/>
          <w:b/>
          <w:color w:val="000000"/>
          <w:sz w:val="28"/>
          <w:szCs w:val="28"/>
        </w:rPr>
        <w:t>Котков</w:t>
      </w:r>
      <w:proofErr w:type="spellEnd"/>
    </w:p>
    <w:p w:rsidR="0032606B" w:rsidRPr="008F7287" w:rsidRDefault="0032606B" w:rsidP="008F72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2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</w:t>
      </w:r>
    </w:p>
    <w:p w:rsidR="0032606B" w:rsidRPr="008F7287" w:rsidRDefault="0032606B" w:rsidP="008F72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06B" w:rsidRPr="008F7287" w:rsidRDefault="0032606B" w:rsidP="008F7287">
      <w:pPr>
        <w:pStyle w:val="a3"/>
        <w:spacing w:after="0" w:line="240" w:lineRule="auto"/>
        <w:ind w:left="1410"/>
        <w:rPr>
          <w:rFonts w:ascii="Times New Roman" w:hAnsi="Times New Roman" w:cs="Times New Roman"/>
          <w:sz w:val="28"/>
          <w:szCs w:val="28"/>
        </w:rPr>
      </w:pPr>
    </w:p>
    <w:p w:rsidR="0032606B" w:rsidRPr="008F7287" w:rsidRDefault="0032606B" w:rsidP="008F7287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32606B" w:rsidRPr="008F7287" w:rsidRDefault="0032606B" w:rsidP="008F7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Pr="008F7287" w:rsidRDefault="00CF4F9B" w:rsidP="008F72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4F9B" w:rsidRPr="008F7287" w:rsidSect="00C5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2F8"/>
    <w:multiLevelType w:val="hybridMultilevel"/>
    <w:tmpl w:val="DA2C4758"/>
    <w:lvl w:ilvl="0" w:tplc="26F4E0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F7435B"/>
    <w:multiLevelType w:val="multilevel"/>
    <w:tmpl w:val="14426D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F9B"/>
    <w:rsid w:val="000173EC"/>
    <w:rsid w:val="001A29B5"/>
    <w:rsid w:val="001A3ACE"/>
    <w:rsid w:val="001B7359"/>
    <w:rsid w:val="00246597"/>
    <w:rsid w:val="002A3B4F"/>
    <w:rsid w:val="0032606B"/>
    <w:rsid w:val="003D3694"/>
    <w:rsid w:val="0051579A"/>
    <w:rsid w:val="005710FD"/>
    <w:rsid w:val="00773458"/>
    <w:rsid w:val="008E5FC4"/>
    <w:rsid w:val="008F7287"/>
    <w:rsid w:val="009355C8"/>
    <w:rsid w:val="009F00D4"/>
    <w:rsid w:val="00A42FDB"/>
    <w:rsid w:val="00C51834"/>
    <w:rsid w:val="00CF4F9B"/>
    <w:rsid w:val="00D00701"/>
    <w:rsid w:val="00D619C7"/>
    <w:rsid w:val="00E54B82"/>
    <w:rsid w:val="00FB0B4D"/>
    <w:rsid w:val="00FC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6B"/>
    <w:pPr>
      <w:ind w:left="720"/>
      <w:contextualSpacing/>
    </w:pPr>
  </w:style>
  <w:style w:type="paragraph" w:customStyle="1" w:styleId="formattext">
    <w:name w:val="formattext"/>
    <w:basedOn w:val="a"/>
    <w:rsid w:val="001A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2018-06-09T08:47:00Z</dcterms:created>
  <dcterms:modified xsi:type="dcterms:W3CDTF">2018-06-18T10:50:00Z</dcterms:modified>
</cp:coreProperties>
</file>