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АДМИНИСТРАЦИЯ ЕКАТЕРИНОВСКОГО  МУНИЦИПАЛЬНОГО РАЙОНА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САРАТОВСКОЙ ОБЛАСТИ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D9217E" w:rsidRPr="00A876E0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</w:pPr>
      <w:r w:rsidRPr="00A876E0"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  <w:t xml:space="preserve">от </w:t>
      </w:r>
      <w:r w:rsidR="00BD3128" w:rsidRPr="00A876E0"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  <w:t>05</w:t>
      </w:r>
      <w:r w:rsidRPr="00A876E0"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  <w:t>.</w:t>
      </w:r>
      <w:r w:rsidR="00D82A9B" w:rsidRPr="00A876E0"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  <w:t>0</w:t>
      </w:r>
      <w:r w:rsidR="00BD3128" w:rsidRPr="00A876E0"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  <w:t>4</w:t>
      </w:r>
      <w:r w:rsidRPr="00A876E0"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  <w:t>.201</w:t>
      </w:r>
      <w:r w:rsidR="00D82A9B" w:rsidRPr="00A876E0"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  <w:t>7</w:t>
      </w:r>
      <w:r w:rsidRPr="00A876E0"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  <w:t xml:space="preserve"> г. </w:t>
      </w:r>
      <w:r w:rsidRPr="005352AE"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  <w:t xml:space="preserve">№ </w:t>
      </w:r>
      <w:r w:rsidR="00BD3128" w:rsidRPr="00A876E0"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  <w:t>246</w:t>
      </w:r>
    </w:p>
    <w:p w:rsidR="00D9217E" w:rsidRPr="00A876E0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 w:rsidRPr="00A876E0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 р. п. Екатериновка</w:t>
      </w:r>
    </w:p>
    <w:p w:rsidR="00D078F5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6E0" w:rsidRPr="00A876E0" w:rsidRDefault="00A876E0" w:rsidP="00A876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A876E0">
        <w:rPr>
          <w:rFonts w:ascii="Times New Roman" w:hAnsi="Times New Roman" w:cs="Times New Roman"/>
          <w:b/>
          <w:sz w:val="28"/>
          <w:szCs w:val="24"/>
        </w:rPr>
        <w:t xml:space="preserve">Об итогах проведения </w:t>
      </w:r>
      <w:proofErr w:type="gramStart"/>
      <w:r w:rsidRPr="00A876E0">
        <w:rPr>
          <w:rFonts w:ascii="Times New Roman" w:hAnsi="Times New Roman" w:cs="Times New Roman"/>
          <w:b/>
          <w:sz w:val="28"/>
          <w:szCs w:val="24"/>
        </w:rPr>
        <w:t>первоначальной</w:t>
      </w:r>
      <w:proofErr w:type="gramEnd"/>
    </w:p>
    <w:p w:rsidR="00A876E0" w:rsidRPr="00A876E0" w:rsidRDefault="00A876E0" w:rsidP="00A876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A876E0">
        <w:rPr>
          <w:rFonts w:ascii="Times New Roman" w:hAnsi="Times New Roman" w:cs="Times New Roman"/>
          <w:b/>
          <w:sz w:val="28"/>
          <w:szCs w:val="24"/>
        </w:rPr>
        <w:t xml:space="preserve">постановки граждан 2000 года рождения </w:t>
      </w:r>
    </w:p>
    <w:p w:rsidR="00A876E0" w:rsidRPr="00A876E0" w:rsidRDefault="00A876E0" w:rsidP="00A876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A876E0">
        <w:rPr>
          <w:rFonts w:ascii="Times New Roman" w:hAnsi="Times New Roman" w:cs="Times New Roman"/>
          <w:b/>
          <w:sz w:val="28"/>
          <w:szCs w:val="24"/>
        </w:rPr>
        <w:t xml:space="preserve">на  воинский учет и </w:t>
      </w:r>
      <w:proofErr w:type="gramStart"/>
      <w:r w:rsidRPr="00A876E0">
        <w:rPr>
          <w:rFonts w:ascii="Times New Roman" w:hAnsi="Times New Roman" w:cs="Times New Roman"/>
          <w:b/>
          <w:sz w:val="28"/>
          <w:szCs w:val="24"/>
        </w:rPr>
        <w:t>задачах</w:t>
      </w:r>
      <w:proofErr w:type="gramEnd"/>
      <w:r w:rsidRPr="00A876E0">
        <w:rPr>
          <w:rFonts w:ascii="Times New Roman" w:hAnsi="Times New Roman" w:cs="Times New Roman"/>
          <w:b/>
          <w:sz w:val="28"/>
          <w:szCs w:val="24"/>
        </w:rPr>
        <w:t xml:space="preserve"> по их подготовке </w:t>
      </w:r>
    </w:p>
    <w:p w:rsidR="00A876E0" w:rsidRPr="00A876E0" w:rsidRDefault="00A876E0" w:rsidP="00A876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A876E0">
        <w:rPr>
          <w:rFonts w:ascii="Times New Roman" w:hAnsi="Times New Roman" w:cs="Times New Roman"/>
          <w:b/>
          <w:sz w:val="28"/>
          <w:szCs w:val="24"/>
        </w:rPr>
        <w:t>к  военной службе</w:t>
      </w:r>
    </w:p>
    <w:p w:rsidR="00D078F5" w:rsidRPr="00D2566B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76E0" w:rsidRPr="00A876E0" w:rsidRDefault="00A876E0" w:rsidP="00A876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E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28.03.1998 года №53 – ФЗ  "О воинской обязанности и военной службе" в целях улучшения качества подготовки граждан к военной службе и проведения первоначальной постановки </w:t>
      </w:r>
      <w:proofErr w:type="gramStart"/>
      <w:r w:rsidRPr="00A876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876E0">
        <w:rPr>
          <w:rFonts w:ascii="Times New Roman" w:hAnsi="Times New Roman" w:cs="Times New Roman"/>
          <w:sz w:val="28"/>
          <w:szCs w:val="28"/>
        </w:rPr>
        <w:t xml:space="preserve">  воинский учет,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</w:t>
      </w:r>
    </w:p>
    <w:p w:rsidR="00A876E0" w:rsidRPr="00A876E0" w:rsidRDefault="00A876E0" w:rsidP="00A87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6E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876E0" w:rsidRPr="00A876E0" w:rsidRDefault="00A876E0" w:rsidP="00A876E0">
      <w:pPr>
        <w:numPr>
          <w:ilvl w:val="0"/>
          <w:numId w:val="5"/>
        </w:numPr>
        <w:tabs>
          <w:tab w:val="clear" w:pos="1290"/>
          <w:tab w:val="num" w:pos="567"/>
          <w:tab w:val="left" w:pos="1276"/>
        </w:tabs>
        <w:spacing w:after="0" w:line="240" w:lineRule="auto"/>
        <w:ind w:left="156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A876E0">
        <w:rPr>
          <w:rFonts w:ascii="Times New Roman" w:hAnsi="Times New Roman" w:cs="Times New Roman"/>
          <w:sz w:val="28"/>
          <w:szCs w:val="28"/>
        </w:rPr>
        <w:t>Мероприятия плана первоначальной постановки на воинский учет граждан 2000 года рождения считать выполненным в полном объеме.</w:t>
      </w:r>
    </w:p>
    <w:p w:rsidR="00A876E0" w:rsidRPr="00A876E0" w:rsidRDefault="00A876E0" w:rsidP="00A876E0">
      <w:pPr>
        <w:numPr>
          <w:ilvl w:val="0"/>
          <w:numId w:val="5"/>
        </w:numPr>
        <w:tabs>
          <w:tab w:val="clear" w:pos="1290"/>
          <w:tab w:val="num" w:pos="567"/>
          <w:tab w:val="left" w:pos="1276"/>
        </w:tabs>
        <w:spacing w:after="0" w:line="240" w:lineRule="auto"/>
        <w:ind w:left="156" w:firstLine="5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6E0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76E0">
        <w:rPr>
          <w:rFonts w:ascii="Times New Roman" w:hAnsi="Times New Roman" w:cs="Times New Roman"/>
          <w:sz w:val="28"/>
          <w:szCs w:val="28"/>
        </w:rPr>
        <w:t xml:space="preserve"> мая 2017 года провести совместное совещание с участием ответственных за военно-учетную работу должностных лиц муниципальных образований, предприятий, организаций, представителей  военного комиссариата (города  Аткарск, </w:t>
      </w:r>
      <w:proofErr w:type="spellStart"/>
      <w:r w:rsidRPr="00A876E0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A876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876E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876E0">
        <w:rPr>
          <w:rFonts w:ascii="Times New Roman" w:hAnsi="Times New Roman" w:cs="Times New Roman"/>
          <w:sz w:val="28"/>
          <w:szCs w:val="28"/>
        </w:rPr>
        <w:t xml:space="preserve"> районов Саратовской области), отделения полиции в составе межмуниципального отдела МВД РФ «</w:t>
      </w:r>
      <w:proofErr w:type="spellStart"/>
      <w:r w:rsidRPr="00A876E0">
        <w:rPr>
          <w:rFonts w:ascii="Times New Roman" w:hAnsi="Times New Roman" w:cs="Times New Roman"/>
          <w:sz w:val="28"/>
          <w:szCs w:val="28"/>
        </w:rPr>
        <w:t>Ртищевский</w:t>
      </w:r>
      <w:proofErr w:type="spellEnd"/>
      <w:r w:rsidRPr="00A876E0">
        <w:rPr>
          <w:rFonts w:ascii="Times New Roman" w:hAnsi="Times New Roman" w:cs="Times New Roman"/>
          <w:sz w:val="28"/>
          <w:szCs w:val="28"/>
        </w:rPr>
        <w:t xml:space="preserve">» Саратовской области по итогам первоначальной постановке граждан  2000 года рождения на воинский учет. </w:t>
      </w:r>
      <w:proofErr w:type="gramEnd"/>
    </w:p>
    <w:p w:rsidR="00A876E0" w:rsidRPr="00A876E0" w:rsidRDefault="00A876E0" w:rsidP="00A876E0">
      <w:pPr>
        <w:numPr>
          <w:ilvl w:val="0"/>
          <w:numId w:val="5"/>
        </w:numPr>
        <w:tabs>
          <w:tab w:val="clear" w:pos="1290"/>
          <w:tab w:val="num" w:pos="567"/>
          <w:tab w:val="left" w:pos="1276"/>
        </w:tabs>
        <w:spacing w:after="0" w:line="240" w:lineRule="auto"/>
        <w:ind w:left="156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A876E0">
        <w:rPr>
          <w:rFonts w:ascii="Times New Roman" w:hAnsi="Times New Roman" w:cs="Times New Roman"/>
          <w:sz w:val="28"/>
          <w:szCs w:val="28"/>
        </w:rPr>
        <w:t xml:space="preserve">Освещать в средствах массовой информации вопросы военно-патриотического воспитания и подготовки граждан к военной службе. </w:t>
      </w:r>
    </w:p>
    <w:p w:rsidR="00A876E0" w:rsidRDefault="00A876E0" w:rsidP="00A876E0">
      <w:pPr>
        <w:numPr>
          <w:ilvl w:val="0"/>
          <w:numId w:val="5"/>
        </w:numPr>
        <w:tabs>
          <w:tab w:val="clear" w:pos="1290"/>
          <w:tab w:val="num" w:pos="567"/>
          <w:tab w:val="left" w:pos="1276"/>
        </w:tabs>
        <w:spacing w:after="0" w:line="240" w:lineRule="auto"/>
        <w:ind w:left="156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A876E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 заместителя главы, руководителя аппарата администрации  Л.В.</w:t>
      </w:r>
      <w:proofErr w:type="gramStart"/>
      <w:r w:rsidRPr="00A876E0">
        <w:rPr>
          <w:rFonts w:ascii="Times New Roman" w:hAnsi="Times New Roman" w:cs="Times New Roman"/>
          <w:sz w:val="28"/>
          <w:szCs w:val="28"/>
        </w:rPr>
        <w:t>Антошину</w:t>
      </w:r>
      <w:proofErr w:type="gramEnd"/>
      <w:r w:rsidRPr="00A876E0">
        <w:rPr>
          <w:rFonts w:ascii="Times New Roman" w:hAnsi="Times New Roman" w:cs="Times New Roman"/>
          <w:sz w:val="28"/>
          <w:szCs w:val="28"/>
        </w:rPr>
        <w:t>.</w:t>
      </w:r>
    </w:p>
    <w:p w:rsidR="00A876E0" w:rsidRDefault="00A876E0" w:rsidP="00A876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6E0" w:rsidRPr="00A876E0" w:rsidRDefault="00A876E0" w:rsidP="00A876E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6E0">
        <w:rPr>
          <w:rFonts w:ascii="Times New Roman" w:hAnsi="Times New Roman" w:cs="Times New Roman"/>
          <w:b/>
          <w:sz w:val="28"/>
          <w:szCs w:val="28"/>
        </w:rPr>
        <w:t>Глава</w:t>
      </w:r>
      <w:r w:rsidR="005352AE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5352AE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5352AE">
        <w:rPr>
          <w:rFonts w:ascii="Times New Roman" w:hAnsi="Times New Roman" w:cs="Times New Roman"/>
          <w:b/>
          <w:sz w:val="28"/>
          <w:szCs w:val="28"/>
        </w:rPr>
        <w:t> </w:t>
      </w:r>
      <w:r w:rsidRPr="00A876E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352AE">
        <w:rPr>
          <w:rFonts w:ascii="Times New Roman" w:hAnsi="Times New Roman" w:cs="Times New Roman"/>
          <w:b/>
          <w:sz w:val="28"/>
          <w:szCs w:val="28"/>
        </w:rPr>
        <w:t> </w:t>
      </w:r>
      <w:r w:rsidRPr="00A876E0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A876E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352AE">
        <w:rPr>
          <w:rFonts w:ascii="Times New Roman" w:hAnsi="Times New Roman" w:cs="Times New Roman"/>
          <w:sz w:val="28"/>
          <w:szCs w:val="28"/>
        </w:rPr>
        <w:t xml:space="preserve"> </w:t>
      </w:r>
      <w:r w:rsidRPr="00A876E0">
        <w:rPr>
          <w:rFonts w:ascii="Times New Roman" w:hAnsi="Times New Roman" w:cs="Times New Roman"/>
          <w:b/>
          <w:sz w:val="28"/>
          <w:szCs w:val="28"/>
        </w:rPr>
        <w:t>С.Б.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6E0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</w:p>
    <w:sectPr w:rsidR="00A876E0" w:rsidRPr="00A876E0" w:rsidSect="00D078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66B" w:rsidRDefault="0090266B" w:rsidP="00B607EC">
      <w:pPr>
        <w:spacing w:after="0" w:line="240" w:lineRule="auto"/>
      </w:pPr>
      <w:r>
        <w:separator/>
      </w:r>
    </w:p>
  </w:endnote>
  <w:endnote w:type="continuationSeparator" w:id="0">
    <w:p w:rsidR="0090266B" w:rsidRDefault="0090266B" w:rsidP="00B6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3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66B" w:rsidRDefault="0090266B" w:rsidP="00B607EC">
      <w:pPr>
        <w:spacing w:after="0" w:line="240" w:lineRule="auto"/>
      </w:pPr>
      <w:r>
        <w:separator/>
      </w:r>
    </w:p>
  </w:footnote>
  <w:footnote w:type="continuationSeparator" w:id="0">
    <w:p w:rsidR="0090266B" w:rsidRDefault="0090266B" w:rsidP="00B60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  <w:rPr>
        <w:rFonts w:hint="default"/>
      </w:rPr>
    </w:lvl>
  </w:abstractNum>
  <w:abstractNum w:abstractNumId="1">
    <w:nsid w:val="069D747A"/>
    <w:multiLevelType w:val="hybridMultilevel"/>
    <w:tmpl w:val="ADC29CBA"/>
    <w:lvl w:ilvl="0" w:tplc="4F6C6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21F5519"/>
    <w:multiLevelType w:val="hybridMultilevel"/>
    <w:tmpl w:val="F28228DA"/>
    <w:lvl w:ilvl="0" w:tplc="4F6C6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8585A"/>
    <w:multiLevelType w:val="multilevel"/>
    <w:tmpl w:val="556EB6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>
    <w:nsid w:val="4CD96963"/>
    <w:multiLevelType w:val="hybridMultilevel"/>
    <w:tmpl w:val="75D61388"/>
    <w:lvl w:ilvl="0" w:tplc="0F8CB0A0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78F5"/>
    <w:rsid w:val="00017009"/>
    <w:rsid w:val="00052390"/>
    <w:rsid w:val="00075F54"/>
    <w:rsid w:val="000866DA"/>
    <w:rsid w:val="000C1FAF"/>
    <w:rsid w:val="00127CF1"/>
    <w:rsid w:val="001D6EAD"/>
    <w:rsid w:val="00232529"/>
    <w:rsid w:val="00253941"/>
    <w:rsid w:val="00254DA1"/>
    <w:rsid w:val="002904A7"/>
    <w:rsid w:val="003065B0"/>
    <w:rsid w:val="00315E2A"/>
    <w:rsid w:val="003B1604"/>
    <w:rsid w:val="00401E5D"/>
    <w:rsid w:val="00425BCE"/>
    <w:rsid w:val="004751B5"/>
    <w:rsid w:val="00492AF9"/>
    <w:rsid w:val="005024E4"/>
    <w:rsid w:val="00510706"/>
    <w:rsid w:val="00522ED5"/>
    <w:rsid w:val="005352AE"/>
    <w:rsid w:val="00573B30"/>
    <w:rsid w:val="005774F1"/>
    <w:rsid w:val="005A0B67"/>
    <w:rsid w:val="005C4787"/>
    <w:rsid w:val="005F1815"/>
    <w:rsid w:val="00600E23"/>
    <w:rsid w:val="0065019F"/>
    <w:rsid w:val="0065606D"/>
    <w:rsid w:val="00656AB2"/>
    <w:rsid w:val="006770EE"/>
    <w:rsid w:val="006E0AE3"/>
    <w:rsid w:val="006E1257"/>
    <w:rsid w:val="00722712"/>
    <w:rsid w:val="0078342D"/>
    <w:rsid w:val="00787DFE"/>
    <w:rsid w:val="007C3F4D"/>
    <w:rsid w:val="007C7CD6"/>
    <w:rsid w:val="007D517D"/>
    <w:rsid w:val="007E2F5F"/>
    <w:rsid w:val="007F4BF6"/>
    <w:rsid w:val="00874EF8"/>
    <w:rsid w:val="008959E1"/>
    <w:rsid w:val="008B2962"/>
    <w:rsid w:val="008C2CF5"/>
    <w:rsid w:val="008D01F3"/>
    <w:rsid w:val="008E28E9"/>
    <w:rsid w:val="008E3574"/>
    <w:rsid w:val="008F64EE"/>
    <w:rsid w:val="0090266B"/>
    <w:rsid w:val="009735F2"/>
    <w:rsid w:val="009D27FD"/>
    <w:rsid w:val="00A34744"/>
    <w:rsid w:val="00A36F4D"/>
    <w:rsid w:val="00A57274"/>
    <w:rsid w:val="00A70F51"/>
    <w:rsid w:val="00A85179"/>
    <w:rsid w:val="00A876E0"/>
    <w:rsid w:val="00AA59BC"/>
    <w:rsid w:val="00AC5B45"/>
    <w:rsid w:val="00B27F30"/>
    <w:rsid w:val="00B40DA2"/>
    <w:rsid w:val="00B607EC"/>
    <w:rsid w:val="00BA293B"/>
    <w:rsid w:val="00BA4C80"/>
    <w:rsid w:val="00BD3128"/>
    <w:rsid w:val="00BE2E6E"/>
    <w:rsid w:val="00C00042"/>
    <w:rsid w:val="00C04067"/>
    <w:rsid w:val="00C1092D"/>
    <w:rsid w:val="00C309D6"/>
    <w:rsid w:val="00C439EB"/>
    <w:rsid w:val="00C735ED"/>
    <w:rsid w:val="00CB4CA4"/>
    <w:rsid w:val="00CC5193"/>
    <w:rsid w:val="00D078F5"/>
    <w:rsid w:val="00D2566B"/>
    <w:rsid w:val="00D82A9B"/>
    <w:rsid w:val="00D8300B"/>
    <w:rsid w:val="00D9217E"/>
    <w:rsid w:val="00DD4032"/>
    <w:rsid w:val="00DF1DAE"/>
    <w:rsid w:val="00EA3F61"/>
    <w:rsid w:val="00F07E49"/>
    <w:rsid w:val="00F52F17"/>
    <w:rsid w:val="00F75237"/>
    <w:rsid w:val="00FA7B27"/>
    <w:rsid w:val="00FB23FC"/>
    <w:rsid w:val="00FB6713"/>
    <w:rsid w:val="00FC7D53"/>
    <w:rsid w:val="00FD2C62"/>
    <w:rsid w:val="00FF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E1"/>
  </w:style>
  <w:style w:type="paragraph" w:styleId="3">
    <w:name w:val="heading 3"/>
    <w:basedOn w:val="a"/>
    <w:next w:val="a"/>
    <w:link w:val="30"/>
    <w:uiPriority w:val="9"/>
    <w:unhideWhenUsed/>
    <w:qFormat/>
    <w:rsid w:val="00510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6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17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6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07EC"/>
  </w:style>
  <w:style w:type="paragraph" w:styleId="a9">
    <w:name w:val="footer"/>
    <w:basedOn w:val="a"/>
    <w:link w:val="aa"/>
    <w:uiPriority w:val="99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07EC"/>
  </w:style>
  <w:style w:type="table" w:customStyle="1" w:styleId="1">
    <w:name w:val="Сетка таблицы1"/>
    <w:basedOn w:val="a1"/>
    <w:next w:val="a6"/>
    <w:uiPriority w:val="59"/>
    <w:rsid w:val="00CC5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107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876E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4U4CUgMshzr4+XMETVwmqyMjWYy3KUrzCSlx/S7+498=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AaJnRgrN0Q8iI75wHIra7EYwpcP+HC0xM0qVpy0tgFVq1MOPPON8X2YV4IFPM9txpxY729GC
    f2rq1SwprB1Qug==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YQcbrCsOk7Ic4QAcglrskDp9wjU=</DigestValue>
      </Reference>
      <Reference URI="/word/document.xml?ContentType=application/vnd.openxmlformats-officedocument.wordprocessingml.document.main+xml">
        <DigestMethod Algorithm="http://www.w3.org/2000/09/xmldsig#sha1"/>
        <DigestValue>aiPd6zv9gwZFnUs98E+oRzTYzqg=</DigestValue>
      </Reference>
      <Reference URI="/word/endnotes.xml?ContentType=application/vnd.openxmlformats-officedocument.wordprocessingml.endnotes+xml">
        <DigestMethod Algorithm="http://www.w3.org/2000/09/xmldsig#sha1"/>
        <DigestValue>1Hx0bW2YDFHrDJM/QUDCA7iY7MA=</DigestValue>
      </Reference>
      <Reference URI="/word/fontTable.xml?ContentType=application/vnd.openxmlformats-officedocument.wordprocessingml.fontTable+xml">
        <DigestMethod Algorithm="http://www.w3.org/2000/09/xmldsig#sha1"/>
        <DigestValue>SDxJgnlDJ3Y6B4dDMLVoHD+STPQ=</DigestValue>
      </Reference>
      <Reference URI="/word/footnotes.xml?ContentType=application/vnd.openxmlformats-officedocument.wordprocessingml.footnotes+xml">
        <DigestMethod Algorithm="http://www.w3.org/2000/09/xmldsig#sha1"/>
        <DigestValue>W/MX4cSU1QQrbt40+1v81gCZFD0=</DigestValue>
      </Reference>
      <Reference URI="/word/media/image1.jpeg?ContentType=image/jpeg">
        <DigestMethod Algorithm="http://www.w3.org/2000/09/xmldsig#sha1"/>
        <DigestValue>zFEkoan/ybkV1uOhgKc/19YeX50=</DigestValue>
      </Reference>
      <Reference URI="/word/numbering.xml?ContentType=application/vnd.openxmlformats-officedocument.wordprocessingml.numbering+xml">
        <DigestMethod Algorithm="http://www.w3.org/2000/09/xmldsig#sha1"/>
        <DigestValue>0LEIWoKWhuQDOpsmGEi6hUtOMQQ=</DigestValue>
      </Reference>
      <Reference URI="/word/settings.xml?ContentType=application/vnd.openxmlformats-officedocument.wordprocessingml.settings+xml">
        <DigestMethod Algorithm="http://www.w3.org/2000/09/xmldsig#sha1"/>
        <DigestValue>jGbgcayR79CrNdg1ByeE00TuRzk=</DigestValue>
      </Reference>
      <Reference URI="/word/styles.xml?ContentType=application/vnd.openxmlformats-officedocument.wordprocessingml.styles+xml">
        <DigestMethod Algorithm="http://www.w3.org/2000/09/xmldsig#sha1"/>
        <DigestValue>8v8UwK1E1R4d5GszyYIofmvjjKY=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vLzGjXKExfX0ZS+1kAV+kucuSpw=</DigestValue>
      </Reference>
    </Manifest>
    <SignatureProperties>
      <SignatureProperty Id="idSignatureTime" Target="#idPackageSignature">
        <mdssi:SignatureTime>
          <mdssi:Format>YYYY-MM-DDThh:mm:ssTZD</mdssi:Format>
          <mdssi:Value>2017-04-27T05:50:33Z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Администрация</cp:lastModifiedBy>
  <cp:revision>4</cp:revision>
  <cp:lastPrinted>2017-04-05T05:06:00Z</cp:lastPrinted>
  <dcterms:created xsi:type="dcterms:W3CDTF">2017-04-05T05:02:00Z</dcterms:created>
  <dcterms:modified xsi:type="dcterms:W3CDTF">2017-04-26T10:33:00Z</dcterms:modified>
</cp:coreProperties>
</file>