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9F" w:rsidRDefault="00A43B9F" w:rsidP="00A43B9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A43B9F" w:rsidRDefault="00A43B9F" w:rsidP="00A43B9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Андреевское муниципальное образование</w:t>
      </w:r>
    </w:p>
    <w:p w:rsidR="00A43B9F" w:rsidRDefault="00A43B9F" w:rsidP="00A43B9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A43B9F" w:rsidRDefault="00A43B9F" w:rsidP="00A43B9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A43B9F" w:rsidRDefault="00A43B9F" w:rsidP="00A43B9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B9F" w:rsidRDefault="00A43B9F" w:rsidP="00A43B9F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Первое заседание Совета депутатов Андреевского муниципального образования четвертого  созыва</w:t>
      </w:r>
    </w:p>
    <w:p w:rsidR="00A43B9F" w:rsidRDefault="00A43B9F" w:rsidP="00A43B9F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43B9F" w:rsidRDefault="00A43B9F" w:rsidP="00A43B9F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27 сентября 2018 года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3C0F6C" w:rsidRDefault="00A43B9F" w:rsidP="00A43B9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3C0F6C">
        <w:rPr>
          <w:rFonts w:ascii="Times New Roman" w:hAnsi="Times New Roman" w:cs="Times New Roman"/>
          <w:b/>
          <w:sz w:val="24"/>
          <w:szCs w:val="24"/>
        </w:rPr>
        <w:t>назначении комиссии  на проведение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</w:p>
    <w:p w:rsidR="00A43B9F" w:rsidRDefault="00A43B9F" w:rsidP="00A43B9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замещение</w:t>
      </w:r>
      <w:r w:rsidR="003C0F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должности главы администрации </w:t>
      </w:r>
    </w:p>
    <w:p w:rsidR="00A43B9F" w:rsidRDefault="00A43B9F" w:rsidP="00A43B9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Андреевского муниципального</w:t>
      </w:r>
      <w:r w:rsidR="003C0F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A43B9F" w:rsidRDefault="00A43B9F" w:rsidP="00A43B9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A43B9F" w:rsidRDefault="00A43B9F" w:rsidP="00A43B9F">
      <w:pPr>
        <w:spacing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37 Федерального закона от 6 октября 2003 года № 131-ФЗ «Об общих принципах организации местного самоуправления в Российской Федерации», Положением о порядке проведения конкурса на замещение должности главы администрации Андреевского муниципального образования, ст. 32 Устава Андреевского муниципального образования Совет депутатов Андреевского муниципального образования РЕШИЛ:</w:t>
      </w:r>
    </w:p>
    <w:p w:rsidR="00A43B9F" w:rsidRDefault="003C0F6C" w:rsidP="00A43B9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F6C" w:rsidRDefault="00B14116" w:rsidP="00A43B9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C0F6C">
        <w:rPr>
          <w:rFonts w:ascii="Times New Roman" w:hAnsi="Times New Roman" w:cs="Times New Roman"/>
          <w:sz w:val="24"/>
          <w:szCs w:val="24"/>
        </w:rPr>
        <w:t xml:space="preserve"> 1</w:t>
      </w:r>
      <w:r w:rsidR="00A43B9F">
        <w:rPr>
          <w:rFonts w:ascii="Times New Roman" w:hAnsi="Times New Roman" w:cs="Times New Roman"/>
          <w:sz w:val="24"/>
          <w:szCs w:val="24"/>
        </w:rPr>
        <w:t>.  Назначить членами конкурсной комиссии следующих граждан</w:t>
      </w:r>
    </w:p>
    <w:p w:rsidR="00A43B9F" w:rsidRDefault="00A43B9F" w:rsidP="003C0F6C">
      <w:pPr>
        <w:spacing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1.Жирнов С.П. . – глава Андреевского муниципального  </w:t>
      </w:r>
      <w:r w:rsidR="003C0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образования.</w:t>
      </w:r>
    </w:p>
    <w:p w:rsidR="00A43B9F" w:rsidRDefault="003C0F6C" w:rsidP="00A43B9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         </w:t>
      </w:r>
      <w:r w:rsidR="00A43B9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Наянова Валерия Владимировна   </w:t>
      </w:r>
      <w:proofErr w:type="gramStart"/>
      <w:r w:rsidR="00A43B9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епутат</w:t>
      </w:r>
      <w:r w:rsidR="00A43B9F">
        <w:rPr>
          <w:rFonts w:ascii="Times New Roman" w:hAnsi="Times New Roman" w:cs="Times New Roman"/>
          <w:sz w:val="24"/>
          <w:szCs w:val="24"/>
        </w:rPr>
        <w:t xml:space="preserve"> Совета депутатов Андреевского </w:t>
      </w:r>
    </w:p>
    <w:p w:rsidR="00A43B9F" w:rsidRDefault="00A43B9F" w:rsidP="00A43B9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образования.</w:t>
      </w:r>
    </w:p>
    <w:p w:rsidR="00A43B9F" w:rsidRDefault="003C0F6C" w:rsidP="00A43B9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43B9F"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</w:rPr>
        <w:t>Фолимошин Максим Александрович</w:t>
      </w:r>
      <w:proofErr w:type="gramStart"/>
      <w:r w:rsidR="00A43B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43B9F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A43B9F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A43B9F">
        <w:rPr>
          <w:rFonts w:ascii="Times New Roman" w:hAnsi="Times New Roman" w:cs="Times New Roman"/>
          <w:sz w:val="24"/>
          <w:szCs w:val="24"/>
        </w:rPr>
        <w:t xml:space="preserve">епутат Совета депутатов Андреевского </w:t>
      </w:r>
    </w:p>
    <w:p w:rsidR="00A43B9F" w:rsidRDefault="00A43B9F" w:rsidP="00A43B9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образования.</w:t>
      </w:r>
    </w:p>
    <w:p w:rsidR="00A43B9F" w:rsidRDefault="003C0F6C" w:rsidP="00A43B9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43B9F">
        <w:rPr>
          <w:rFonts w:ascii="Times New Roman" w:hAnsi="Times New Roman" w:cs="Times New Roman"/>
          <w:sz w:val="24"/>
          <w:szCs w:val="24"/>
        </w:rPr>
        <w:t xml:space="preserve">  3.Утвердить форму контракта с главой администрации Андреевского муниципального образования.</w:t>
      </w:r>
    </w:p>
    <w:p w:rsidR="00A43B9F" w:rsidRDefault="00A43B9F" w:rsidP="00A43B9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 Опубликовать объявление о конкурсе и текст контракта с главой администрации Андреевского муниципального образования в газете «Слава труду».</w:t>
      </w:r>
    </w:p>
    <w:p w:rsidR="00A43B9F" w:rsidRDefault="00A43B9F" w:rsidP="00A43B9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 Решение вступает в силу после опубликования в течение 3 дней.</w:t>
      </w:r>
    </w:p>
    <w:p w:rsidR="00A43B9F" w:rsidRDefault="00A43B9F" w:rsidP="00A43B9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43B9F" w:rsidRDefault="00A43B9F" w:rsidP="00A43B9F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Глава Андреевского</w:t>
      </w:r>
    </w:p>
    <w:p w:rsidR="00A43B9F" w:rsidRDefault="00A43B9F" w:rsidP="00A43B9F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муниципального образования:                                     С.П.Жирнов</w:t>
      </w:r>
    </w:p>
    <w:p w:rsidR="00A43B9F" w:rsidRDefault="00A43B9F" w:rsidP="00A43B9F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D36" w:rsidRDefault="008A2D36" w:rsidP="00A43B9F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D36" w:rsidRDefault="008A2D36" w:rsidP="00A43B9F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D36" w:rsidRDefault="008A2D36" w:rsidP="00A43B9F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D36" w:rsidRDefault="008A2D36" w:rsidP="00A43B9F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D36" w:rsidRDefault="008A2D36" w:rsidP="00A43B9F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4116" w:rsidRDefault="00B14116" w:rsidP="008A2D36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116" w:rsidRDefault="00B14116" w:rsidP="008A2D36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D36" w:rsidRDefault="008A2D36" w:rsidP="008A2D36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Проект контракта</w:t>
      </w:r>
    </w:p>
    <w:p w:rsidR="008A2D36" w:rsidRDefault="008A2D36" w:rsidP="008A2D36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главой администрации Андреевского </w:t>
      </w:r>
    </w:p>
    <w:p w:rsidR="008A2D36" w:rsidRDefault="008A2D36" w:rsidP="008A2D36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8A2D36" w:rsidRDefault="008A2D36" w:rsidP="008A2D36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D36" w:rsidRDefault="008A2D36" w:rsidP="008A2D36">
      <w:pPr>
        <w:spacing w:line="240" w:lineRule="auto"/>
        <w:ind w:right="-4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D36" w:rsidRDefault="008A2D36" w:rsidP="008A2D36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ндреевка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«___»___________2018 г.</w:t>
      </w:r>
    </w:p>
    <w:p w:rsidR="008A2D36" w:rsidRDefault="008A2D36" w:rsidP="008A2D36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8A2D36" w:rsidRDefault="008A2D36" w:rsidP="008A2D36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Глава Андреевского  муниципального образования Екатериновского муниципального района Саратовской области _________________________________________________________________ действующий на основании Устава Андреевского муниципального образования Екатериновского муниципального района Саратовской области, именуемый в дальнейшем «Глава муниципального образования» и гражданин __________________________________________________________________</w:t>
      </w:r>
    </w:p>
    <w:p w:rsidR="008A2D36" w:rsidRDefault="008A2D36" w:rsidP="008A2D36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 в дальнейшем «Глава местной администрации», назначенный на должность Главы местной администрации на основании решения Совета депутатов Андреевского муниципального образования от _______________________2018 г. №_______ заключили настоящий контракт о нижеследующем:</w:t>
      </w:r>
    </w:p>
    <w:p w:rsidR="008A2D36" w:rsidRDefault="008A2D36" w:rsidP="008A2D36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8A2D36" w:rsidRDefault="008A2D36" w:rsidP="008A2D36">
      <w:pPr>
        <w:spacing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1.Общее положение</w:t>
      </w:r>
    </w:p>
    <w:p w:rsidR="008A2D36" w:rsidRDefault="008A2D36" w:rsidP="008A2D36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1.1.Настоящий контракт заключён по результатам конкурса на замещение должности  Главы местной администрации и имеет целью определение взаимных прав, обязанностей и ответственности сторон в период действия контракта.</w:t>
      </w:r>
    </w:p>
    <w:p w:rsidR="008A2D36" w:rsidRDefault="008A2D36" w:rsidP="008A2D36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1.2.Контракт разработан в соответствии с законодательством Российской Федерации о труде, с учётом особенностей, предусмотренных законодательством Российской Федерации и законодательством Саратовской области о местном самоуправлении и муниципальной службе.</w:t>
      </w:r>
    </w:p>
    <w:p w:rsidR="008A2D36" w:rsidRDefault="008A2D36" w:rsidP="008A2D36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8A2D36" w:rsidRDefault="008A2D36" w:rsidP="008A2D36">
      <w:pPr>
        <w:spacing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2.Предмет контракта</w:t>
      </w:r>
    </w:p>
    <w:p w:rsidR="008A2D36" w:rsidRDefault="008A2D36" w:rsidP="008A2D36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Предметом настоящего контракта является исполнение Главой местной администрации ___________________________________________________ (ФИО) полномочий по решению вопросов местного значения и осуществления отдельных государственных полномочий в соответствии с федеральными законами и законами области.</w:t>
      </w:r>
    </w:p>
    <w:p w:rsidR="008A2D36" w:rsidRDefault="008A2D36" w:rsidP="008A2D36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8A2D36" w:rsidRDefault="008A2D36" w:rsidP="008A2D36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3.Срок контракта</w:t>
      </w:r>
    </w:p>
    <w:p w:rsidR="008A2D36" w:rsidRDefault="008A2D36" w:rsidP="008A2D36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3.1.Настоящий контракт заключается на срок полномочий Совета депутатов Андреевского  муниципального образования четвертого  созыва, принявшего решение о назначении лица на должность Главы местной администрации (до дня работы Совета депутатов нового созыва).</w:t>
      </w:r>
    </w:p>
    <w:p w:rsidR="008A2D36" w:rsidRDefault="008A2D36" w:rsidP="008A2D36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3.2.Глава местной администрации обязуется приступить к исполнению полномочий со дня подписания контракта.</w:t>
      </w:r>
    </w:p>
    <w:p w:rsidR="008A2D36" w:rsidRDefault="008A2D36" w:rsidP="008A2D36">
      <w:pPr>
        <w:spacing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4.Оплата труда</w:t>
      </w:r>
    </w:p>
    <w:p w:rsidR="008A2D36" w:rsidRDefault="008A2D36" w:rsidP="008A2D36">
      <w:pPr>
        <w:shd w:val="clear" w:color="auto" w:fill="FFFFFF"/>
        <w:tabs>
          <w:tab w:val="left" w:pos="1368"/>
        </w:tabs>
        <w:spacing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   4.1.Главе местной администрации оплата труда устанавливается в соответствии с Положением, утвержденным Советом  депутатов  </w:t>
      </w:r>
      <w:r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образования Екатериновского муниципального района Саратовской области.</w:t>
      </w:r>
    </w:p>
    <w:p w:rsidR="008A2D36" w:rsidRDefault="008A2D36" w:rsidP="008A2D36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8A2D36" w:rsidRDefault="008A2D36" w:rsidP="008A2D36">
      <w:pPr>
        <w:spacing w:line="240" w:lineRule="auto"/>
        <w:ind w:right="-4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5.Полномочия, права и обязанности Главы местной администрации</w:t>
      </w:r>
    </w:p>
    <w:p w:rsidR="008A2D36" w:rsidRDefault="008A2D36" w:rsidP="008A2D36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5.1.Полномочия Главы местной администрации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Глава местной администрации: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действует на основе единоначалия;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самостоятельно решает все вопросы деятельности администрации в пределах своей компетенции и организует работу администрации;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представляет администрацию в отношениях с органами местного самоуправления, органами государственной власти, гражданами и организациями, без доверенности действует от имени администрации;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издаёт постановления по вопросам местного значения, а также распоряжения по вопросам организации работы местной администрации;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распоряжается в пределах своей компетенции имуществом, закреплённым за администрацией в соответствии с Конституцией Российской Федерации, федеральными законами, законами Саратовской области, Уставом Андреевского муниципального образования и иными нормативными правовыми актами органов местного самоуправления;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 совершает в пределах своей компетенции и в установленном порядке сделки от имени администрации;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7) осуществляет приём на работу и увольнение работников администрации, заключает, изменяет и прекращает с ними трудовые договоры;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8) осуществляет иные полномочия, в соответствии с законодательством Российской Федерации, законодательством Саратовской области, Уставом Андреевского муниципального образования, нормативными правовыми актами Совета депутатов Андреевского муниципального образования.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5.2.Основные права Главы местной администрации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Глава местной администрации имеет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обеспечение организационно – технических условий, необходимых для исполнения должностных обязанностей;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оплату труда и другие выплаты в соответствии с трудовым законодательством, законодательством о муниципальной службе и настоящим контрактом;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получение в установленном порядке информации и материалов, необходимых для исполнения должностных обязанностей, а также внесение предложений о совершенствовании деятельности органа местного самоуправления;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 участие по своей инициативе в конкурсе на замещение вакантной должности муниципальной службы;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7) повышение квалификации в соответствии с муниципальным правовым актом за счет средств местного бюджета;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8) защиту своих персональных данных;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9)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приобщение к личному делу его письменных объяснений;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10) объединение, включая право создавать профессиональные союзы, для защиты своих прав, социально – экономических и профессиональных интересов;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11)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12) пенсионное обеспечение в соответствии с законодательством Российской Федерации.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В части, касающейся осуществления отдельных государственных полномочий, Глава местной администрации имеет право: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издавать правовые акты по вопросам, связанным с осуществлением отдельных государственных полномочий, на основании и во исполнение положений, установленных соответственными федеральными законами и (или) законами области;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использовать материальные ресурсы и расходовать финансовые средства, переданные для осуществления отдельных государственных полномочий, по целевому назначению;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обжаловать в соответствии с федеральным законодательством в судебном порядке предписания уполномоченных государственных органов об устранении нарушений требований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законов по вопросам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осуществления отдельных государственных полномочий.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5.3. Основные обязанности Главы местной администрации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Глава местной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 (Основной Закон) Саратовской области, законы и иные нормативные правовые акты области, Устав Андреевского муниципального образования и иные муниципальные правовые акты и обеспечивать их исполнение;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исполнять должностные обязанности в соответствии с должностной инструкцией и настоящим контрактом;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соблюдать при исполнении должностных обязанностей права и законные интересы граждан и организаций;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соблюдать установленные в органе местного самоуправления правила внутреннего трудового распорядка, должностную инструкцию, порядок работы со служебной информацией;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поддерживать уровень квалификации, необходимый для надлежащего исполнения должностных обязанностей;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7)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8) 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9) сообщать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10) соблюдать ограничения, выполнять обязательства, не нарушать запреты, которые установлены федеральными законами;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11)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12)  в пределах своих полномочий своевременно рассматривать обращения граждан и общественных объединений, а также организаций, государственных органов и органов местного самоуправления и принимать по ним решения в установленном порядке;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13) обеспечивать проведение аттестации, создавать условия для переподготовки и повышения квалификации муниципальных служащих местной администрации;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14) обеспечивать сохранность находящихся в оперативном управлении местной администрации объектов муниципальной собственности и расходовать финансовые средства в соответствии с решением о бюджете и целевым назначением;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15) исполнять предписания уполномоченных государственных органов об устранении нарушения законодательства;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16) исполнять иные обязанности, предусмотренные федеральными законами.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В части, касающейся осуществления отдельных государственных полномочий, Глава местной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организовывать работу местной администрации по осуществлению отдельных государственных полномочий;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обеспечивать сохранность материальных ресурсов и расходование финансовых средств, переданных для осуществления отдельных государственных полномочий, по целевому назначению;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предоставлять уполномоченным государством органам документы и информацию, касающиеся осуществления отдельных государственных полномочий;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обеспечивать предоставление отчётности по осуществлению отдельных государственных полномочий в порядке, установленном законодательством;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5) исполнять предписания уполномоченных государственных органов об устранении нарушений требований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законов по вопросам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осуществления отдельных государственных полномочий;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 обеспечивать возвращение материальных ресурсов и неиспользованных финансовых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ср</w:t>
      </w:r>
      <w:proofErr w:type="gramEnd"/>
      <w:r>
        <w:rPr>
          <w:rFonts w:ascii="Times New Roman" w:hAnsi="Times New Roman" w:cs="Times New Roman"/>
          <w:sz w:val="28"/>
          <w:szCs w:val="28"/>
        </w:rPr>
        <w:t>оки, установленные федеральными законами и (или) законами области о прекращении осуществления органами местного самоуправления отдельных государственных полномочий.</w:t>
      </w:r>
    </w:p>
    <w:p w:rsidR="008A2D36" w:rsidRDefault="008A2D36" w:rsidP="008A2D36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5.4.Глава местной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соблюдать установленные федеральными законами ограничения и запреты, связанные с муниципальной службой.</w:t>
      </w:r>
    </w:p>
    <w:p w:rsidR="008A2D36" w:rsidRDefault="008A2D36" w:rsidP="008A2D36">
      <w:pPr>
        <w:spacing w:after="0"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6.Гарантии</w:t>
      </w:r>
    </w:p>
    <w:p w:rsidR="008A2D36" w:rsidRDefault="008A2D36" w:rsidP="008A2D36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6.1.Главе местной администрации предоставляется в установленном порядке ежегодный основной оплачиваемый  отпуск продолжительностью 30 календарных дней, дополнительный оплачиваемый отпуск за выслугу лет из расчёта один календарный день за каждый год муниципальной службы.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A2D36" w:rsidRDefault="008A2D36" w:rsidP="008A2D36">
      <w:pPr>
        <w:spacing w:line="240" w:lineRule="auto"/>
        <w:ind w:right="-4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Главе местной администрации обеспечивается предоставление других льгот и гарантий, предусмотренных законодательством для муниципальных служащих.</w:t>
      </w:r>
    </w:p>
    <w:p w:rsidR="008A2D36" w:rsidRDefault="008A2D36" w:rsidP="008A2D36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8A2D36" w:rsidRDefault="008A2D36" w:rsidP="008A2D36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7.Ответственность сторон</w:t>
      </w:r>
    </w:p>
    <w:p w:rsidR="008A2D36" w:rsidRDefault="008A2D36" w:rsidP="008A2D36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случае неисполнения или ненадлежащего исполнения обязательств по настоящему контракту стороны несут ответственность в соответствии с законодательством.</w:t>
      </w:r>
    </w:p>
    <w:p w:rsidR="008A2D36" w:rsidRDefault="008A2D36" w:rsidP="008A2D36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8A2D36" w:rsidRDefault="008A2D36" w:rsidP="008A2D36">
      <w:pPr>
        <w:spacing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8.Прекращение или расторжение контракта</w:t>
      </w:r>
    </w:p>
    <w:p w:rsidR="008A2D36" w:rsidRDefault="008A2D36" w:rsidP="008A2D36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Настоящий контра</w:t>
      </w:r>
      <w:proofErr w:type="gramStart"/>
      <w:r>
        <w:rPr>
          <w:rFonts w:ascii="Times New Roman" w:hAnsi="Times New Roman" w:cs="Times New Roman"/>
          <w:sz w:val="28"/>
          <w:szCs w:val="28"/>
        </w:rPr>
        <w:t>кт с Гл</w:t>
      </w:r>
      <w:proofErr w:type="gramEnd"/>
      <w:r>
        <w:rPr>
          <w:rFonts w:ascii="Times New Roman" w:hAnsi="Times New Roman" w:cs="Times New Roman"/>
          <w:sz w:val="28"/>
          <w:szCs w:val="28"/>
        </w:rPr>
        <w:t>авой местной администрации может быть прекращён или расторгнут в случаях, установленных федеральным законом.</w:t>
      </w:r>
    </w:p>
    <w:p w:rsidR="008A2D36" w:rsidRDefault="008A2D36" w:rsidP="008A2D36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8A2D36" w:rsidRDefault="008A2D36" w:rsidP="008A2D36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9.Заключительные положения</w:t>
      </w:r>
    </w:p>
    <w:p w:rsidR="008A2D36" w:rsidRDefault="008A2D36" w:rsidP="008A2D36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9.1.Условия настоящего контракта имеют обязательную юридическую силу для обеих сторон и могут быть изменены в письменной форме.</w:t>
      </w:r>
    </w:p>
    <w:p w:rsidR="008A2D36" w:rsidRDefault="008A2D36" w:rsidP="008A2D36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9.2.Настоящий контракт составлен в двух экземплярах, имеющих одинаковую юридическую силу.</w:t>
      </w:r>
    </w:p>
    <w:p w:rsidR="008A2D36" w:rsidRDefault="008A2D36" w:rsidP="008A2D36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8A2D36" w:rsidRDefault="008A2D36" w:rsidP="008A2D36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10.Подписи сторон</w:t>
      </w:r>
    </w:p>
    <w:p w:rsidR="008A2D36" w:rsidRDefault="008A2D36" w:rsidP="008A2D36">
      <w:pPr>
        <w:spacing w:line="240" w:lineRule="auto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D36" w:rsidRDefault="008A2D36" w:rsidP="008A2D36">
      <w:pPr>
        <w:spacing w:line="240" w:lineRule="auto"/>
        <w:ind w:left="4962" w:right="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D36" w:rsidRDefault="008A2D36" w:rsidP="008A2D36">
      <w:pPr>
        <w:spacing w:line="240" w:lineRule="auto"/>
        <w:ind w:left="4962" w:right="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D36" w:rsidRDefault="008A2D36" w:rsidP="008A2D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A2D36" w:rsidRDefault="008A2D36" w:rsidP="00A43B9F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486" w:rsidRDefault="00FF2486"/>
    <w:sectPr w:rsidR="00FF2486" w:rsidSect="00FF2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43B9F"/>
    <w:rsid w:val="003C0F6C"/>
    <w:rsid w:val="0054466B"/>
    <w:rsid w:val="008A2D36"/>
    <w:rsid w:val="00A43B9F"/>
    <w:rsid w:val="00AC4E5B"/>
    <w:rsid w:val="00B14116"/>
    <w:rsid w:val="00FF2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2003</Words>
  <Characters>11421</Characters>
  <Application>Microsoft Office Word</Application>
  <DocSecurity>0</DocSecurity>
  <Lines>95</Lines>
  <Paragraphs>26</Paragraphs>
  <ScaleCrop>false</ScaleCrop>
  <Company>MultiDVD Team</Company>
  <LinksUpToDate>false</LinksUpToDate>
  <CharactersWithSpaces>13398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2018-09-26T13:18:00Z</dcterms:created>
  <dcterms:modified xsi:type="dcterms:W3CDTF">2018-10-02T07:07:00Z</dcterms:modified>
</cp:coreProperties>
</file>