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2D" w:rsidRPr="00B60431" w:rsidRDefault="007D632D" w:rsidP="007D6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7D632D" w:rsidRPr="00B60431" w:rsidRDefault="007D632D" w:rsidP="007D6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7D632D" w:rsidRPr="00B60431" w:rsidRDefault="007D632D" w:rsidP="007D6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D632D" w:rsidRPr="00B60431" w:rsidRDefault="007D632D" w:rsidP="007D6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32D" w:rsidRPr="00B60431" w:rsidRDefault="007D632D" w:rsidP="007D6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32D" w:rsidRPr="00B60431" w:rsidRDefault="007D632D" w:rsidP="007D6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632D" w:rsidRPr="00B60431" w:rsidRDefault="007D632D" w:rsidP="007D6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632D" w:rsidRPr="00B60431" w:rsidRDefault="007D632D" w:rsidP="007D6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632D" w:rsidRPr="00B60431" w:rsidRDefault="007D632D" w:rsidP="007D6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г. №14</w:t>
      </w:r>
    </w:p>
    <w:p w:rsidR="007D632D" w:rsidRPr="00B60431" w:rsidRDefault="007D632D" w:rsidP="007D63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32D" w:rsidRPr="00B60431" w:rsidRDefault="007D632D" w:rsidP="007D6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7D632D" w:rsidRPr="00B60431" w:rsidRDefault="007D632D" w:rsidP="007D63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632D" w:rsidRPr="00B60431" w:rsidRDefault="007D632D" w:rsidP="007D6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7D632D" w:rsidRPr="00B60431" w:rsidRDefault="007D632D" w:rsidP="007D6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632D" w:rsidRPr="00B60431" w:rsidRDefault="007D632D" w:rsidP="007D6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D632D" w:rsidRPr="00B60431" w:rsidRDefault="007D632D" w:rsidP="007D6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Качеевка</w:t>
      </w:r>
      <w:proofErr w:type="spellEnd"/>
      <w:r w:rsidRPr="00B60431">
        <w:rPr>
          <w:rFonts w:ascii="Times New Roman" w:hAnsi="Times New Roman" w:cs="Times New Roman"/>
          <w:sz w:val="28"/>
          <w:szCs w:val="28"/>
        </w:rPr>
        <w:t xml:space="preserve">, почтовый адрес: 412132,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деревня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Качеевка</w:t>
      </w:r>
      <w:proofErr w:type="spellEnd"/>
      <w:r w:rsidRPr="00B6043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32D" w:rsidRPr="00B60431" w:rsidRDefault="007D632D" w:rsidP="007D6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7D632D" w:rsidRPr="00B60431" w:rsidRDefault="007D632D" w:rsidP="007D63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32D" w:rsidRPr="00B60431" w:rsidRDefault="007D632D" w:rsidP="007D63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32D" w:rsidRPr="00B60431" w:rsidRDefault="007D632D" w:rsidP="007D6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D632D" w:rsidRPr="00B60431" w:rsidRDefault="007D632D" w:rsidP="007D6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7D632D" w:rsidRPr="00B60431" w:rsidRDefault="007D632D" w:rsidP="007D632D">
      <w:pPr>
        <w:rPr>
          <w:sz w:val="28"/>
          <w:szCs w:val="28"/>
        </w:rPr>
      </w:pPr>
    </w:p>
    <w:p w:rsidR="007D632D" w:rsidRPr="00B60431" w:rsidRDefault="007D632D" w:rsidP="007D632D">
      <w:pPr>
        <w:rPr>
          <w:sz w:val="28"/>
          <w:szCs w:val="28"/>
        </w:rPr>
      </w:pPr>
    </w:p>
    <w:p w:rsidR="001B6B71" w:rsidRDefault="001B6B71"/>
    <w:sectPr w:rsidR="001B6B71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32D"/>
    <w:rsid w:val="001B6B71"/>
    <w:rsid w:val="007D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2016-03-30T07:02:00Z</cp:lastPrinted>
  <dcterms:created xsi:type="dcterms:W3CDTF">2016-03-30T06:59:00Z</dcterms:created>
  <dcterms:modified xsi:type="dcterms:W3CDTF">2016-03-30T07:02:00Z</dcterms:modified>
</cp:coreProperties>
</file>