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Default="005D4BB1" w:rsidP="005D4BB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E5E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первое заседание Совета депутатов Новоселовского муниципального образования  третьего созыва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5D4B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29 февраля 2016 года                    №96                                   с.Новосёловка</w:t>
      </w:r>
    </w:p>
    <w:p w:rsidR="0045103B" w:rsidRPr="00881429" w:rsidRDefault="0045103B" w:rsidP="004510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99F" w:rsidRPr="005D4BB1" w:rsidRDefault="0045103B" w:rsidP="00451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>Об утверждении Перечня  муниципальных услуг</w:t>
      </w:r>
      <w:r w:rsidR="00B6599F" w:rsidRPr="005D4BB1">
        <w:rPr>
          <w:rFonts w:ascii="Times New Roman" w:hAnsi="Times New Roman" w:cs="Times New Roman"/>
          <w:b/>
          <w:sz w:val="28"/>
          <w:szCs w:val="28"/>
        </w:rPr>
        <w:t>,</w:t>
      </w:r>
    </w:p>
    <w:p w:rsidR="00B6599F" w:rsidRPr="005D4BB1" w:rsidRDefault="00B6599F" w:rsidP="00451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 xml:space="preserve">оказываемых </w:t>
      </w:r>
      <w:r w:rsidR="0017783D" w:rsidRPr="005D4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BB1">
        <w:rPr>
          <w:rFonts w:ascii="Times New Roman" w:hAnsi="Times New Roman" w:cs="Times New Roman"/>
          <w:b/>
          <w:sz w:val="28"/>
          <w:szCs w:val="28"/>
        </w:rPr>
        <w:t>администрацией  Новоселовского</w:t>
      </w:r>
    </w:p>
    <w:p w:rsidR="00B6599F" w:rsidRPr="005D4BB1" w:rsidRDefault="00B6599F" w:rsidP="00451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B6599F" w:rsidRPr="005D4BB1" w:rsidRDefault="00B6599F" w:rsidP="004510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429" w:rsidRPr="005D4BB1" w:rsidRDefault="0045103B" w:rsidP="0088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BB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1429" w:rsidRPr="005D4BB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3563" w:rsidRPr="005D4BB1">
        <w:rPr>
          <w:rFonts w:ascii="Times New Roman" w:hAnsi="Times New Roman" w:cs="Times New Roman"/>
          <w:sz w:val="28"/>
          <w:szCs w:val="28"/>
        </w:rPr>
        <w:t xml:space="preserve">  </w:t>
      </w:r>
      <w:r w:rsidR="00881429" w:rsidRPr="005D4BB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81429" w:rsidRPr="005D4BB1" w:rsidRDefault="00881429" w:rsidP="0088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429" w:rsidRPr="005D4BB1" w:rsidRDefault="00881429" w:rsidP="008814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D4B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4BB1">
        <w:rPr>
          <w:rFonts w:ascii="Times New Roman" w:eastAsia="Times New Roman" w:hAnsi="Times New Roman" w:cs="Times New Roman"/>
          <w:color w:val="1E1E1E"/>
          <w:sz w:val="28"/>
          <w:szCs w:val="28"/>
        </w:rPr>
        <w:t>В соответствии с Федеральными законами: от 06.10.2003 № 131 – ФЗ «Об общих принципах организации местного самоуправления в Российской Федерации», от 27.07.2010</w:t>
      </w:r>
      <w:r w:rsidR="005D4BB1" w:rsidRPr="005D4BB1">
        <w:rPr>
          <w:rFonts w:ascii="Times New Roman" w:eastAsia="Times New Roman" w:hAnsi="Times New Roman" w:cs="Times New Roman"/>
          <w:color w:val="1E1E1E"/>
          <w:sz w:val="28"/>
          <w:szCs w:val="28"/>
        </w:rPr>
        <w:t>года</w:t>
      </w:r>
      <w:r w:rsidRPr="005D4BB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№ 210 – ФЗ «Об организации предоставления государственных и муниципальных услуг», Уставом Новоселовского муниципального образования Екатериновского муниципального района, Совет  депутатов Новоселовского муниципального образования </w:t>
      </w:r>
    </w:p>
    <w:p w:rsidR="00881429" w:rsidRPr="005D4BB1" w:rsidRDefault="00881429" w:rsidP="00881429">
      <w:pPr>
        <w:spacing w:before="100" w:beforeAutospacing="1" w:after="100" w:afterAutospacing="1" w:line="255" w:lineRule="atLeast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5D4BB1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 xml:space="preserve">РЕШИЛ: </w:t>
      </w:r>
    </w:p>
    <w:p w:rsidR="00881429" w:rsidRPr="005D4BB1" w:rsidRDefault="00881429" w:rsidP="008814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297" w:rsidRDefault="00881429" w:rsidP="00F55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4BB1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услуг, предоставляемых администрацией Новоселовского муниципального образования Екатериновского </w:t>
      </w:r>
      <w:r w:rsidR="00721146" w:rsidRPr="005D4BB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62C2D">
        <w:rPr>
          <w:rFonts w:ascii="Times New Roman" w:hAnsi="Times New Roman" w:cs="Times New Roman"/>
          <w:sz w:val="28"/>
          <w:szCs w:val="28"/>
        </w:rPr>
        <w:t xml:space="preserve"> </w:t>
      </w:r>
      <w:r w:rsidRPr="005D4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BB1" w:rsidRPr="005D4BB1">
        <w:rPr>
          <w:rFonts w:ascii="Times New Roman" w:hAnsi="Times New Roman" w:cs="Times New Roman"/>
          <w:sz w:val="28"/>
          <w:szCs w:val="28"/>
        </w:rPr>
        <w:t>(</w:t>
      </w:r>
      <w:r w:rsidRPr="005D4BB1">
        <w:rPr>
          <w:rFonts w:ascii="Times New Roman" w:hAnsi="Times New Roman" w:cs="Times New Roman"/>
          <w:sz w:val="28"/>
          <w:szCs w:val="28"/>
        </w:rPr>
        <w:t>приложение)</w:t>
      </w:r>
      <w:r w:rsidR="00762C2D">
        <w:rPr>
          <w:rFonts w:ascii="Times New Roman" w:hAnsi="Times New Roman" w:cs="Times New Roman"/>
          <w:sz w:val="28"/>
          <w:szCs w:val="28"/>
        </w:rPr>
        <w:t>.</w:t>
      </w:r>
      <w:r w:rsidRPr="005D4B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1429" w:rsidRPr="005D4BB1" w:rsidRDefault="00F55297" w:rsidP="00F55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Решение №117 от 08.06.2012 года «Об утверждении перечня муниципальных услуг, оказываемых администрацией Новосёловского муниципального образования» считать утратившим силу.</w:t>
      </w:r>
      <w:r w:rsidR="00881429" w:rsidRPr="005D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1146" w:rsidRPr="005D4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429" w:rsidRPr="005D4BB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</w:p>
    <w:p w:rsidR="00CC1D7A" w:rsidRPr="00F55297" w:rsidRDefault="00CC1D7A" w:rsidP="00F55297">
      <w:pPr>
        <w:pStyle w:val="a4"/>
        <w:numPr>
          <w:ilvl w:val="0"/>
          <w:numId w:val="2"/>
        </w:numPr>
        <w:rPr>
          <w:szCs w:val="28"/>
        </w:rPr>
      </w:pPr>
      <w:r w:rsidRPr="00F55297">
        <w:rPr>
          <w:szCs w:val="28"/>
        </w:rPr>
        <w:t xml:space="preserve"> Обнародовать настоящее решение в установленных местах обнародования и на </w:t>
      </w:r>
      <w:r w:rsidR="005F28AF" w:rsidRPr="00F55297">
        <w:rPr>
          <w:szCs w:val="28"/>
        </w:rPr>
        <w:t xml:space="preserve">официальном </w:t>
      </w:r>
      <w:r w:rsidRPr="00F55297">
        <w:rPr>
          <w:szCs w:val="28"/>
        </w:rPr>
        <w:t xml:space="preserve">сайте </w:t>
      </w:r>
      <w:r w:rsidR="005F28AF" w:rsidRPr="00F55297">
        <w:rPr>
          <w:szCs w:val="28"/>
        </w:rPr>
        <w:t xml:space="preserve">администрации Екатериновского </w:t>
      </w:r>
      <w:r w:rsidRPr="00F55297">
        <w:rPr>
          <w:szCs w:val="28"/>
        </w:rPr>
        <w:t>муниципального</w:t>
      </w:r>
      <w:r w:rsidR="00AF11F8" w:rsidRPr="00F55297">
        <w:rPr>
          <w:szCs w:val="28"/>
        </w:rPr>
        <w:t xml:space="preserve"> образования</w:t>
      </w:r>
      <w:r w:rsidRPr="00F55297">
        <w:rPr>
          <w:szCs w:val="28"/>
        </w:rPr>
        <w:t>.</w:t>
      </w: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721146" w:rsidRPr="005D4BB1" w:rsidRDefault="00721146" w:rsidP="00CC1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r w:rsidR="005227C5" w:rsidRPr="005D4BB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D4BB1">
        <w:rPr>
          <w:rFonts w:ascii="Times New Roman" w:hAnsi="Times New Roman" w:cs="Times New Roman"/>
          <w:b/>
          <w:sz w:val="28"/>
          <w:szCs w:val="28"/>
        </w:rPr>
        <w:t xml:space="preserve">  В.В. Вязовов</w:t>
      </w: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7A" w:rsidRPr="005D4BB1" w:rsidRDefault="00CC1D7A" w:rsidP="00CC1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F27" w:rsidRPr="005D4BB1" w:rsidRDefault="005D4BB1" w:rsidP="005D4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32F27" w:rsidRPr="005D4BB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32F27" w:rsidRPr="005D4BB1" w:rsidRDefault="00432F27" w:rsidP="005D4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D4BB1">
        <w:rPr>
          <w:rFonts w:ascii="Times New Roman" w:hAnsi="Times New Roman" w:cs="Times New Roman"/>
          <w:sz w:val="28"/>
          <w:szCs w:val="28"/>
        </w:rPr>
        <w:t xml:space="preserve">  </w:t>
      </w:r>
      <w:r w:rsidRPr="005D4BB1">
        <w:rPr>
          <w:rFonts w:ascii="Times New Roman" w:hAnsi="Times New Roman" w:cs="Times New Roman"/>
          <w:sz w:val="28"/>
          <w:szCs w:val="28"/>
        </w:rPr>
        <w:t>к решению Совета депутатов Новоселовского</w:t>
      </w:r>
    </w:p>
    <w:p w:rsidR="005D4BB1" w:rsidRDefault="00432F27" w:rsidP="005D4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D4BB1">
        <w:rPr>
          <w:rFonts w:ascii="Times New Roman" w:hAnsi="Times New Roman" w:cs="Times New Roman"/>
          <w:sz w:val="28"/>
          <w:szCs w:val="28"/>
        </w:rPr>
        <w:t xml:space="preserve">   </w:t>
      </w:r>
      <w:r w:rsidR="00936B19" w:rsidRPr="005D4B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432F27" w:rsidRPr="005D4BB1" w:rsidRDefault="005D4BB1" w:rsidP="005D4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36B19" w:rsidRPr="005D4BB1">
        <w:rPr>
          <w:rFonts w:ascii="Times New Roman" w:hAnsi="Times New Roman" w:cs="Times New Roman"/>
          <w:sz w:val="28"/>
          <w:szCs w:val="28"/>
        </w:rPr>
        <w:t>№96 от 29.02.2016г</w:t>
      </w:r>
    </w:p>
    <w:p w:rsidR="00432F27" w:rsidRPr="005D4BB1" w:rsidRDefault="00432F27" w:rsidP="00432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46" w:rsidRPr="005D4BB1" w:rsidRDefault="00721146" w:rsidP="0043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</w:p>
    <w:p w:rsidR="00721146" w:rsidRPr="005D4BB1" w:rsidRDefault="00721146" w:rsidP="0043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 предоставляемых администрацией </w:t>
      </w:r>
    </w:p>
    <w:p w:rsidR="00721146" w:rsidRPr="005D4BB1" w:rsidRDefault="00721146" w:rsidP="0043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B1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tbl>
      <w:tblPr>
        <w:tblpPr w:leftFromText="180" w:rightFromText="180" w:vertAnchor="text" w:horzAnchor="margin" w:tblpXSpec="center" w:tblpY="23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6414"/>
        <w:gridCol w:w="3191"/>
      </w:tblGrid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437451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</w:t>
            </w:r>
            <w:r w:rsidR="0094375A"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служащие</w:t>
            </w: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администрации, отвечающие</w:t>
            </w:r>
            <w:r w:rsidR="00721146"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предоставление муниципальной услуги</w:t>
            </w:r>
          </w:p>
        </w:tc>
      </w:tr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46" w:rsidRPr="005D4BB1" w:rsidRDefault="00721146" w:rsidP="005D4B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936B19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справок и выписок из похозяйственных книг </w:t>
            </w:r>
          </w:p>
          <w:p w:rsidR="00721146" w:rsidRPr="005D4BB1" w:rsidRDefault="00721146" w:rsidP="005D4BB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437451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21146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пециалисты администрации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762C2D" w:rsidRDefault="00721146" w:rsidP="0076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C2D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приема граждан обеспечение своевременного и полного рассмотрения устных и письменных обращений граждан, принятие по ним решений и направлений ответов заявителям в установленный законодательством срок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BC0C61" w:rsidP="005D4B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земельных участков для индивидуального жилищного строительства, ведение ЛПХ гражданами и КФХ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BC0C61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   с</w:t>
            </w:r>
            <w:r w:rsidR="00721146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5D4BB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4.</w:t>
            </w:r>
            <w:r w:rsidR="00BC0C61"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46" w:rsidRPr="00762C2D" w:rsidRDefault="00BC0C61" w:rsidP="00762C2D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Согласование предоставления земельного участка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BC0C61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          г</w:t>
            </w:r>
            <w:r w:rsidR="00721146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BC0C61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5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61" w:rsidRPr="005D4BB1" w:rsidRDefault="0035042B" w:rsidP="005D4BB1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35042B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    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35042B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42B" w:rsidRPr="005D4BB1" w:rsidRDefault="0035042B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6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2B" w:rsidRPr="005D4BB1" w:rsidRDefault="00A474B9" w:rsidP="005D4BB1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без проведения торгов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42B" w:rsidRPr="005D4BB1" w:rsidRDefault="00A474B9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A474B9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9" w:rsidRPr="005D4BB1" w:rsidRDefault="00A474B9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гражданам, имеющих трех и более детей, в собственность бесплатно земельных участков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A474B9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8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9" w:rsidRPr="005D4BB1" w:rsidRDefault="00A474B9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Постановка на учет граждан, имеющих трех и более детей, для приобретения в собственность бесплатно земельных участков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A474B9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9" w:rsidRPr="005D4BB1" w:rsidRDefault="00A474B9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воинский учет и снятие с учета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303404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Инспектор по ВУР</w:t>
            </w:r>
          </w:p>
        </w:tc>
      </w:tr>
      <w:tr w:rsidR="00A474B9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A474B9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10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9" w:rsidRPr="005D4BB1" w:rsidRDefault="00A474B9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Выдача бытовых и социально- бытовых характеристик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B9" w:rsidRPr="005D4BB1" w:rsidRDefault="00303404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303404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04" w:rsidRPr="005D4BB1" w:rsidRDefault="00303404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11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04" w:rsidRPr="005D4BB1" w:rsidRDefault="00303404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Назначение пенсии  за выслугу лет муниципальным служащим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04" w:rsidRPr="005D4BB1" w:rsidRDefault="00303404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303404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04" w:rsidRPr="005D4BB1" w:rsidRDefault="00303404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12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04" w:rsidRPr="005D4BB1" w:rsidRDefault="005B4E20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Выдача выписок из реестра муниципальной собственности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04" w:rsidRPr="005D4BB1" w:rsidRDefault="005B4E20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5B4E20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E20" w:rsidRPr="005D4BB1" w:rsidRDefault="005D4BB1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B4E20"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20" w:rsidRPr="005D4BB1" w:rsidRDefault="00CE0C5C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о выдаче разрешений на размещение нестационарного торгового объекта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E20" w:rsidRPr="005D4BB1" w:rsidRDefault="00CE0C5C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E0C5C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C5C" w:rsidRPr="005D4BB1" w:rsidRDefault="00CE0C5C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14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5C" w:rsidRPr="005D4BB1" w:rsidRDefault="00CE0C5C" w:rsidP="00762C2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размещение торгового объекта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C5C" w:rsidRPr="005D4BB1" w:rsidRDefault="00CE0C5C" w:rsidP="0076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  <w:r w:rsidR="00762C2D"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 </w:t>
            </w:r>
            <w:r w:rsidR="00762C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721146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CE0C5C" w:rsidP="0076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76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>Присвоение (уточнение) адреса объекту недвижимого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46" w:rsidRPr="005D4BB1" w:rsidRDefault="00721146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Новоселовского </w:t>
            </w:r>
            <w:r w:rsidR="005D4BB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BC0C61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762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61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61" w:rsidRPr="005D4BB1" w:rsidTr="00A934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61" w:rsidRPr="005D4BB1" w:rsidRDefault="00BC0C61" w:rsidP="005D4B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6" w:rsidRPr="005D4BB1" w:rsidRDefault="00762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1146" w:rsidRPr="005D4BB1" w:rsidSect="005D4BB1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3B" w:rsidRDefault="00FA583B" w:rsidP="005D4BB1">
      <w:pPr>
        <w:spacing w:after="0" w:line="240" w:lineRule="auto"/>
      </w:pPr>
      <w:r>
        <w:separator/>
      </w:r>
    </w:p>
  </w:endnote>
  <w:endnote w:type="continuationSeparator" w:id="1">
    <w:p w:rsidR="00FA583B" w:rsidRDefault="00FA583B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DE7EB0">
        <w:pPr>
          <w:pStyle w:val="a7"/>
          <w:jc w:val="right"/>
        </w:pPr>
        <w:fldSimple w:instr=" PAGE   \* MERGEFORMAT ">
          <w:r w:rsidR="00F55297">
            <w:rPr>
              <w:noProof/>
            </w:rPr>
            <w:t>1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3B" w:rsidRDefault="00FA583B" w:rsidP="005D4BB1">
      <w:pPr>
        <w:spacing w:after="0" w:line="240" w:lineRule="auto"/>
      </w:pPr>
      <w:r>
        <w:separator/>
      </w:r>
    </w:p>
  </w:footnote>
  <w:footnote w:type="continuationSeparator" w:id="1">
    <w:p w:rsidR="00FA583B" w:rsidRDefault="00FA583B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4614D"/>
    <w:rsid w:val="0017783D"/>
    <w:rsid w:val="00255E9A"/>
    <w:rsid w:val="00303404"/>
    <w:rsid w:val="0035042B"/>
    <w:rsid w:val="00385C49"/>
    <w:rsid w:val="00432F27"/>
    <w:rsid w:val="00437451"/>
    <w:rsid w:val="0045103B"/>
    <w:rsid w:val="004C2C68"/>
    <w:rsid w:val="005227C5"/>
    <w:rsid w:val="00523BDC"/>
    <w:rsid w:val="00572DC8"/>
    <w:rsid w:val="005B4E20"/>
    <w:rsid w:val="005D4BB1"/>
    <w:rsid w:val="005F28AF"/>
    <w:rsid w:val="0067328E"/>
    <w:rsid w:val="00721146"/>
    <w:rsid w:val="00762C2D"/>
    <w:rsid w:val="00881429"/>
    <w:rsid w:val="008F4D0C"/>
    <w:rsid w:val="00936B19"/>
    <w:rsid w:val="0094375A"/>
    <w:rsid w:val="009F3563"/>
    <w:rsid w:val="00A07C59"/>
    <w:rsid w:val="00A474B9"/>
    <w:rsid w:val="00AE5E90"/>
    <w:rsid w:val="00AF11F8"/>
    <w:rsid w:val="00B13BCA"/>
    <w:rsid w:val="00B551DC"/>
    <w:rsid w:val="00B6599F"/>
    <w:rsid w:val="00BC0C61"/>
    <w:rsid w:val="00BF768F"/>
    <w:rsid w:val="00CC1D7A"/>
    <w:rsid w:val="00CC2EDD"/>
    <w:rsid w:val="00CE0C5C"/>
    <w:rsid w:val="00DE7EB0"/>
    <w:rsid w:val="00E72DF8"/>
    <w:rsid w:val="00F55297"/>
    <w:rsid w:val="00FA583B"/>
    <w:rsid w:val="00FD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2016-02-26T10:59:00Z</cp:lastPrinted>
  <dcterms:created xsi:type="dcterms:W3CDTF">2012-06-14T04:33:00Z</dcterms:created>
  <dcterms:modified xsi:type="dcterms:W3CDTF">2016-02-26T10:59:00Z</dcterms:modified>
</cp:coreProperties>
</file>