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40" w:rsidRDefault="00BA3940" w:rsidP="00BA3940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BA3940" w:rsidRDefault="00BA3940" w:rsidP="00BA3940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Андреевского муниципального образования</w:t>
      </w:r>
    </w:p>
    <w:p w:rsidR="00BA3940" w:rsidRDefault="00BA3940" w:rsidP="00BA3940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муниципального района</w:t>
      </w:r>
    </w:p>
    <w:p w:rsidR="00BA3940" w:rsidRDefault="00BA3940" w:rsidP="00BA3940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области</w:t>
      </w:r>
    </w:p>
    <w:p w:rsidR="00BA3940" w:rsidRDefault="00BA3940" w:rsidP="00BA3940">
      <w:pPr>
        <w:spacing w:line="240" w:lineRule="exact"/>
        <w:jc w:val="center"/>
        <w:rPr>
          <w:b/>
          <w:sz w:val="24"/>
          <w:szCs w:val="24"/>
          <w:lang w:val="ru-RU"/>
        </w:rPr>
      </w:pPr>
    </w:p>
    <w:p w:rsidR="00BA3940" w:rsidRDefault="00BA3940" w:rsidP="00BA39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BA3940" w:rsidRDefault="00BA3940" w:rsidP="00BA3940">
      <w:pPr>
        <w:rPr>
          <w:b/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от  26 февраля   2014 года     </w:t>
      </w:r>
      <w:r>
        <w:rPr>
          <w:b/>
          <w:sz w:val="24"/>
          <w:szCs w:val="24"/>
          <w:lang w:val="ru-RU"/>
        </w:rPr>
        <w:t xml:space="preserve">№ 8  </w:t>
      </w:r>
    </w:p>
    <w:p w:rsidR="00BA3940" w:rsidRDefault="00BA3940" w:rsidP="00BA394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внесении изменений в постановление администрации </w:t>
      </w:r>
    </w:p>
    <w:p w:rsidR="00BA3940" w:rsidRDefault="00BA3940" w:rsidP="00BA394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Андреевского муниципального образования № 12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A3940" w:rsidRDefault="00BA3940" w:rsidP="00BA394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26.06.2012 года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 утверждении  административного</w:t>
      </w:r>
    </w:p>
    <w:p w:rsidR="00BA3940" w:rsidRDefault="00BA3940" w:rsidP="00BA394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регламента администрации Андреевского МО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proofErr w:type="gramEnd"/>
    </w:p>
    <w:p w:rsidR="00BA3940" w:rsidRDefault="00BA3940" w:rsidP="00BA394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предоставлению муниципальной услуги «  Выдача</w:t>
      </w:r>
    </w:p>
    <w:p w:rsidR="00BA3940" w:rsidRDefault="00BA3940" w:rsidP="00BA394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постановлений по присвоению адреса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земельным</w:t>
      </w:r>
      <w:proofErr w:type="gramEnd"/>
    </w:p>
    <w:p w:rsidR="00BA3940" w:rsidRDefault="00BA3940" w:rsidP="00BA394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участкам и объектам капитального строительства»</w:t>
      </w:r>
    </w:p>
    <w:p w:rsidR="00BA3940" w:rsidRDefault="00BA3940" w:rsidP="00BA3940">
      <w:pPr>
        <w:pStyle w:val="ConsPlusTitle"/>
        <w:widowControl/>
        <w:rPr>
          <w:rFonts w:ascii="Calibri" w:hAnsi="Calibri"/>
          <w:sz w:val="24"/>
          <w:szCs w:val="24"/>
        </w:rPr>
      </w:pPr>
    </w:p>
    <w:p w:rsidR="00525F26" w:rsidRDefault="00525F26" w:rsidP="00525F2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целях реализации Указа Президента Российской Федерации от 07.05.2012 года № 601 «Об основных направлениях совершенствования системы государственного управления»,  </w:t>
      </w:r>
    </w:p>
    <w:p w:rsidR="00BA3940" w:rsidRDefault="00525F26" w:rsidP="00F2511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39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BA3940" w:rsidRDefault="00BA3940" w:rsidP="00525F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251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ПОСТАНОВЛЯЮ 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A3940" w:rsidRDefault="00BA3940" w:rsidP="00F25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1.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Внести  в   постановление администрации  Андреевского муниципального образования  № 12 от 26.06.2012 года «Об утверждении  административного регламента администрации Андреевского муниципального образования по предоставлению муниципальной услуги «  Выдача постановлений по присвоению адреса земельным участкам и объектам капитального строительства » следующие изменения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:</w:t>
      </w:r>
      <w:proofErr w:type="gramEnd"/>
    </w:p>
    <w:p w:rsidR="00F2511D" w:rsidRDefault="00F2511D" w:rsidP="00F25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1.</w:t>
      </w:r>
      <w:r w:rsidR="00BA3940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« </w:t>
      </w:r>
      <w:r w:rsidR="00BA3940" w:rsidRPr="00BA39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Административный регламент </w:t>
      </w:r>
      <w:r w:rsidR="00BA3940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администрации Андреевского МО по предоставлению муниципальной услуги «  Выдача постановлений по присвоению адреса земельным участкам и объектам капитального строительства» дополнить пунктом 2.5.4.4 следующего содержания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F2511D" w:rsidRPr="00F2511D" w:rsidRDefault="00BA3940" w:rsidP="00F251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2511D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F2511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F2511D" w:rsidRPr="00F2511D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F2511D">
        <w:rPr>
          <w:rFonts w:ascii="Times New Roman" w:hAnsi="Times New Roman" w:cs="Times New Roman"/>
          <w:sz w:val="24"/>
          <w:szCs w:val="24"/>
          <w:lang w:val="ru-RU"/>
        </w:rPr>
        <w:t>5.4.4.</w:t>
      </w:r>
      <w:r w:rsidR="00F2511D" w:rsidRPr="00F2511D">
        <w:rPr>
          <w:rFonts w:ascii="Times New Roman" w:hAnsi="Times New Roman" w:cs="Times New Roman"/>
          <w:sz w:val="24"/>
          <w:szCs w:val="24"/>
          <w:lang w:val="ru-RU"/>
        </w:rPr>
        <w:t>. Время ожидания в очереди на прием к должностному лицу или для получения кон</w:t>
      </w:r>
      <w:r w:rsidR="00F2511D">
        <w:rPr>
          <w:rFonts w:ascii="Times New Roman" w:hAnsi="Times New Roman" w:cs="Times New Roman"/>
          <w:sz w:val="24"/>
          <w:szCs w:val="24"/>
          <w:lang w:val="ru-RU"/>
        </w:rPr>
        <w:t>сультации не должно превышать 15</w:t>
      </w:r>
      <w:r w:rsidR="00F2511D" w:rsidRPr="00F2511D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proofErr w:type="gramStart"/>
      <w:r w:rsidR="00F2511D" w:rsidRPr="00F2511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511D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</w:p>
    <w:p w:rsidR="00BA3940" w:rsidRDefault="00BA3940" w:rsidP="00F251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2.Обнародовать настоящее постановление 28 февраля 2014 года на информационных стендах в специально отведенных местах обнародования и на официальном сайте администрации в сети «Интернет».</w:t>
      </w:r>
    </w:p>
    <w:p w:rsidR="00BA3940" w:rsidRDefault="00BA3940" w:rsidP="00F25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3. Постановление вступает в силу с момента его обнародования.</w:t>
      </w:r>
    </w:p>
    <w:p w:rsidR="00F2511D" w:rsidRDefault="00F2511D" w:rsidP="00F25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3940" w:rsidRDefault="00BA3940" w:rsidP="00F25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3940" w:rsidRPr="00F2511D" w:rsidRDefault="00BA3940" w:rsidP="00BA394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51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администрации Андреевского МО:                                  </w:t>
      </w:r>
      <w:proofErr w:type="spellStart"/>
      <w:r w:rsidRPr="00F2511D">
        <w:rPr>
          <w:rFonts w:ascii="Times New Roman" w:hAnsi="Times New Roman" w:cs="Times New Roman"/>
          <w:b/>
          <w:sz w:val="24"/>
          <w:szCs w:val="24"/>
          <w:lang w:val="ru-RU"/>
        </w:rPr>
        <w:t>А.Н.Яшин</w:t>
      </w:r>
      <w:proofErr w:type="spellEnd"/>
    </w:p>
    <w:p w:rsidR="00BA3940" w:rsidRDefault="00BA3940" w:rsidP="00BA3940">
      <w:pPr>
        <w:rPr>
          <w:lang w:val="ru-RU"/>
        </w:rPr>
      </w:pPr>
    </w:p>
    <w:p w:rsidR="005959B4" w:rsidRPr="00BA3940" w:rsidRDefault="005959B4">
      <w:pPr>
        <w:rPr>
          <w:lang w:val="ru-RU"/>
        </w:rPr>
      </w:pPr>
    </w:p>
    <w:sectPr w:rsidR="005959B4" w:rsidRPr="00BA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40"/>
    <w:rsid w:val="00024775"/>
    <w:rsid w:val="00024A72"/>
    <w:rsid w:val="00024F01"/>
    <w:rsid w:val="0005156C"/>
    <w:rsid w:val="00054C34"/>
    <w:rsid w:val="000C1E3B"/>
    <w:rsid w:val="000C2FBE"/>
    <w:rsid w:val="000C4F4B"/>
    <w:rsid w:val="001425D8"/>
    <w:rsid w:val="00155D47"/>
    <w:rsid w:val="001C6964"/>
    <w:rsid w:val="001D4A8C"/>
    <w:rsid w:val="00205036"/>
    <w:rsid w:val="002356BF"/>
    <w:rsid w:val="0023604D"/>
    <w:rsid w:val="00242911"/>
    <w:rsid w:val="00251260"/>
    <w:rsid w:val="00251B8D"/>
    <w:rsid w:val="0028764E"/>
    <w:rsid w:val="002B49E4"/>
    <w:rsid w:val="002D4DC5"/>
    <w:rsid w:val="002E27E1"/>
    <w:rsid w:val="002F2BDF"/>
    <w:rsid w:val="0030566B"/>
    <w:rsid w:val="00327058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25F26"/>
    <w:rsid w:val="00545431"/>
    <w:rsid w:val="00587E18"/>
    <w:rsid w:val="00594640"/>
    <w:rsid w:val="005959B4"/>
    <w:rsid w:val="005B6722"/>
    <w:rsid w:val="005D374F"/>
    <w:rsid w:val="005D57B7"/>
    <w:rsid w:val="005E7335"/>
    <w:rsid w:val="005F2C1F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A1BED"/>
    <w:rsid w:val="00BA3940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C2900"/>
    <w:rsid w:val="00DD3ED9"/>
    <w:rsid w:val="00DE088D"/>
    <w:rsid w:val="00DE1CEF"/>
    <w:rsid w:val="00DF170B"/>
    <w:rsid w:val="00DF2F1A"/>
    <w:rsid w:val="00E178D9"/>
    <w:rsid w:val="00E24F77"/>
    <w:rsid w:val="00E308DF"/>
    <w:rsid w:val="00E4778B"/>
    <w:rsid w:val="00E66EE6"/>
    <w:rsid w:val="00E86159"/>
    <w:rsid w:val="00E86F0F"/>
    <w:rsid w:val="00E9433C"/>
    <w:rsid w:val="00ED3FF9"/>
    <w:rsid w:val="00EF46BB"/>
    <w:rsid w:val="00F2511D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40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3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40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3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2013-10-16T10:45:00Z</dcterms:created>
  <dcterms:modified xsi:type="dcterms:W3CDTF">2013-10-16T10:45:00Z</dcterms:modified>
</cp:coreProperties>
</file>