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31" w:rsidRDefault="00C66E31" w:rsidP="00C66E31">
      <w:pPr>
        <w:rPr>
          <w:b/>
          <w:szCs w:val="24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</w:p>
    <w:p w:rsidR="00C66E31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ОБРАЗОВАНИЯ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ЕКАТЕРИНОВСКОГО МУНИЦИПАЛЬНОГО РАЙОНА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САРАТОВСКОЙ ОБЛАСТИ</w:t>
      </w:r>
    </w:p>
    <w:p w:rsidR="00EF1FE8" w:rsidRDefault="00EF1FE8" w:rsidP="00C66E31">
      <w:pPr>
        <w:jc w:val="center"/>
        <w:rPr>
          <w:b/>
          <w:sz w:val="28"/>
          <w:szCs w:val="28"/>
        </w:rPr>
      </w:pPr>
    </w:p>
    <w:p w:rsidR="00C66E31" w:rsidRDefault="00EF1FE8" w:rsidP="00EF1F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Восемьдесят шестое </w:t>
      </w:r>
      <w:r w:rsidR="00C66E31" w:rsidRPr="004C451A">
        <w:rPr>
          <w:b/>
          <w:bCs/>
          <w:sz w:val="28"/>
          <w:szCs w:val="28"/>
        </w:rPr>
        <w:t xml:space="preserve">заседание  Совета депутатов </w:t>
      </w:r>
      <w:proofErr w:type="spellStart"/>
      <w:r w:rsidR="00C66E31" w:rsidRPr="004C451A">
        <w:rPr>
          <w:b/>
          <w:bCs/>
          <w:sz w:val="28"/>
          <w:szCs w:val="28"/>
        </w:rPr>
        <w:t>Бакурского</w:t>
      </w:r>
      <w:proofErr w:type="spellEnd"/>
      <w:r w:rsidR="00C66E31"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C66E31" w:rsidRPr="003900C2" w:rsidRDefault="00C66E31" w:rsidP="00C66E31">
      <w:pPr>
        <w:jc w:val="center"/>
        <w:rPr>
          <w:b/>
          <w:color w:val="FF0000"/>
          <w:sz w:val="28"/>
          <w:szCs w:val="28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C66E31" w:rsidRPr="004C451A" w:rsidRDefault="00C66E31" w:rsidP="00C66E31">
      <w:pPr>
        <w:tabs>
          <w:tab w:val="left" w:pos="6900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от </w:t>
      </w:r>
      <w:r w:rsidR="000F5D25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19</w:t>
      </w:r>
      <w:r w:rsidR="00CE48C9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апреля</w:t>
      </w:r>
      <w:r w:rsidRPr="004C451A">
        <w:rPr>
          <w:b/>
          <w:sz w:val="28"/>
          <w:szCs w:val="28"/>
        </w:rPr>
        <w:t xml:space="preserve"> 202</w:t>
      </w:r>
      <w:r w:rsidR="00151923">
        <w:rPr>
          <w:b/>
          <w:sz w:val="28"/>
          <w:szCs w:val="28"/>
        </w:rPr>
        <w:t>3</w:t>
      </w:r>
      <w:r w:rsidR="00EF1FE8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>г.   №</w:t>
      </w:r>
      <w:r w:rsidR="000F5D25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86-22</w:t>
      </w:r>
      <w:r w:rsidR="00CE48C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>с. Бакуры</w:t>
      </w:r>
    </w:p>
    <w:p w:rsidR="00C66E31" w:rsidRDefault="00C66E31" w:rsidP="00F869F6">
      <w:pPr>
        <w:pStyle w:val="1"/>
        <w:ind w:right="3235"/>
        <w:rPr>
          <w:sz w:val="24"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</w:t>
      </w:r>
      <w:r w:rsidR="00151923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</w:t>
      </w:r>
      <w:r w:rsidR="00C3439C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год» и, руководствуясь статьями 2</w:t>
      </w:r>
      <w:r w:rsidR="00C66E31">
        <w:rPr>
          <w:szCs w:val="24"/>
        </w:rPr>
        <w:t>3</w:t>
      </w:r>
      <w:r>
        <w:rPr>
          <w:szCs w:val="24"/>
        </w:rPr>
        <w:t>,</w:t>
      </w:r>
      <w:r w:rsidR="00C66E31">
        <w:rPr>
          <w:szCs w:val="24"/>
        </w:rPr>
        <w:t xml:space="preserve"> 49 </w:t>
      </w:r>
      <w:r>
        <w:rPr>
          <w:szCs w:val="24"/>
        </w:rPr>
        <w:t xml:space="preserve">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общему объему доходов в сумме </w:t>
      </w:r>
      <w:r w:rsidR="00151923" w:rsidRPr="00151923">
        <w:rPr>
          <w:b/>
          <w:szCs w:val="24"/>
        </w:rPr>
        <w:t>17009,0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151923" w:rsidRPr="00151923">
        <w:rPr>
          <w:b/>
          <w:szCs w:val="24"/>
        </w:rPr>
        <w:t xml:space="preserve">15962,3  </w:t>
      </w:r>
      <w:r>
        <w:rPr>
          <w:szCs w:val="24"/>
        </w:rPr>
        <w:t>тыс. рублей</w:t>
      </w:r>
      <w:proofErr w:type="gramStart"/>
      <w:r w:rsidR="009F3C46">
        <w:rPr>
          <w:szCs w:val="24"/>
        </w:rPr>
        <w:t>.</w:t>
      </w:r>
      <w:r>
        <w:rPr>
          <w:szCs w:val="24"/>
        </w:rPr>
        <w:t>.</w:t>
      </w:r>
      <w:proofErr w:type="gramEnd"/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>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обнародовать на информационных стендах в специально установленных местах для обнародования и разместить на официальном сай</w:t>
      </w:r>
      <w:r w:rsidR="00151923">
        <w:rPr>
          <w:szCs w:val="24"/>
        </w:rPr>
        <w:t xml:space="preserve">те администрации в сети Интернет. </w:t>
      </w:r>
    </w:p>
    <w:p w:rsidR="00F869F6" w:rsidRDefault="00F869F6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right"/>
        <w:rPr>
          <w:b/>
          <w:szCs w:val="24"/>
        </w:rPr>
      </w:pPr>
    </w:p>
    <w:p w:rsidR="00D4035F" w:rsidRPr="00D4035F" w:rsidRDefault="00D4035F" w:rsidP="00D4035F">
      <w:pPr>
        <w:jc w:val="right"/>
        <w:rPr>
          <w:szCs w:val="24"/>
        </w:rPr>
      </w:pPr>
      <w:r>
        <w:rPr>
          <w:b/>
          <w:szCs w:val="24"/>
        </w:rPr>
        <w:lastRenderedPageBreak/>
        <w:t xml:space="preserve">                </w:t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Pr="00D4035F">
        <w:rPr>
          <w:b/>
          <w:szCs w:val="24"/>
        </w:rPr>
        <w:tab/>
      </w:r>
      <w:r w:rsidRPr="00D4035F">
        <w:rPr>
          <w:szCs w:val="24"/>
        </w:rPr>
        <w:t>Приложение 1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</w:p>
    <w:p w:rsidR="00D4035F" w:rsidRPr="00D4035F" w:rsidRDefault="00D4035F" w:rsidP="00D4035F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D4035F" w:rsidRDefault="00D4035F" w:rsidP="00D4035F">
      <w:pPr>
        <w:jc w:val="right"/>
        <w:rPr>
          <w:b/>
          <w:szCs w:val="24"/>
        </w:rPr>
      </w:pPr>
      <w:r w:rsidRPr="00D4035F">
        <w:rPr>
          <w:szCs w:val="24"/>
        </w:rPr>
        <w:t xml:space="preserve">                                  </w:t>
      </w:r>
      <w:r w:rsidR="00EF1FE8"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 w:rsidR="00EF1FE8">
        <w:rPr>
          <w:szCs w:val="24"/>
        </w:rPr>
        <w:t xml:space="preserve"> 19.04. 2023 </w:t>
      </w:r>
      <w:r w:rsidRPr="00D4035F">
        <w:rPr>
          <w:szCs w:val="24"/>
        </w:rPr>
        <w:t>г.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b/>
          <w:szCs w:val="24"/>
        </w:rPr>
        <w:tab/>
      </w:r>
    </w:p>
    <w:p w:rsidR="00D4035F" w:rsidRDefault="00D4035F" w:rsidP="00F869F6">
      <w:pPr>
        <w:jc w:val="both"/>
        <w:rPr>
          <w:b/>
          <w:szCs w:val="24"/>
        </w:rPr>
      </w:pPr>
    </w:p>
    <w:p w:rsidR="00151923" w:rsidRPr="00083F14" w:rsidRDefault="00151923" w:rsidP="00151923">
      <w:pPr>
        <w:pStyle w:val="1"/>
        <w:rPr>
          <w:b w:val="0"/>
        </w:rPr>
      </w:pPr>
      <w:r w:rsidRPr="00083F1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923" w:rsidRPr="00070D12" w:rsidRDefault="00151923" w:rsidP="00151923">
      <w:pPr>
        <w:rPr>
          <w:b/>
        </w:rPr>
      </w:pPr>
      <w:r>
        <w:rPr>
          <w:b/>
        </w:rPr>
        <w:t xml:space="preserve">       </w:t>
      </w:r>
      <w:r>
        <w:rPr>
          <w:b/>
          <w:szCs w:val="24"/>
        </w:rPr>
        <w:t xml:space="preserve">                  Доходы бюджета </w:t>
      </w: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муниципального образования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по кодам классификации доходов бюджета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за 2022 год</w:t>
      </w:r>
    </w:p>
    <w:p w:rsidR="00151923" w:rsidRPr="00083F14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Pr="00083F14">
        <w:rPr>
          <w:b/>
          <w:szCs w:val="24"/>
        </w:rPr>
        <w:t xml:space="preserve">  </w:t>
      </w:r>
    </w:p>
    <w:p w:rsidR="00151923" w:rsidRPr="00083F14" w:rsidRDefault="00151923" w:rsidP="00151923">
      <w:pPr>
        <w:rPr>
          <w:b/>
          <w:sz w:val="28"/>
          <w:szCs w:val="28"/>
        </w:rPr>
      </w:pPr>
      <w:r w:rsidRPr="00083F14">
        <w:rPr>
          <w:b/>
          <w:sz w:val="28"/>
          <w:szCs w:val="28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381CFA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C357D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RPr="00A57F04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 w:rsidRPr="00A57F04"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pPr>
              <w:jc w:val="both"/>
              <w:rPr>
                <w:vertAlign w:val="superscript"/>
              </w:rPr>
            </w:pPr>
            <w:r w:rsidRPr="00A57F04">
              <w:t>Н</w:t>
            </w:r>
            <w:r>
              <w:t>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9582D"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>
              <w:t>313,7</w:t>
            </w:r>
          </w:p>
        </w:tc>
      </w:tr>
      <w:tr w:rsidR="00151923" w:rsidRPr="00D9582D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D9582D" w:rsidRDefault="00151923" w:rsidP="00C57B22">
            <w: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2839,6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2839,6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1423,5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моторные масла для дизельных и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7,7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</w:t>
            </w:r>
            <w:r>
              <w:t xml:space="preserve"> </w:t>
            </w:r>
            <w:r w:rsidRPr="005D0B7C">
              <w:t>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1571,7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lastRenderedPageBreak/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-</w:t>
            </w:r>
            <w:r>
              <w:t>163,3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4814,5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411,4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603CA" w:rsidRDefault="00151923" w:rsidP="00C57B22">
            <w:r w:rsidRPr="00B603CA"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pPr>
              <w:jc w:val="both"/>
            </w:pPr>
            <w:r w:rsidRPr="004D2764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4D2764">
              <w:t>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r>
              <w:t>411,4</w:t>
            </w:r>
          </w:p>
        </w:tc>
      </w:tr>
      <w:tr w:rsidR="00151923" w:rsidRPr="00483228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 w:rsidRPr="00483228"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pPr>
              <w:jc w:val="both"/>
            </w:pPr>
            <w:r w:rsidRPr="00483228"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>
              <w:t>4403,1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000  1 11 00000 00 0000 000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352BC" w:rsidRDefault="00151923" w:rsidP="00C57B22">
            <w:pPr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151923" w:rsidTr="00C57B22">
        <w:trPr>
          <w:trHeight w:val="175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 w:rsidRPr="00D46F81">
              <w:t>182</w:t>
            </w:r>
            <w:r>
              <w:t xml:space="preserve"> </w:t>
            </w:r>
            <w:r w:rsidRPr="00D46F81">
              <w:t>1</w:t>
            </w:r>
            <w:r>
              <w:t xml:space="preserve"> </w:t>
            </w:r>
            <w:r w:rsidRPr="00D46F81">
              <w:t>11</w:t>
            </w:r>
            <w:r>
              <w:t xml:space="preserve"> </w:t>
            </w:r>
            <w:r w:rsidRPr="00D46F81">
              <w:t>05035</w:t>
            </w:r>
            <w:r>
              <w:t xml:space="preserve"> </w:t>
            </w:r>
            <w:r w:rsidRPr="00D46F81">
              <w:t>10</w:t>
            </w:r>
            <w:r>
              <w:t xml:space="preserve"> </w:t>
            </w:r>
            <w:r w:rsidRPr="00D46F81">
              <w:t>0000</w:t>
            </w:r>
            <w:r>
              <w:t xml:space="preserve"> </w:t>
            </w:r>
            <w:r w:rsidRPr="00D46F81">
              <w:t>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6,3</w:t>
            </w:r>
          </w:p>
        </w:tc>
      </w:tr>
      <w:tr w:rsidR="00151923" w:rsidRPr="0085437C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 w:rsidRPr="0085437C">
              <w:rPr>
                <w:b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c>
          <w:tcPr>
            <w:tcW w:w="3119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000 2 02 10000 00 0000 150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B70886" w:rsidTr="00C57B22">
        <w:tc>
          <w:tcPr>
            <w:tcW w:w="3119" w:type="dxa"/>
          </w:tcPr>
          <w:p w:rsidR="00151923" w:rsidRPr="00B70886" w:rsidRDefault="00151923" w:rsidP="00C57B22">
            <w:r>
              <w:t xml:space="preserve">000 2 02 </w:t>
            </w:r>
            <w:r w:rsidRPr="00B70886">
              <w:t>1</w:t>
            </w:r>
            <w:r>
              <w:t>5</w:t>
            </w:r>
            <w:r w:rsidRPr="00B70886">
              <w:t>000 00 0000 15</w:t>
            </w:r>
            <w:r>
              <w:t>0</w:t>
            </w:r>
          </w:p>
        </w:tc>
        <w:tc>
          <w:tcPr>
            <w:tcW w:w="4961" w:type="dxa"/>
          </w:tcPr>
          <w:p w:rsidR="00151923" w:rsidRPr="00B70886" w:rsidRDefault="00151923" w:rsidP="00C57B22">
            <w:pPr>
              <w:jc w:val="both"/>
            </w:pPr>
            <w:r w:rsidRPr="00B70886">
              <w:t>Дотация на выравнивания бюджетной обеспеченности</w:t>
            </w:r>
            <w:r>
              <w:t xml:space="preserve"> </w:t>
            </w:r>
          </w:p>
        </w:tc>
        <w:tc>
          <w:tcPr>
            <w:tcW w:w="1701" w:type="dxa"/>
          </w:tcPr>
          <w:p w:rsidR="00151923" w:rsidRPr="00B70886" w:rsidRDefault="00151923" w:rsidP="00C57B22">
            <w:r>
              <w:t>154,5</w:t>
            </w:r>
          </w:p>
        </w:tc>
      </w:tr>
      <w:tr w:rsidR="00151923" w:rsidRPr="007D6F85" w:rsidTr="00C57B22">
        <w:tc>
          <w:tcPr>
            <w:tcW w:w="3119" w:type="dxa"/>
          </w:tcPr>
          <w:p w:rsidR="00151923" w:rsidRPr="007D6F85" w:rsidRDefault="00151923" w:rsidP="00C57B22">
            <w:r>
              <w:t>223</w:t>
            </w:r>
            <w:r w:rsidRPr="007D6F85">
              <w:t xml:space="preserve"> </w:t>
            </w:r>
            <w:r>
              <w:t>2 02 15001 13 0001 150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областного бюджета</w:t>
            </w:r>
          </w:p>
        </w:tc>
        <w:tc>
          <w:tcPr>
            <w:tcW w:w="1701" w:type="dxa"/>
          </w:tcPr>
          <w:p w:rsidR="00151923" w:rsidRPr="007D6F85" w:rsidRDefault="00151923" w:rsidP="00C57B22">
            <w:r>
              <w:t>120,4</w:t>
            </w:r>
          </w:p>
          <w:p w:rsidR="00151923" w:rsidRPr="007D6F85" w:rsidRDefault="00151923" w:rsidP="00C57B22"/>
        </w:tc>
      </w:tr>
      <w:tr w:rsidR="00151923" w:rsidRPr="007D6F85" w:rsidTr="00C57B22">
        <w:tc>
          <w:tcPr>
            <w:tcW w:w="3119" w:type="dxa"/>
          </w:tcPr>
          <w:p w:rsidR="00151923" w:rsidRDefault="00151923" w:rsidP="00C57B22">
            <w:r>
              <w:t>223 2 02 15001 13 0002 150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местного бюджета</w:t>
            </w:r>
          </w:p>
        </w:tc>
        <w:tc>
          <w:tcPr>
            <w:tcW w:w="1701" w:type="dxa"/>
          </w:tcPr>
          <w:p w:rsidR="00151923" w:rsidRDefault="00151923" w:rsidP="00C57B22">
            <w:r>
              <w:t>34,1</w:t>
            </w:r>
          </w:p>
        </w:tc>
      </w:tr>
      <w:tr w:rsidR="00151923" w:rsidRPr="00016709" w:rsidTr="00C57B22"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>
              <w:rPr>
                <w:b/>
                <w:lang w:val="en-US"/>
              </w:rPr>
              <w:t>2 02 3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000 0</w:t>
            </w:r>
            <w:proofErr w:type="spellStart"/>
            <w:r>
              <w:rPr>
                <w:b/>
              </w:rPr>
              <w:t>0</w:t>
            </w:r>
            <w:proofErr w:type="spellEnd"/>
            <w:r>
              <w:rPr>
                <w:b/>
                <w:lang w:val="en-US"/>
              </w:rPr>
              <w:t xml:space="preserve"> 0000 15</w:t>
            </w:r>
            <w:r>
              <w:rPr>
                <w:b/>
              </w:rPr>
              <w:t>0</w:t>
            </w:r>
          </w:p>
        </w:tc>
        <w:tc>
          <w:tcPr>
            <w:tcW w:w="4961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Default="00151923" w:rsidP="00C57B22">
            <w:r>
              <w:t>000 2 02 35118 00 0000 150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151923" w:rsidRDefault="00151923" w:rsidP="00C57B22">
            <w:r>
              <w:t>263,6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Pr="006C6E4B" w:rsidRDefault="00151923" w:rsidP="00C57B22">
            <w:r>
              <w:t>223 2 02 35118 10 0000 150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сельских поселений на </w:t>
            </w:r>
            <w:r>
              <w:lastRenderedPageBreak/>
              <w:t xml:space="preserve">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151923" w:rsidRDefault="00151923" w:rsidP="00C57B22">
            <w:r>
              <w:lastRenderedPageBreak/>
              <w:t>263,6</w:t>
            </w:r>
          </w:p>
        </w:tc>
      </w:tr>
      <w:tr w:rsidR="00151923" w:rsidRPr="004B1C0A" w:rsidTr="00C57B22"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 w:rsidRPr="004B1C0A">
              <w:rPr>
                <w:b/>
              </w:rPr>
              <w:lastRenderedPageBreak/>
              <w:t>000 2 02 20000 00 0000 150</w:t>
            </w:r>
          </w:p>
        </w:tc>
        <w:tc>
          <w:tcPr>
            <w:tcW w:w="4961" w:type="dxa"/>
          </w:tcPr>
          <w:p w:rsidR="00151923" w:rsidRPr="004B1C0A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Default="00151923" w:rsidP="00C57B22">
            <w:r>
              <w:t xml:space="preserve">223 </w:t>
            </w:r>
            <w:r w:rsidRPr="007A7108">
              <w:t>2</w:t>
            </w:r>
            <w:r>
              <w:t xml:space="preserve"> </w:t>
            </w:r>
            <w:r w:rsidRPr="007A7108">
              <w:t>02</w:t>
            </w:r>
            <w:r>
              <w:t xml:space="preserve"> </w:t>
            </w:r>
            <w:r w:rsidRPr="007A7108">
              <w:t>29999</w:t>
            </w:r>
            <w:r>
              <w:t xml:space="preserve"> </w:t>
            </w:r>
            <w:r w:rsidRPr="007A7108">
              <w:t>10</w:t>
            </w:r>
            <w:r>
              <w:t xml:space="preserve"> </w:t>
            </w:r>
            <w:r w:rsidRPr="007A7108">
              <w:t>0118</w:t>
            </w:r>
            <w:r>
              <w:t xml:space="preserve"> </w:t>
            </w:r>
            <w:r w:rsidRPr="007A7108">
              <w:t>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 w:rsidRPr="00FE6D69"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151923" w:rsidRDefault="00151923" w:rsidP="00C57B22">
            <w:r>
              <w:t>6558,0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151923" w:rsidRPr="004C1E74" w:rsidRDefault="00151923" w:rsidP="00151923">
      <w:pPr>
        <w:rPr>
          <w:b/>
        </w:rPr>
      </w:pPr>
    </w:p>
    <w:p w:rsidR="00EF1FE8" w:rsidRDefault="00EF1FE8" w:rsidP="00F869F6">
      <w:pPr>
        <w:jc w:val="both"/>
        <w:rPr>
          <w:b/>
          <w:szCs w:val="24"/>
        </w:rPr>
      </w:pPr>
    </w:p>
    <w:tbl>
      <w:tblPr>
        <w:tblW w:w="8500" w:type="dxa"/>
        <w:tblInd w:w="92" w:type="dxa"/>
        <w:tblLook w:val="04A0"/>
      </w:tblPr>
      <w:tblGrid>
        <w:gridCol w:w="2380"/>
        <w:gridCol w:w="960"/>
        <w:gridCol w:w="960"/>
        <w:gridCol w:w="960"/>
        <w:gridCol w:w="810"/>
        <w:gridCol w:w="810"/>
        <w:gridCol w:w="810"/>
        <w:gridCol w:w="810"/>
      </w:tblGrid>
      <w:tr w:rsidR="00D4035F" w:rsidRPr="00D4035F" w:rsidTr="00151923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Приложение 2</w:t>
            </w:r>
          </w:p>
        </w:tc>
      </w:tr>
      <w:tr w:rsidR="00D4035F" w:rsidRPr="00D4035F" w:rsidTr="00151923">
        <w:trPr>
          <w:trHeight w:val="315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FE8" w:rsidRPr="00D4035F" w:rsidRDefault="00EF1FE8" w:rsidP="00EF1FE8">
            <w:pPr>
              <w:jc w:val="right"/>
              <w:rPr>
                <w:szCs w:val="24"/>
              </w:rPr>
            </w:pPr>
            <w:r w:rsidRPr="00D4035F">
              <w:rPr>
                <w:szCs w:val="24"/>
              </w:rPr>
              <w:t xml:space="preserve">к  решению Совета депутатов </w:t>
            </w:r>
            <w:proofErr w:type="spellStart"/>
            <w:r w:rsidRPr="00D4035F">
              <w:rPr>
                <w:szCs w:val="24"/>
              </w:rPr>
              <w:t>Бакурского</w:t>
            </w:r>
            <w:proofErr w:type="spellEnd"/>
          </w:p>
          <w:p w:rsidR="00D4035F" w:rsidRPr="00D4035F" w:rsidRDefault="00EF1FE8" w:rsidP="00CE48C9">
            <w:pPr>
              <w:rPr>
                <w:szCs w:val="24"/>
              </w:rPr>
            </w:pPr>
            <w:r w:rsidRPr="00D4035F">
              <w:rPr>
                <w:szCs w:val="24"/>
              </w:rPr>
              <w:t xml:space="preserve">                                  </w:t>
            </w:r>
            <w:r>
              <w:rPr>
                <w:szCs w:val="24"/>
              </w:rPr>
              <w:t xml:space="preserve">       муниципального образования № 86-22</w:t>
            </w:r>
            <w:r w:rsidR="00CE48C9">
              <w:rPr>
                <w:szCs w:val="24"/>
              </w:rPr>
              <w:t>3</w:t>
            </w:r>
            <w:r w:rsidRPr="00D4035F">
              <w:rPr>
                <w:szCs w:val="24"/>
              </w:rPr>
              <w:t xml:space="preserve"> от</w:t>
            </w:r>
            <w:r>
              <w:rPr>
                <w:szCs w:val="24"/>
              </w:rPr>
              <w:t xml:space="preserve"> 19.04. 2023 </w:t>
            </w:r>
            <w:r w:rsidRPr="00D4035F">
              <w:rPr>
                <w:szCs w:val="24"/>
              </w:rPr>
              <w:t>г.</w:t>
            </w:r>
          </w:p>
        </w:tc>
      </w:tr>
      <w:tr w:rsidR="00D4035F" w:rsidRPr="00D4035F" w:rsidTr="0015192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</w:tbl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Доходы </w:t>
      </w: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муниципального образования за 2022  год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операций сектора государственного управления, относящихся к доходам 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      бюджета </w:t>
      </w:r>
    </w:p>
    <w:p w:rsidR="00151923" w:rsidRP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   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RPr="00A57F04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E34ED" w:rsidRDefault="00151923" w:rsidP="00C57B22">
            <w:pPr>
              <w:jc w:val="both"/>
              <w:rPr>
                <w:b/>
              </w:rPr>
            </w:pPr>
            <w:r w:rsidRPr="008E34ED">
              <w:rPr>
                <w:b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E34ED">
              <w:rPr>
                <w:b/>
                <w:vertAlign w:val="superscript"/>
              </w:rPr>
              <w:t>1</w:t>
            </w:r>
            <w:r w:rsidRPr="008E34ED">
              <w:rPr>
                <w:b/>
              </w:rPr>
              <w:t xml:space="preserve"> и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Pr="00474B42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1 01 02010 01 0000 110</w:t>
            </w:r>
          </w:p>
          <w:p w:rsidR="00151923" w:rsidRDefault="00151923" w:rsidP="00C57B22">
            <w:r>
              <w:t>1 01 02010 01 1000 110</w:t>
            </w:r>
          </w:p>
          <w:p w:rsidR="00151923" w:rsidRDefault="00151923" w:rsidP="00C57B22">
            <w:r>
              <w:t>1 01 02010 01 2100 110</w:t>
            </w:r>
          </w:p>
          <w:p w:rsidR="00151923" w:rsidRDefault="00151923" w:rsidP="00C57B22">
            <w:r>
              <w:t>1 01 02010 01 3000 110</w:t>
            </w:r>
          </w:p>
          <w:p w:rsidR="00151923" w:rsidRDefault="00151923" w:rsidP="00C57B22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 xml:space="preserve"> </w:t>
            </w:r>
          </w:p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313,7</w:t>
            </w:r>
          </w:p>
          <w:p w:rsidR="00151923" w:rsidRDefault="00151923" w:rsidP="00C57B22">
            <w:r>
              <w:t>313,6</w:t>
            </w:r>
          </w:p>
          <w:p w:rsidR="00151923" w:rsidRDefault="00151923" w:rsidP="00C57B22">
            <w:r>
              <w:t>0,1</w:t>
            </w:r>
          </w:p>
          <w:p w:rsidR="00151923" w:rsidRPr="00A57F04" w:rsidRDefault="00151923" w:rsidP="00C57B22">
            <w:r>
              <w:t xml:space="preserve">0,0                       </w:t>
            </w:r>
          </w:p>
        </w:tc>
      </w:tr>
      <w:tr w:rsidR="00151923" w:rsidRPr="00D9582D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147058" w:rsidRDefault="00151923" w:rsidP="00C57B22">
            <w:pPr>
              <w:jc w:val="both"/>
              <w:rPr>
                <w:b/>
              </w:rPr>
            </w:pPr>
            <w:r w:rsidRPr="00147058">
              <w:rPr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1 01 02030 01 0000 110</w:t>
            </w:r>
          </w:p>
          <w:p w:rsidR="00151923" w:rsidRDefault="00151923" w:rsidP="00C57B22">
            <w:r>
              <w:t>1 01 02030 01 1000 110</w:t>
            </w:r>
          </w:p>
          <w:p w:rsidR="00151923" w:rsidRDefault="00151923" w:rsidP="00C57B22">
            <w:r>
              <w:t>1 01 02030 01 2100 110</w:t>
            </w:r>
          </w:p>
          <w:p w:rsidR="00151923" w:rsidRDefault="00151923" w:rsidP="00C57B22">
            <w: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0,0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347643" w:rsidRDefault="00151923" w:rsidP="00C57B22"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1 03 02230 01 0000 110</w:t>
            </w:r>
          </w:p>
          <w:p w:rsidR="00151923" w:rsidRDefault="00151923" w:rsidP="00C57B22">
            <w: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1423,5</w:t>
            </w:r>
          </w:p>
          <w:p w:rsidR="00151923" w:rsidRDefault="00151923" w:rsidP="00C57B22">
            <w:r>
              <w:t>1423,5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уплаты акцизов на моторные масла </w:t>
            </w:r>
            <w:r>
              <w:rPr>
                <w:b/>
              </w:rPr>
              <w:lastRenderedPageBreak/>
              <w:t>для дизельных и карбюраторных (</w:t>
            </w:r>
            <w:proofErr w:type="spellStart"/>
            <w:r>
              <w:rPr>
                <w:b/>
              </w:rPr>
              <w:t>инжекторных</w:t>
            </w:r>
            <w:proofErr w:type="spellEnd"/>
            <w:r>
              <w:rPr>
                <w:b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147058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1 03 02240 01 0000 110</w:t>
            </w:r>
          </w:p>
          <w:p w:rsidR="00151923" w:rsidRDefault="00151923" w:rsidP="00C57B22">
            <w: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7,7</w:t>
            </w:r>
          </w:p>
          <w:p w:rsidR="00151923" w:rsidRDefault="00151923" w:rsidP="00C57B22">
            <w:r>
              <w:t>7,7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1 03 02250 01 0000 110</w:t>
            </w:r>
          </w:p>
          <w:p w:rsidR="00151923" w:rsidRDefault="00151923" w:rsidP="00C57B22">
            <w: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1571,7</w:t>
            </w:r>
          </w:p>
          <w:p w:rsidR="00151923" w:rsidRDefault="00151923" w:rsidP="00C57B22">
            <w:r>
              <w:t>1571,7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1 03 02260 01 0000 110</w:t>
            </w:r>
          </w:p>
          <w:p w:rsidR="00151923" w:rsidRDefault="00151923" w:rsidP="00C57B22">
            <w: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-163,3</w:t>
            </w:r>
          </w:p>
          <w:p w:rsidR="00151923" w:rsidRDefault="00151923" w:rsidP="00C57B22">
            <w:r>
              <w:t>-163,3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D497B" w:rsidRDefault="00151923" w:rsidP="00C57B22">
            <w:pPr>
              <w:rPr>
                <w:b/>
              </w:rPr>
            </w:pPr>
            <w:r w:rsidRPr="008D497B">
              <w:rPr>
                <w:b/>
              </w:rPr>
              <w:t>Единый сельскохозяйственный налог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1 05 03010 01 0000 110</w:t>
            </w:r>
          </w:p>
          <w:p w:rsidR="00151923" w:rsidRDefault="00151923" w:rsidP="00C57B22">
            <w:r>
              <w:t>1 05 03010 01 1000 110</w:t>
            </w:r>
          </w:p>
          <w:p w:rsidR="00151923" w:rsidRDefault="00151923" w:rsidP="00C57B22">
            <w:r>
              <w:t>1 05 03010 01 2100 110</w:t>
            </w:r>
          </w:p>
          <w:p w:rsidR="00151923" w:rsidRDefault="00151923" w:rsidP="00C57B22">
            <w: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  <w:p w:rsidR="00151923" w:rsidRDefault="00151923" w:rsidP="00C57B22">
            <w:r>
              <w:t>2055,8</w:t>
            </w:r>
          </w:p>
          <w:p w:rsidR="00151923" w:rsidRDefault="00151923" w:rsidP="00C57B22">
            <w:r>
              <w:t>1,3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74487" w:rsidRDefault="00151923" w:rsidP="00C57B22">
            <w:pPr>
              <w:jc w:val="both"/>
              <w:rPr>
                <w:b/>
              </w:rPr>
            </w:pPr>
            <w:r w:rsidRPr="00574487"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1 06 01030 10 0000 110</w:t>
            </w:r>
          </w:p>
          <w:p w:rsidR="00151923" w:rsidRDefault="00151923" w:rsidP="00C57B22">
            <w:r>
              <w:t xml:space="preserve">1 06 01030 10 1000 110  </w:t>
            </w:r>
          </w:p>
          <w:p w:rsidR="00151923" w:rsidRDefault="00151923" w:rsidP="00C57B22">
            <w:r>
              <w:t>1 06 01030 10 2100 11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411,4</w:t>
            </w:r>
          </w:p>
          <w:p w:rsidR="00151923" w:rsidRDefault="00151923" w:rsidP="00C57B22">
            <w:r>
              <w:t>406,8</w:t>
            </w:r>
          </w:p>
          <w:p w:rsidR="00151923" w:rsidRDefault="00151923" w:rsidP="00C57B22">
            <w:r>
              <w:t>4,6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062EB2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организаций, обладающих земельным участком, расположенным в границах сельских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1 06 06033 10 0000 110</w:t>
            </w:r>
          </w:p>
          <w:p w:rsidR="00151923" w:rsidRDefault="00151923" w:rsidP="00C57B22">
            <w:r>
              <w:t>1 06 06033 10 1000 110</w:t>
            </w:r>
          </w:p>
          <w:p w:rsidR="00151923" w:rsidRDefault="00151923" w:rsidP="00C57B22">
            <w: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1969,5</w:t>
            </w:r>
          </w:p>
          <w:p w:rsidR="00151923" w:rsidRDefault="00151923" w:rsidP="00C57B22">
            <w:r>
              <w:t>1936,7</w:t>
            </w:r>
          </w:p>
          <w:p w:rsidR="00151923" w:rsidRDefault="00151923" w:rsidP="00C57B22">
            <w:r>
              <w:t>32,8</w:t>
            </w:r>
          </w:p>
        </w:tc>
      </w:tr>
      <w:tr w:rsidR="00151923" w:rsidRPr="0026225D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2440E7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физических лиц, обладающих земельным участком, расположенным в границах сельских 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Pr="002440E7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1 06 06043 10 0000 110</w:t>
            </w:r>
          </w:p>
          <w:p w:rsidR="00151923" w:rsidRDefault="00151923" w:rsidP="00C57B22">
            <w:r>
              <w:t>1 06 06043 10 1000 110</w:t>
            </w:r>
          </w:p>
          <w:p w:rsidR="00151923" w:rsidRDefault="00151923" w:rsidP="00C57B22">
            <w:r>
              <w:t>1 06 06043 10 2100 110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2433,6</w:t>
            </w:r>
          </w:p>
          <w:p w:rsidR="00151923" w:rsidRDefault="00151923" w:rsidP="00C57B22">
            <w:r>
              <w:t>2425,3</w:t>
            </w:r>
          </w:p>
          <w:p w:rsidR="00151923" w:rsidRPr="0026225D" w:rsidRDefault="00151923" w:rsidP="00C57B22">
            <w:r>
              <w:t>8,3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1 11 05035 10 0000 120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6,3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rPr>
                <w:b/>
              </w:rPr>
            </w:pPr>
            <w:r w:rsidRPr="007D6F85">
              <w:rPr>
                <w:b/>
              </w:rPr>
              <w:t xml:space="preserve">Дотация </w:t>
            </w:r>
            <w:r>
              <w:rPr>
                <w:b/>
              </w:rPr>
              <w:t xml:space="preserve">бюджетам бюджетной системы </w:t>
            </w:r>
            <w:proofErr w:type="gramStart"/>
            <w:r>
              <w:rPr>
                <w:b/>
              </w:rPr>
              <w:t>Российский</w:t>
            </w:r>
            <w:proofErr w:type="gramEnd"/>
            <w:r>
              <w:rPr>
                <w:b/>
              </w:rPr>
              <w:t xml:space="preserve">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1559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областного </w:t>
            </w:r>
            <w:r w:rsidRPr="00096FBE">
              <w:t>бюджета</w:t>
            </w:r>
          </w:p>
        </w:tc>
        <w:tc>
          <w:tcPr>
            <w:tcW w:w="2693" w:type="dxa"/>
          </w:tcPr>
          <w:p w:rsidR="00151923" w:rsidRDefault="00151923" w:rsidP="00C57B22"/>
          <w:p w:rsidR="00151923" w:rsidRDefault="00151923" w:rsidP="00C57B22"/>
          <w:p w:rsidR="00151923" w:rsidRPr="007D6F85" w:rsidRDefault="00151923" w:rsidP="00C57B22">
            <w:r>
              <w:t>2 02 15001 10 0001 150</w:t>
            </w:r>
          </w:p>
        </w:tc>
        <w:tc>
          <w:tcPr>
            <w:tcW w:w="1559" w:type="dxa"/>
          </w:tcPr>
          <w:p w:rsidR="00151923" w:rsidRPr="007D6F85" w:rsidRDefault="00151923" w:rsidP="00C57B22"/>
          <w:p w:rsidR="00151923" w:rsidRDefault="00151923" w:rsidP="00C57B22"/>
          <w:p w:rsidR="00151923" w:rsidRPr="007D6F85" w:rsidRDefault="00151923" w:rsidP="00C57B22">
            <w:r>
              <w:t>120,4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местного </w:t>
            </w:r>
            <w:r w:rsidRPr="00096FBE">
              <w:lastRenderedPageBreak/>
              <w:t>бюджета</w:t>
            </w:r>
          </w:p>
        </w:tc>
        <w:tc>
          <w:tcPr>
            <w:tcW w:w="2693" w:type="dxa"/>
          </w:tcPr>
          <w:p w:rsidR="00151923" w:rsidRDefault="00151923" w:rsidP="00C57B22">
            <w:r>
              <w:lastRenderedPageBreak/>
              <w:t>2 02 15001 13 0002 150</w:t>
            </w:r>
          </w:p>
        </w:tc>
        <w:tc>
          <w:tcPr>
            <w:tcW w:w="1559" w:type="dxa"/>
          </w:tcPr>
          <w:p w:rsidR="00151923" w:rsidRPr="007D6F85" w:rsidRDefault="00151923" w:rsidP="00C57B22">
            <w:r>
              <w:t>34,1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A10991">
              <w:rPr>
                <w:b/>
              </w:rPr>
              <w:lastRenderedPageBreak/>
              <w:t>Субсидии</w:t>
            </w:r>
            <w: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Pr="00A10991" w:rsidRDefault="00151923" w:rsidP="00C57B22">
            <w:pPr>
              <w:rPr>
                <w:b/>
              </w:rPr>
            </w:pPr>
            <w:r w:rsidRPr="00A10991">
              <w:rPr>
                <w:b/>
              </w:rPr>
              <w:t>2 02 20000 00 0000 150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r>
              <w:t>6558,0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2 02 29999 10 0000 150</w:t>
            </w:r>
          </w:p>
        </w:tc>
        <w:tc>
          <w:tcPr>
            <w:tcW w:w="1559" w:type="dxa"/>
          </w:tcPr>
          <w:p w:rsidR="00151923" w:rsidRDefault="00151923" w:rsidP="00C57B22">
            <w:r>
              <w:t>6558,0</w:t>
            </w:r>
          </w:p>
        </w:tc>
      </w:tr>
      <w:tr w:rsidR="00151923" w:rsidRPr="00016709" w:rsidTr="00C57B22">
        <w:tc>
          <w:tcPr>
            <w:tcW w:w="5529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1559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Pr="002456CC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1559" w:type="dxa"/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263,6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EF1FE8" w:rsidRDefault="00EF1FE8" w:rsidP="00D4035F">
      <w:pPr>
        <w:jc w:val="right"/>
      </w:pPr>
    </w:p>
    <w:p w:rsidR="00D4035F" w:rsidRDefault="00D4035F" w:rsidP="00D4035F">
      <w:pPr>
        <w:jc w:val="right"/>
      </w:pPr>
      <w:r>
        <w:t>Приложение №3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Default="00EF1FE8" w:rsidP="00EF1FE8">
      <w:pPr>
        <w:rPr>
          <w:szCs w:val="24"/>
        </w:rPr>
      </w:pPr>
    </w:p>
    <w:p w:rsidR="00151923" w:rsidRPr="00FE387E" w:rsidRDefault="00151923" w:rsidP="00EF1FE8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Ведомственная структура расходов бюджета администрации </w:t>
      </w:r>
    </w:p>
    <w:p w:rsidR="00151923" w:rsidRPr="00FE387E" w:rsidRDefault="00151923" w:rsidP="00151923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             </w:t>
      </w:r>
      <w:proofErr w:type="spellStart"/>
      <w:r w:rsidRPr="00FE387E">
        <w:rPr>
          <w:b/>
          <w:bCs/>
          <w:szCs w:val="24"/>
        </w:rPr>
        <w:t>Бакурского</w:t>
      </w:r>
      <w:proofErr w:type="spellEnd"/>
      <w:r w:rsidRPr="00FE387E">
        <w:rPr>
          <w:b/>
          <w:bCs/>
          <w:szCs w:val="24"/>
        </w:rPr>
        <w:t xml:space="preserve">  му</w:t>
      </w:r>
      <w:r>
        <w:rPr>
          <w:b/>
          <w:bCs/>
          <w:szCs w:val="24"/>
        </w:rPr>
        <w:t>ниципального образования на 2022</w:t>
      </w:r>
      <w:r w:rsidRPr="00FE387E">
        <w:rPr>
          <w:b/>
          <w:bCs/>
          <w:szCs w:val="24"/>
        </w:rPr>
        <w:t xml:space="preserve"> год</w:t>
      </w:r>
    </w:p>
    <w:p w:rsidR="00151923" w:rsidRDefault="00151923" w:rsidP="00151923">
      <w:pPr>
        <w:rPr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3828"/>
        <w:gridCol w:w="709"/>
        <w:gridCol w:w="851"/>
        <w:gridCol w:w="708"/>
        <w:gridCol w:w="1985"/>
        <w:gridCol w:w="850"/>
        <w:gridCol w:w="1276"/>
      </w:tblGrid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Под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 xml:space="preserve"> Администрация </w:t>
            </w:r>
            <w:proofErr w:type="spellStart"/>
            <w:r w:rsidRPr="00835047">
              <w:rPr>
                <w:b/>
                <w:bCs/>
                <w:szCs w:val="24"/>
              </w:rPr>
              <w:t>Бакурского</w:t>
            </w:r>
            <w:proofErr w:type="spellEnd"/>
            <w:r w:rsidRPr="00835047">
              <w:rPr>
                <w:b/>
                <w:bCs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4057,</w:t>
            </w:r>
            <w:r>
              <w:rPr>
                <w:b/>
                <w:szCs w:val="24"/>
              </w:rPr>
              <w:t>4</w:t>
            </w:r>
          </w:p>
        </w:tc>
      </w:tr>
      <w:tr w:rsidR="00151923" w:rsidRPr="00835047" w:rsidTr="00C57B22">
        <w:trPr>
          <w:trHeight w:val="8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1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2819,8</w:t>
            </w:r>
          </w:p>
        </w:tc>
      </w:tr>
      <w:tr w:rsidR="00151923" w:rsidRPr="00835047" w:rsidTr="00C57B22">
        <w:trPr>
          <w:trHeight w:val="1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5047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5047"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5047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5047">
              <w:rPr>
                <w:szCs w:val="24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Дорожное хозяйство</w:t>
            </w:r>
            <w:r>
              <w:rPr>
                <w:szCs w:val="24"/>
              </w:rPr>
              <w:t xml:space="preserve"> </w:t>
            </w:r>
            <w:r w:rsidRPr="00835047">
              <w:rPr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835047">
              <w:rPr>
                <w:szCs w:val="24"/>
              </w:rPr>
              <w:t xml:space="preserve">( </w:t>
            </w:r>
            <w:proofErr w:type="gramEnd"/>
            <w:r w:rsidRPr="00835047">
              <w:rPr>
                <w:szCs w:val="24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 xml:space="preserve">муниципальных) </w:t>
            </w:r>
            <w:r w:rsidRPr="00835047">
              <w:rPr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</w:t>
            </w:r>
            <w:proofErr w:type="spellStart"/>
            <w:r w:rsidRPr="00835047">
              <w:rPr>
                <w:szCs w:val="24"/>
              </w:rPr>
              <w:t>Екатериновского</w:t>
            </w:r>
            <w:proofErr w:type="spellEnd"/>
            <w:r w:rsidRPr="00835047">
              <w:rPr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9028,6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Другие вопросы в области </w:t>
            </w:r>
            <w:r w:rsidRPr="00835047">
              <w:rPr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11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</w:t>
            </w:r>
            <w:proofErr w:type="spellStart"/>
            <w:r w:rsidRPr="00835047">
              <w:rPr>
                <w:szCs w:val="24"/>
              </w:rPr>
              <w:t>Екатериновского</w:t>
            </w:r>
            <w:proofErr w:type="spellEnd"/>
            <w:r w:rsidRPr="00835047">
              <w:rPr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9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1278,0</w:t>
            </w:r>
          </w:p>
        </w:tc>
      </w:tr>
      <w:tr w:rsidR="00151923" w:rsidRPr="00835047" w:rsidTr="00C57B22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1278,0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349,5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256,8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9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Муниципальная программа</w:t>
            </w:r>
            <w:proofErr w:type="gramStart"/>
            <w:r w:rsidRPr="00835047">
              <w:rPr>
                <w:szCs w:val="24"/>
              </w:rPr>
              <w:t>"К</w:t>
            </w:r>
            <w:proofErr w:type="gramEnd"/>
            <w:r w:rsidRPr="00835047">
              <w:rPr>
                <w:szCs w:val="24"/>
              </w:rPr>
              <w:t xml:space="preserve">омплексное благоустройство территории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</w:t>
            </w:r>
            <w:r w:rsidRPr="00835047">
              <w:rPr>
                <w:szCs w:val="24"/>
              </w:rPr>
              <w:lastRenderedPageBreak/>
              <w:t>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817,9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 "Организация водоснабжения на территории 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 xml:space="preserve">Муниципальная программа "Развитие физкультуры и спорта в </w:t>
            </w:r>
            <w:proofErr w:type="spellStart"/>
            <w:r w:rsidRPr="00835047">
              <w:rPr>
                <w:szCs w:val="24"/>
              </w:rPr>
              <w:t>Бакурском</w:t>
            </w:r>
            <w:proofErr w:type="spellEnd"/>
            <w:r w:rsidRPr="00835047">
              <w:rPr>
                <w:szCs w:val="24"/>
              </w:rPr>
              <w:t xml:space="preserve"> муниципальном образовании 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35047">
              <w:rPr>
                <w:szCs w:val="24"/>
              </w:rPr>
              <w:t>о-</w:t>
            </w:r>
            <w:proofErr w:type="gramEnd"/>
            <w:r w:rsidRPr="00835047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35047">
              <w:rPr>
                <w:szCs w:val="24"/>
              </w:rPr>
              <w:t>о-</w:t>
            </w:r>
            <w:proofErr w:type="gramEnd"/>
            <w:r w:rsidRPr="00835047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151923" w:rsidRPr="00835047" w:rsidRDefault="00151923" w:rsidP="00151923">
      <w:pPr>
        <w:rPr>
          <w:szCs w:val="24"/>
        </w:rPr>
      </w:pPr>
    </w:p>
    <w:p w:rsidR="00151923" w:rsidRDefault="00151923" w:rsidP="00D4035F">
      <w:pPr>
        <w:rPr>
          <w:szCs w:val="24"/>
        </w:rPr>
      </w:pPr>
    </w:p>
    <w:p w:rsidR="00EE72DD" w:rsidRDefault="00EE72DD" w:rsidP="00EE72DD">
      <w:pPr>
        <w:jc w:val="right"/>
      </w:pPr>
      <w:r>
        <w:t xml:space="preserve">  Приложение № 4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EE72DD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Pr="00FE387E" w:rsidRDefault="00EF1FE8" w:rsidP="00EF1FE8">
      <w:pPr>
        <w:jc w:val="right"/>
        <w:rPr>
          <w:szCs w:val="24"/>
        </w:rPr>
      </w:pPr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Распределение бюджетных ассигнований местного бюджета по разделам, </w:t>
      </w:r>
    </w:p>
    <w:p w:rsidR="00151923" w:rsidRPr="00643914" w:rsidRDefault="00151923" w:rsidP="00151923">
      <w:pPr>
        <w:rPr>
          <w:b/>
          <w:bCs/>
          <w:szCs w:val="24"/>
        </w:rPr>
      </w:pPr>
      <w:proofErr w:type="gramStart"/>
      <w:r w:rsidRPr="00643914">
        <w:rPr>
          <w:b/>
          <w:bCs/>
          <w:szCs w:val="24"/>
        </w:rPr>
        <w:t xml:space="preserve">подразделам, целевым статьям (муниципальным программам  и </w:t>
      </w:r>
      <w:proofErr w:type="gramEnd"/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внепрограммным направлениям деятельности), группам и подгруппам   </w:t>
      </w:r>
    </w:p>
    <w:p w:rsidR="00151923" w:rsidRPr="00147AF8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>видов расходов бюджета на 202</w:t>
      </w:r>
      <w:r>
        <w:rPr>
          <w:b/>
          <w:bCs/>
          <w:szCs w:val="24"/>
        </w:rPr>
        <w:t>2</w:t>
      </w:r>
      <w:r w:rsidRPr="00643914">
        <w:rPr>
          <w:b/>
          <w:bCs/>
          <w:szCs w:val="24"/>
        </w:rPr>
        <w:t xml:space="preserve"> год  </w:t>
      </w:r>
    </w:p>
    <w:tbl>
      <w:tblPr>
        <w:tblW w:w="9503" w:type="dxa"/>
        <w:tblInd w:w="-318" w:type="dxa"/>
        <w:tblLayout w:type="fixed"/>
        <w:tblLook w:val="04A0"/>
      </w:tblPr>
      <w:tblGrid>
        <w:gridCol w:w="3831"/>
        <w:gridCol w:w="851"/>
        <w:gridCol w:w="708"/>
        <w:gridCol w:w="1986"/>
        <w:gridCol w:w="850"/>
        <w:gridCol w:w="1277"/>
      </w:tblGrid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 раз дел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тыс. рублей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4057,4</w:t>
            </w:r>
          </w:p>
        </w:tc>
      </w:tr>
      <w:tr w:rsidR="00151923" w:rsidTr="00C57B22">
        <w:trPr>
          <w:trHeight w:val="88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124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 xml:space="preserve">муниципальными) органами, казенными </w:t>
            </w:r>
            <w:r>
              <w:rPr>
                <w:szCs w:val="24"/>
              </w:rPr>
              <w:lastRenderedPageBreak/>
              <w:t>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2819,8</w:t>
            </w:r>
          </w:p>
        </w:tc>
      </w:tr>
      <w:tr w:rsidR="00151923" w:rsidTr="00C57B22">
        <w:trPr>
          <w:trHeight w:val="12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Другие общегосударственные </w:t>
            </w:r>
            <w:r>
              <w:rPr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96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иных государственных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Cs w:val="24"/>
              </w:rPr>
              <w:t>Екатериновского</w:t>
            </w:r>
            <w:proofErr w:type="spellEnd"/>
            <w:r>
              <w:rPr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9028,6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>
              <w:rPr>
                <w:szCs w:val="24"/>
              </w:rPr>
              <w:lastRenderedPageBreak/>
              <w:t>сельских поселений за счет средств областного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110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Cs w:val="24"/>
              </w:rPr>
              <w:t>Екатериновского</w:t>
            </w:r>
            <w:proofErr w:type="spellEnd"/>
            <w:r>
              <w:rPr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9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1278,0</w:t>
            </w:r>
          </w:p>
        </w:tc>
      </w:tr>
      <w:tr w:rsidR="00151923" w:rsidTr="00C57B22">
        <w:trPr>
          <w:trHeight w:val="59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349,5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256,8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9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</w:t>
            </w:r>
            <w:proofErr w:type="gramStart"/>
            <w:r>
              <w:rPr>
                <w:szCs w:val="24"/>
              </w:rPr>
              <w:t>"К</w:t>
            </w:r>
            <w:proofErr w:type="gramEnd"/>
            <w:r>
              <w:rPr>
                <w:szCs w:val="24"/>
              </w:rPr>
              <w:t xml:space="preserve">омплексное благоустройство территории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"Организация водоснабжения на территории 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"Развитие физкультуры и спорта в </w:t>
            </w:r>
            <w:proofErr w:type="spellStart"/>
            <w:r>
              <w:rPr>
                <w:szCs w:val="24"/>
              </w:rPr>
              <w:t>Бакурском</w:t>
            </w:r>
            <w:proofErr w:type="spellEnd"/>
            <w:r>
              <w:rPr>
                <w:szCs w:val="24"/>
              </w:rPr>
              <w:t xml:space="preserve"> муниципальном образовании 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15962,3</w:t>
            </w:r>
          </w:p>
        </w:tc>
      </w:tr>
    </w:tbl>
    <w:p w:rsidR="00151923" w:rsidRDefault="00151923" w:rsidP="00151923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jc w:val="right"/>
      </w:pPr>
      <w:r>
        <w:rPr>
          <w:szCs w:val="24"/>
        </w:rPr>
        <w:t xml:space="preserve">  </w:t>
      </w:r>
      <w:r>
        <w:t xml:space="preserve">  Приложение № 5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Default="00EF1FE8" w:rsidP="00EF1FE8">
      <w:pPr>
        <w:rPr>
          <w:szCs w:val="24"/>
        </w:rPr>
      </w:pPr>
    </w:p>
    <w:p w:rsidR="000320F9" w:rsidRDefault="000320F9" w:rsidP="00EF1FE8">
      <w:pPr>
        <w:rPr>
          <w:b/>
          <w:szCs w:val="24"/>
        </w:rPr>
      </w:pPr>
      <w:r w:rsidRPr="00C136CC">
        <w:rPr>
          <w:b/>
          <w:szCs w:val="24"/>
        </w:rPr>
        <w:t>Распределение бюджетных ассигнований местного бюджета по целевым статьям</w:t>
      </w:r>
    </w:p>
    <w:p w:rsidR="000320F9" w:rsidRDefault="000320F9" w:rsidP="000320F9">
      <w:pPr>
        <w:rPr>
          <w:b/>
          <w:szCs w:val="24"/>
        </w:rPr>
      </w:pPr>
      <w:r w:rsidRPr="00C136CC">
        <w:rPr>
          <w:b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</w:t>
      </w:r>
      <w:r>
        <w:rPr>
          <w:b/>
          <w:szCs w:val="24"/>
        </w:rPr>
        <w:t xml:space="preserve">2 </w:t>
      </w:r>
      <w:r w:rsidRPr="00C136CC">
        <w:rPr>
          <w:b/>
          <w:szCs w:val="24"/>
        </w:rPr>
        <w:t xml:space="preserve">год  </w:t>
      </w:r>
    </w:p>
    <w:tbl>
      <w:tblPr>
        <w:tblW w:w="9654" w:type="dxa"/>
        <w:tblInd w:w="93" w:type="dxa"/>
        <w:tblLayout w:type="fixed"/>
        <w:tblLook w:val="04A0"/>
      </w:tblPr>
      <w:tblGrid>
        <w:gridCol w:w="5260"/>
        <w:gridCol w:w="2126"/>
        <w:gridCol w:w="993"/>
        <w:gridCol w:w="1275"/>
      </w:tblGrid>
      <w:tr w:rsidR="000320F9" w:rsidRPr="00434503" w:rsidTr="00C57B22">
        <w:trPr>
          <w:trHeight w:val="8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Вид рас</w:t>
            </w:r>
            <w:r>
              <w:rPr>
                <w:b/>
                <w:bCs/>
                <w:szCs w:val="24"/>
              </w:rPr>
              <w:t xml:space="preserve"> </w:t>
            </w:r>
            <w:r w:rsidRPr="00434503">
              <w:rPr>
                <w:b/>
                <w:bCs/>
                <w:szCs w:val="24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за счет межбюджетных трансфертов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543,6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4503">
              <w:rPr>
                <w:szCs w:val="24"/>
              </w:rPr>
              <w:t xml:space="preserve">из бюджетов  поселений по решению вопросов местного значения в соответствии с заключенными </w:t>
            </w:r>
            <w:r w:rsidRPr="00434503">
              <w:rPr>
                <w:szCs w:val="24"/>
              </w:rPr>
              <w:lastRenderedPageBreak/>
              <w:t>соглашениями на исполнение</w:t>
            </w:r>
            <w:proofErr w:type="gramEnd"/>
            <w:r w:rsidRPr="00434503"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12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4503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4503">
              <w:rPr>
                <w:szCs w:val="24"/>
              </w:rPr>
              <w:t xml:space="preserve"> полномочий ЦБ ОМС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263,6</w:t>
            </w:r>
          </w:p>
        </w:tc>
      </w:tr>
      <w:tr w:rsidR="000320F9" w:rsidRPr="00434503" w:rsidTr="00C57B22">
        <w:trPr>
          <w:trHeight w:val="13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3771,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3771,</w:t>
            </w:r>
            <w:r>
              <w:rPr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12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4503">
              <w:rPr>
                <w:szCs w:val="24"/>
              </w:rPr>
              <w:t>и(</w:t>
            </w:r>
            <w:proofErr w:type="gramEnd"/>
            <w:r w:rsidRPr="00434503">
              <w:rPr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2819,8</w:t>
            </w:r>
          </w:p>
        </w:tc>
      </w:tr>
      <w:tr w:rsidR="000320F9" w:rsidRPr="00434503" w:rsidTr="00C57B22">
        <w:trPr>
          <w:trHeight w:val="123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4503">
              <w:rPr>
                <w:szCs w:val="24"/>
              </w:rPr>
              <w:t>и(</w:t>
            </w:r>
            <w:proofErr w:type="gramEnd"/>
            <w:r w:rsidRPr="00434503">
              <w:rPr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Благоустройство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349,5</w:t>
            </w:r>
          </w:p>
        </w:tc>
      </w:tr>
      <w:tr w:rsidR="000320F9" w:rsidRPr="00434503" w:rsidTr="00C57B22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256,8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708,2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9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8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547,9</w:t>
            </w:r>
          </w:p>
        </w:tc>
      </w:tr>
      <w:tr w:rsidR="000320F9" w:rsidRPr="00434503" w:rsidTr="00C57B22">
        <w:trPr>
          <w:trHeight w:val="2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542,2</w:t>
            </w:r>
          </w:p>
        </w:tc>
      </w:tr>
      <w:tr w:rsidR="000320F9" w:rsidRPr="00434503" w:rsidTr="00C57B22">
        <w:trPr>
          <w:trHeight w:val="10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434503">
              <w:rPr>
                <w:szCs w:val="24"/>
              </w:rPr>
              <w:t xml:space="preserve">( </w:t>
            </w:r>
            <w:proofErr w:type="gramEnd"/>
            <w:r w:rsidRPr="00434503">
              <w:rPr>
                <w:szCs w:val="24"/>
              </w:rPr>
              <w:t>иных государственных органов)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Членские взносы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b/>
                <w:bCs/>
                <w:szCs w:val="24"/>
              </w:rPr>
              <w:t>Муниципальные  программы  муниципальных 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10041,4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Муниципальная программа "Развитие физкультуры и спорта в </w:t>
            </w:r>
            <w:proofErr w:type="spellStart"/>
            <w:r w:rsidRPr="00434503">
              <w:rPr>
                <w:bCs/>
                <w:szCs w:val="24"/>
              </w:rPr>
              <w:t>Бакурском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муниципальном образовании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434503">
              <w:rPr>
                <w:bCs/>
                <w:szCs w:val="24"/>
              </w:rPr>
              <w:t>о-</w:t>
            </w:r>
            <w:proofErr w:type="gramEnd"/>
            <w:r w:rsidRPr="00434503">
              <w:rPr>
                <w:bCs/>
                <w:szCs w:val="24"/>
              </w:rPr>
              <w:t xml:space="preserve">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106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434503">
              <w:rPr>
                <w:szCs w:val="24"/>
              </w:rPr>
              <w:t>о-</w:t>
            </w:r>
            <w:proofErr w:type="gramEnd"/>
            <w:r w:rsidRPr="00434503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образования </w:t>
            </w:r>
            <w:proofErr w:type="spellStart"/>
            <w:r w:rsidRPr="00434503">
              <w:rPr>
                <w:bCs/>
                <w:szCs w:val="24"/>
              </w:rPr>
              <w:t>Екатериновского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7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10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образования </w:t>
            </w:r>
            <w:proofErr w:type="spellStart"/>
            <w:r w:rsidRPr="00434503">
              <w:rPr>
                <w:bCs/>
                <w:szCs w:val="24"/>
              </w:rPr>
              <w:t>Екатериновского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9028,6</w:t>
            </w:r>
          </w:p>
        </w:tc>
      </w:tr>
      <w:tr w:rsidR="000320F9" w:rsidRPr="00434503" w:rsidTr="00C57B22">
        <w:trPr>
          <w:trHeight w:val="33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214,9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2255,7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6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6558,0</w:t>
            </w:r>
          </w:p>
        </w:tc>
      </w:tr>
      <w:tr w:rsidR="000320F9" w:rsidRPr="00434503" w:rsidTr="00C57B22">
        <w:trPr>
          <w:trHeight w:val="11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lastRenderedPageBreak/>
              <w:t>Муниципальная программа</w:t>
            </w:r>
            <w:proofErr w:type="gramStart"/>
            <w:r w:rsidRPr="00434503">
              <w:rPr>
                <w:bCs/>
                <w:szCs w:val="24"/>
              </w:rPr>
              <w:t>"К</w:t>
            </w:r>
            <w:proofErr w:type="gramEnd"/>
            <w:r w:rsidRPr="00434503">
              <w:rPr>
                <w:bCs/>
                <w:szCs w:val="24"/>
              </w:rPr>
              <w:t xml:space="preserve">омплексное благоустройство территории 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 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817,9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585,6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</w:t>
            </w:r>
            <w:proofErr w:type="gramStart"/>
            <w:r w:rsidRPr="00434503">
              <w:rPr>
                <w:szCs w:val="24"/>
              </w:rPr>
              <w:t>"О</w:t>
            </w:r>
            <w:proofErr w:type="gramEnd"/>
            <w:r w:rsidRPr="00434503">
              <w:rPr>
                <w:szCs w:val="24"/>
              </w:rPr>
              <w:t xml:space="preserve">рганизация водоснабжения на территории </w:t>
            </w:r>
            <w:proofErr w:type="spellStart"/>
            <w:r w:rsidRPr="00434503">
              <w:rPr>
                <w:szCs w:val="24"/>
              </w:rPr>
              <w:t>Бакурского</w:t>
            </w:r>
            <w:proofErr w:type="spellEnd"/>
            <w:r w:rsidRPr="00434503"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6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0320F9" w:rsidRDefault="000320F9" w:rsidP="00EF1FE8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2022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>- 1046,7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 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320F9" w:rsidRDefault="000320F9" w:rsidP="000320F9">
      <w:pPr>
        <w:tabs>
          <w:tab w:val="left" w:pos="8540"/>
        </w:tabs>
      </w:pP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7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EF1FE8" w:rsidRDefault="00EF1FE8" w:rsidP="00EF1FE8"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  <w:r w:rsidR="000320F9" w:rsidRPr="00B83056">
        <w:t xml:space="preserve">        </w:t>
      </w:r>
    </w:p>
    <w:p w:rsidR="000320F9" w:rsidRDefault="000320F9" w:rsidP="00EF1FE8">
      <w:r w:rsidRPr="00B83056">
        <w:t xml:space="preserve">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2022</w:t>
      </w:r>
      <w:r w:rsidRPr="00565C38">
        <w:rPr>
          <w:b/>
        </w:rPr>
        <w:t xml:space="preserve"> год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15962,3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F5D25" w:rsidRDefault="000F5D25" w:rsidP="000F5D25">
      <w:pPr>
        <w:tabs>
          <w:tab w:val="left" w:pos="8540"/>
        </w:tabs>
      </w:pPr>
      <w:r>
        <w:tab/>
      </w:r>
    </w:p>
    <w:p w:rsidR="000F5D25" w:rsidRPr="00463DC5" w:rsidRDefault="000F5D25" w:rsidP="000F5D25">
      <w:pPr>
        <w:jc w:val="right"/>
      </w:pPr>
    </w:p>
    <w:p w:rsidR="000F5D25" w:rsidRDefault="000F5D25" w:rsidP="000F5D25"/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2022 год  в  сумме 17009,0  тыс. рублей или к плану года  122,4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315,4 тыс. рублей  или к плану года  110,7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от уплаты акцизов – 2839,6  тыс. рублей  или к плану года  144,2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  2057,1</w:t>
      </w:r>
      <w:r w:rsidRPr="001C397C">
        <w:rPr>
          <w:sz w:val="28"/>
          <w:szCs w:val="28"/>
        </w:rPr>
        <w:t xml:space="preserve">   тыс. рублей  или к плану года  </w:t>
      </w:r>
      <w:r>
        <w:rPr>
          <w:sz w:val="28"/>
          <w:szCs w:val="28"/>
        </w:rPr>
        <w:t>198,7%</w:t>
      </w:r>
      <w:r w:rsidRPr="001C397C"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411,4  тыс. рублей  или к плану года  101,8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4403,1  тыс. рублей  или к плану года  136,6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-д</w:t>
      </w:r>
      <w:r w:rsidRPr="00995AA7">
        <w:rPr>
          <w:sz w:val="28"/>
          <w:szCs w:val="28"/>
        </w:rPr>
        <w:t>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6,3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0F9" w:rsidRPr="00314964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6976,1 тыс. рублей или к плану года 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120,4   тыс. рублей или к плану года 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34,1   тыс. рублей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263,6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6C12E1">
        <w:rPr>
          <w:sz w:val="28"/>
          <w:szCs w:val="28"/>
        </w:rPr>
        <w:t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>
        <w:rPr>
          <w:sz w:val="28"/>
          <w:szCs w:val="28"/>
        </w:rPr>
        <w:t xml:space="preserve"> в сумме 6558,0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,</w:t>
      </w:r>
      <w:r w:rsidRPr="006C1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2022 год  в сумме   15962,3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3107,0  тыс. рублей, ТЭР  307,2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4057,4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100,0 %  в т. ч.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338,6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</w:t>
      </w:r>
      <w:r>
        <w:rPr>
          <w:sz w:val="28"/>
          <w:szCs w:val="28"/>
        </w:rPr>
        <w:t>алога на имущество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7B2ACB">
        <w:rPr>
          <w:sz w:val="28"/>
          <w:szCs w:val="28"/>
        </w:rPr>
        <w:t xml:space="preserve"> транспортного налога</w:t>
      </w:r>
      <w:r>
        <w:rPr>
          <w:sz w:val="28"/>
          <w:szCs w:val="28"/>
        </w:rPr>
        <w:t xml:space="preserve"> и иных налогов </w:t>
      </w:r>
      <w:r>
        <w:rPr>
          <w:bCs/>
          <w:sz w:val="28"/>
          <w:szCs w:val="28"/>
        </w:rPr>
        <w:t xml:space="preserve">в сумме 18,9   </w:t>
      </w:r>
      <w:r>
        <w:rPr>
          <w:sz w:val="28"/>
          <w:szCs w:val="28"/>
        </w:rPr>
        <w:t>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0320F9" w:rsidRDefault="000320F9" w:rsidP="00032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 xml:space="preserve">из бюджетов поселений по решению вопросов местного значения в </w:t>
      </w:r>
      <w:r>
        <w:rPr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0320F9" w:rsidRDefault="000320F9" w:rsidP="000320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5,7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263,6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100,0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9611,0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100,0 %  в т.ч.: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611A98">
        <w:rPr>
          <w:szCs w:val="24"/>
        </w:rPr>
        <w:t xml:space="preserve"> </w:t>
      </w:r>
      <w:r w:rsidRPr="00611A98">
        <w:rPr>
          <w:sz w:val="28"/>
          <w:szCs w:val="28"/>
        </w:rPr>
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</w:r>
      <w:r>
        <w:rPr>
          <w:sz w:val="28"/>
          <w:szCs w:val="28"/>
        </w:rPr>
        <w:t xml:space="preserve"> в сумме 542,20тыс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1A98">
        <w:rPr>
          <w:sz w:val="28"/>
          <w:szCs w:val="28"/>
        </w:rPr>
        <w:t xml:space="preserve">- Муниципальная программа «Осуществление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611A98">
        <w:rPr>
          <w:sz w:val="28"/>
          <w:szCs w:val="28"/>
        </w:rPr>
        <w:t>Бакурского</w:t>
      </w:r>
      <w:proofErr w:type="spellEnd"/>
      <w:r w:rsidRPr="00611A98">
        <w:rPr>
          <w:sz w:val="28"/>
          <w:szCs w:val="28"/>
        </w:rPr>
        <w:t xml:space="preserve"> муниципального образования </w:t>
      </w:r>
      <w:proofErr w:type="spellStart"/>
      <w:r w:rsidRPr="00611A98">
        <w:rPr>
          <w:sz w:val="28"/>
          <w:szCs w:val="28"/>
        </w:rPr>
        <w:t>Екатериновского</w:t>
      </w:r>
      <w:proofErr w:type="spellEnd"/>
      <w:r w:rsidRPr="00611A98">
        <w:rPr>
          <w:sz w:val="28"/>
          <w:szCs w:val="28"/>
        </w:rPr>
        <w:t xml:space="preserve"> муниципального района Саратов</w:t>
      </w:r>
      <w:r>
        <w:rPr>
          <w:sz w:val="28"/>
          <w:szCs w:val="28"/>
        </w:rPr>
        <w:t>ской области на 2022-2024 годы» в сумме 9028,6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Pr="00B77DE1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 w:rsidRPr="00611A98">
        <w:rPr>
          <w:sz w:val="28"/>
          <w:szCs w:val="28"/>
        </w:rPr>
        <w:t xml:space="preserve">  - Муниципальная программа "Инвентаризация и паспортизация автомобильных дорог местного значения общего пользования на территории </w:t>
      </w:r>
      <w:proofErr w:type="spellStart"/>
      <w:r w:rsidRPr="00611A98">
        <w:rPr>
          <w:sz w:val="28"/>
          <w:szCs w:val="28"/>
        </w:rPr>
        <w:t>Бакурского</w:t>
      </w:r>
      <w:proofErr w:type="spellEnd"/>
      <w:r w:rsidRPr="00611A98">
        <w:rPr>
          <w:sz w:val="28"/>
          <w:szCs w:val="28"/>
        </w:rPr>
        <w:t xml:space="preserve"> муниципального образования </w:t>
      </w:r>
      <w:proofErr w:type="spellStart"/>
      <w:r w:rsidRPr="00611A98">
        <w:rPr>
          <w:sz w:val="28"/>
          <w:szCs w:val="28"/>
        </w:rPr>
        <w:t>Екатериновского</w:t>
      </w:r>
      <w:proofErr w:type="spellEnd"/>
      <w:r w:rsidRPr="00611A98">
        <w:rPr>
          <w:sz w:val="28"/>
          <w:szCs w:val="28"/>
        </w:rPr>
        <w:t xml:space="preserve"> муниципального района Саратовской области"</w:t>
      </w:r>
      <w:r>
        <w:rPr>
          <w:sz w:val="28"/>
          <w:szCs w:val="28"/>
        </w:rPr>
        <w:t xml:space="preserve"> в сумме 40,2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1278,0  тыс. рублей или к плану 100,0%,  в том числе: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256,8 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92,7  тыс. рублей.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proofErr w:type="gramStart"/>
      <w:r>
        <w:rPr>
          <w:sz w:val="28"/>
          <w:szCs w:val="28"/>
        </w:rPr>
        <w:t>Муниципальная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прогамма</w:t>
      </w:r>
      <w:proofErr w:type="spellEnd"/>
      <w:r>
        <w:rPr>
          <w:sz w:val="28"/>
          <w:szCs w:val="28"/>
        </w:rPr>
        <w:t xml:space="preserve"> </w:t>
      </w:r>
      <w:r w:rsidRPr="002B1A05">
        <w:rPr>
          <w:sz w:val="28"/>
          <w:szCs w:val="28"/>
        </w:rPr>
        <w:t xml:space="preserve">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2022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817,9  тыс. рублей, в том числе:</w:t>
      </w:r>
    </w:p>
    <w:p w:rsidR="000320F9" w:rsidRDefault="000320F9" w:rsidP="000320F9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585,6  тыс. рублей</w:t>
      </w:r>
    </w:p>
    <w:p w:rsidR="000320F9" w:rsidRDefault="000320F9" w:rsidP="000320F9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-232,3   тыс. рублей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Муниципальная программа 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110,6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708,2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100,0 %.</w:t>
      </w:r>
    </w:p>
    <w:p w:rsidR="000320F9" w:rsidRPr="00C00EC8" w:rsidRDefault="000320F9" w:rsidP="00032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44,1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100,0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0320F9" w:rsidRPr="008B5E53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Муниципальная программа</w:t>
      </w:r>
      <w:r w:rsidRPr="008B5E53">
        <w:rPr>
          <w:sz w:val="28"/>
          <w:szCs w:val="28"/>
        </w:rPr>
        <w:t xml:space="preserve">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2022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44,1  тыс. рублей».</w:t>
      </w:r>
    </w:p>
    <w:p w:rsidR="000320F9" w:rsidRPr="006B6A84" w:rsidRDefault="000320F9" w:rsidP="000320F9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2021 год  в  сумме 8072,5  тыс. рублей или к плану года  123,2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230,4 тыс. рублей  или к плану года 89,0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1035,3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4043,3  тыс. рублей  или к плану года  119,7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6,2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14964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1014,1 тыс. рублей или к плану года   65,1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118,6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34,9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234,2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 480,0  тыс. рублей  или к плану года   46,9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CF7496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-Межбюджетные трансферты  на достижение надлежащего уровня оплаты труда в органах местного самоуправления в сумме 146,4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к плану года 100%</w:t>
      </w:r>
    </w:p>
    <w:p w:rsidR="004405C7" w:rsidRPr="003B7339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2021 год  в сумме   7023,8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92,8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2840,7  тыс. рублей, ТЭР  323,1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3753,6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  %  в т. ч.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283,1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24,1   </w:t>
      </w:r>
      <w:r>
        <w:rPr>
          <w:sz w:val="28"/>
          <w:szCs w:val="28"/>
        </w:rPr>
        <w:t>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4405C7" w:rsidRDefault="004405C7" w:rsidP="00440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сумме 70,0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4405C7" w:rsidRDefault="004405C7" w:rsidP="004405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2,6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234,2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405C7" w:rsidRDefault="004405C7" w:rsidP="004405C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480,0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47,0   %  в т.ч.:</w:t>
      </w:r>
    </w:p>
    <w:p w:rsidR="004405C7" w:rsidRPr="002E2BAD" w:rsidRDefault="004405C7" w:rsidP="004405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480,0  тыс. рублей  или к плану года  47,0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522783" w:rsidRDefault="004405C7" w:rsidP="004405C7">
      <w:pPr>
        <w:jc w:val="both"/>
        <w:rPr>
          <w:b/>
          <w:bCs/>
          <w:sz w:val="28"/>
          <w:szCs w:val="28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1815,6  тыс. рублей или к плану 100,0%,  в том числе: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232,0 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118,7  тыс. рублей.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 w:rsidRPr="002B1A05"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2021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1242,6  тыс. рублей, в том числе: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1039,6  тыс. рублей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организация дорожного движения на дорогах муниципального образования  - 41,0</w:t>
      </w:r>
    </w:p>
    <w:p w:rsidR="004405C7" w:rsidRDefault="004405C7" w:rsidP="004405C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-162,0   тыс. рублей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222,3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683,4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405C7" w:rsidRPr="00C00EC8" w:rsidRDefault="004405C7" w:rsidP="004405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57,0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405C7" w:rsidRPr="008B5E53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2021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57,0  тыс. рублей».</w:t>
      </w:r>
    </w:p>
    <w:p w:rsidR="004405C7" w:rsidRDefault="004405C7" w:rsidP="004405C7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sectPr w:rsidR="004405C7" w:rsidSect="00EF1F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0320F9"/>
    <w:rsid w:val="000F5D25"/>
    <w:rsid w:val="00131093"/>
    <w:rsid w:val="00151923"/>
    <w:rsid w:val="0031708F"/>
    <w:rsid w:val="004405C7"/>
    <w:rsid w:val="004A750D"/>
    <w:rsid w:val="004D4D44"/>
    <w:rsid w:val="00657133"/>
    <w:rsid w:val="006C0C67"/>
    <w:rsid w:val="007E5332"/>
    <w:rsid w:val="00807E19"/>
    <w:rsid w:val="00925EC6"/>
    <w:rsid w:val="00963258"/>
    <w:rsid w:val="009F3C46"/>
    <w:rsid w:val="00BD295E"/>
    <w:rsid w:val="00C3439C"/>
    <w:rsid w:val="00C66E31"/>
    <w:rsid w:val="00CA397B"/>
    <w:rsid w:val="00CE48C9"/>
    <w:rsid w:val="00D00050"/>
    <w:rsid w:val="00D4035F"/>
    <w:rsid w:val="00D7553D"/>
    <w:rsid w:val="00EB431B"/>
    <w:rsid w:val="00ED333C"/>
    <w:rsid w:val="00EE72DD"/>
    <w:rsid w:val="00EF1FE8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D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5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F5D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8433</Words>
  <Characters>48070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2022-04-07T05:47:00Z</cp:lastPrinted>
  <dcterms:created xsi:type="dcterms:W3CDTF">2019-04-02T12:41:00Z</dcterms:created>
  <dcterms:modified xsi:type="dcterms:W3CDTF">2023-05-04T05:43:00Z</dcterms:modified>
</cp:coreProperties>
</file>