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6C" w:rsidRDefault="0001696C" w:rsidP="00BE2823">
      <w:pPr>
        <w:jc w:val="center"/>
      </w:pPr>
    </w:p>
    <w:p w:rsidR="00BE2823" w:rsidRPr="000F4D72" w:rsidRDefault="00BE2823" w:rsidP="00BE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>СОВЕТ ДЕПУТАТОВ КОЛЕНОВСКОГО МУНИЦИПАЛЬНОГО ОБРАЗОВАНИЯ</w:t>
      </w:r>
      <w:r w:rsidRPr="000F4D72">
        <w:rPr>
          <w:rFonts w:ascii="Times New Roman" w:hAnsi="Times New Roman" w:cs="Times New Roman"/>
          <w:b/>
          <w:sz w:val="24"/>
          <w:szCs w:val="24"/>
        </w:rPr>
        <w:br/>
        <w:t>ЕКАТЕРИНОВСКОГО МУНИЦИПАЛЬНОГО  РАЙОНА</w:t>
      </w:r>
    </w:p>
    <w:p w:rsidR="00BE2823" w:rsidRPr="000F4D72" w:rsidRDefault="00BE2823" w:rsidP="00BE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BE2823" w:rsidRPr="000F4D72" w:rsidRDefault="00BE2823" w:rsidP="00BE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>ШЕСТЬДЕСЯТ ТРЕТЬЕ ЗАСЕДАНИЕ СОВЕТА ДЕПУТАТОВ  КОЛЕНОВСКОГО МУНИЦИПАЛЬНОГО ОБРАЗОВАНИЯ   ВТОРОГО  СОЗЫВА</w:t>
      </w:r>
    </w:p>
    <w:p w:rsidR="00BE2823" w:rsidRPr="000F4D72" w:rsidRDefault="00BE2823" w:rsidP="00BE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E2823" w:rsidRPr="000F4D72" w:rsidRDefault="00BE2823" w:rsidP="00BE2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>От 20 июня 2013 г. №116</w:t>
      </w: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 xml:space="preserve">        С.Колено</w:t>
      </w: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>Об устранении нарушений законодательства</w:t>
      </w: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 xml:space="preserve">о безопасности дорожного  движения </w:t>
      </w:r>
      <w:proofErr w:type="gramStart"/>
      <w:r w:rsidRPr="000F4D72">
        <w:rPr>
          <w:rFonts w:ascii="Times New Roman" w:hAnsi="Times New Roman" w:cs="Times New Roman"/>
          <w:b/>
          <w:sz w:val="24"/>
          <w:szCs w:val="24"/>
        </w:rPr>
        <w:t>возле</w:t>
      </w:r>
      <w:proofErr w:type="gramEnd"/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>образовательных учреждений.</w:t>
      </w: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D72">
        <w:rPr>
          <w:rFonts w:ascii="Times New Roman" w:hAnsi="Times New Roman" w:cs="Times New Roman"/>
          <w:sz w:val="24"/>
          <w:szCs w:val="24"/>
        </w:rPr>
        <w:t xml:space="preserve">                  На основании  Представления прокуратуры Екатериновского  района от 29.05.2013г №26-2013 и в соответствии с Федеральным законом от 10 декабря 1995 года №196-ФЗ «О безопасности  дорожного  движения», Совет депутатов  Коленовского муниципального  образования  РЕШИЛ:</w:t>
      </w:r>
    </w:p>
    <w:p w:rsidR="00BE2823" w:rsidRPr="000F4D72" w:rsidRDefault="00BE2823" w:rsidP="00BE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D72">
        <w:rPr>
          <w:rFonts w:ascii="Times New Roman" w:hAnsi="Times New Roman" w:cs="Times New Roman"/>
          <w:sz w:val="24"/>
          <w:szCs w:val="24"/>
        </w:rPr>
        <w:t>Установить дорожные  знаки «Дети», «Пешеходный переход» на территории Коленовского  муниципального  образования.</w:t>
      </w:r>
    </w:p>
    <w:p w:rsidR="00BE2823" w:rsidRPr="000F4D72" w:rsidRDefault="00BE2823" w:rsidP="00BE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D72">
        <w:rPr>
          <w:rFonts w:ascii="Times New Roman" w:hAnsi="Times New Roman" w:cs="Times New Roman"/>
          <w:sz w:val="24"/>
          <w:szCs w:val="24"/>
        </w:rPr>
        <w:t>Согласовать с управлением образования  Екатериновского муниципального  района  места установки дорожных знаков.</w:t>
      </w:r>
    </w:p>
    <w:p w:rsidR="00BE2823" w:rsidRPr="000F4D72" w:rsidRDefault="00BE2823" w:rsidP="00BE282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4D72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4D72">
        <w:rPr>
          <w:rFonts w:ascii="Times New Roman" w:hAnsi="Times New Roman" w:cs="Times New Roman"/>
          <w:b/>
          <w:sz w:val="24"/>
          <w:szCs w:val="24"/>
        </w:rPr>
        <w:t>Глава  Коленовского</w:t>
      </w:r>
    </w:p>
    <w:p w:rsidR="00BE2823" w:rsidRPr="000F4D72" w:rsidRDefault="00BE2823" w:rsidP="00BE28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4D72">
        <w:rPr>
          <w:rFonts w:ascii="Times New Roman" w:hAnsi="Times New Roman" w:cs="Times New Roman"/>
          <w:b/>
          <w:sz w:val="24"/>
          <w:szCs w:val="24"/>
        </w:rPr>
        <w:t xml:space="preserve">  муниципального  образования                                                         Ю.В.Тепляков</w:t>
      </w:r>
    </w:p>
    <w:p w:rsidR="00BE2823" w:rsidRPr="000F4D72" w:rsidRDefault="00BE2823" w:rsidP="00BE28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2823" w:rsidRPr="000F4D72" w:rsidSect="0001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553C"/>
    <w:multiLevelType w:val="hybridMultilevel"/>
    <w:tmpl w:val="AEEACA2A"/>
    <w:lvl w:ilvl="0" w:tplc="4B2C638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E2823"/>
    <w:rsid w:val="0001696C"/>
    <w:rsid w:val="000F4D72"/>
    <w:rsid w:val="00B903AF"/>
    <w:rsid w:val="00B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8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2013-06-26T10:03:00Z</cp:lastPrinted>
  <dcterms:created xsi:type="dcterms:W3CDTF">2013-06-26T09:53:00Z</dcterms:created>
  <dcterms:modified xsi:type="dcterms:W3CDTF">2013-06-26T10:21:00Z</dcterms:modified>
</cp:coreProperties>
</file>