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A9" w:rsidRDefault="007563A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РОССИЙСКАЯ  ФЕДЕРАЦИЯ</w:t>
      </w:r>
    </w:p>
    <w:p w:rsidR="007563A9" w:rsidRDefault="00F02959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СОВЕТ ДЕПУТАТОВ КРУТОЯРСКОГО МУНИЦИПАЛЬНОГО ОБРАЗОВАНИЯ</w:t>
      </w: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ЕКАТЕРИНОВСКОГО МУНИЦИПАЛЬНОГО РАЙОНА</w:t>
      </w: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САРАТОВСКОЙ ОБЛАСТИ</w:t>
      </w:r>
    </w:p>
    <w:p w:rsidR="007563A9" w:rsidRDefault="007670D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Восемьдесят шестое</w:t>
      </w:r>
      <w:r w:rsidR="00F02959">
        <w:rPr>
          <w:rFonts w:ascii="Times New Roman" w:hAnsi="Times New Roman" w:cs="Times New Roman"/>
          <w:b/>
          <w:sz w:val="28"/>
          <w:szCs w:val="24"/>
        </w:rPr>
        <w:t xml:space="preserve"> заседание Совета депутатов Крутоярского муниципального образования </w:t>
      </w:r>
    </w:p>
    <w:p w:rsidR="007563A9" w:rsidRDefault="00F0295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четвертого созыва</w:t>
      </w:r>
    </w:p>
    <w:p w:rsidR="007563A9" w:rsidRDefault="007563A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63A9" w:rsidRPr="007670D9" w:rsidRDefault="00F029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0D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63A9" w:rsidRPr="007670D9" w:rsidRDefault="007670D9">
      <w:pPr>
        <w:rPr>
          <w:sz w:val="28"/>
          <w:szCs w:val="28"/>
        </w:rPr>
      </w:pPr>
      <w:r w:rsidRPr="007670D9">
        <w:rPr>
          <w:rFonts w:ascii="Times New Roman" w:hAnsi="Times New Roman" w:cs="Times New Roman"/>
          <w:b/>
          <w:sz w:val="28"/>
          <w:szCs w:val="28"/>
        </w:rPr>
        <w:t>о</w:t>
      </w:r>
      <w:r w:rsidR="00F02959" w:rsidRPr="007670D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7670D9">
        <w:rPr>
          <w:rFonts w:ascii="Times New Roman" w:hAnsi="Times New Roman" w:cs="Times New Roman"/>
          <w:b/>
          <w:sz w:val="28"/>
          <w:szCs w:val="28"/>
        </w:rPr>
        <w:t>13 апреля</w:t>
      </w:r>
      <w:r w:rsidR="00F02959" w:rsidRPr="007670D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7670D9">
        <w:rPr>
          <w:rFonts w:ascii="Times New Roman" w:hAnsi="Times New Roman" w:cs="Times New Roman"/>
          <w:b/>
          <w:sz w:val="28"/>
          <w:szCs w:val="28"/>
        </w:rPr>
        <w:t>2</w:t>
      </w:r>
      <w:r w:rsidR="00F02959" w:rsidRPr="007670D9">
        <w:rPr>
          <w:rFonts w:ascii="Times New Roman" w:hAnsi="Times New Roman" w:cs="Times New Roman"/>
          <w:b/>
          <w:sz w:val="28"/>
          <w:szCs w:val="28"/>
        </w:rPr>
        <w:t xml:space="preserve"> года                     </w:t>
      </w:r>
      <w:r w:rsidRPr="007670D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02959" w:rsidRPr="007670D9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Pr="007670D9">
        <w:rPr>
          <w:rFonts w:ascii="Times New Roman" w:hAnsi="Times New Roman" w:cs="Times New Roman"/>
          <w:b/>
          <w:sz w:val="28"/>
          <w:szCs w:val="28"/>
        </w:rPr>
        <w:t>150</w:t>
      </w:r>
      <w:r w:rsidR="00F02959" w:rsidRPr="007670D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7563A9" w:rsidRPr="007670D9" w:rsidRDefault="00F02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70D9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Крутоярского </w:t>
      </w:r>
    </w:p>
    <w:p w:rsidR="007563A9" w:rsidRPr="007670D9" w:rsidRDefault="00F02959">
      <w:pPr>
        <w:spacing w:after="0"/>
        <w:rPr>
          <w:sz w:val="28"/>
          <w:szCs w:val="28"/>
        </w:rPr>
      </w:pPr>
      <w:r w:rsidRPr="007670D9">
        <w:rPr>
          <w:rFonts w:ascii="Times New Roman" w:hAnsi="Times New Roman" w:cs="Times New Roman"/>
          <w:b/>
          <w:sz w:val="28"/>
          <w:szCs w:val="28"/>
        </w:rPr>
        <w:t>муниципального образования за 202</w:t>
      </w:r>
      <w:r w:rsidR="00EE355B" w:rsidRPr="007670D9">
        <w:rPr>
          <w:rFonts w:ascii="Times New Roman" w:hAnsi="Times New Roman" w:cs="Times New Roman"/>
          <w:b/>
          <w:sz w:val="28"/>
          <w:szCs w:val="28"/>
        </w:rPr>
        <w:t>1</w:t>
      </w:r>
      <w:r w:rsidRPr="007670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563A9" w:rsidRPr="007670D9" w:rsidRDefault="007563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63A9" w:rsidRPr="007670D9" w:rsidRDefault="00F02959">
      <w:pPr>
        <w:spacing w:after="0"/>
        <w:rPr>
          <w:sz w:val="28"/>
          <w:szCs w:val="28"/>
        </w:rPr>
      </w:pPr>
      <w:r w:rsidRPr="007670D9">
        <w:rPr>
          <w:rFonts w:ascii="Times New Roman" w:hAnsi="Times New Roman" w:cs="Times New Roman"/>
          <w:sz w:val="28"/>
          <w:szCs w:val="28"/>
        </w:rPr>
        <w:t>Заслушав и обсудив заключение рабочей группы по организации и проведению публичных слушаний «Отчет об исполнении бюджета Крутоярского муниципального образования за 202</w:t>
      </w:r>
      <w:r w:rsidR="00EE355B" w:rsidRPr="007670D9">
        <w:rPr>
          <w:rFonts w:ascii="Times New Roman" w:hAnsi="Times New Roman" w:cs="Times New Roman"/>
          <w:sz w:val="28"/>
          <w:szCs w:val="28"/>
        </w:rPr>
        <w:t>1</w:t>
      </w:r>
      <w:r w:rsidRPr="007670D9">
        <w:rPr>
          <w:rFonts w:ascii="Times New Roman" w:hAnsi="Times New Roman" w:cs="Times New Roman"/>
          <w:sz w:val="28"/>
          <w:szCs w:val="28"/>
        </w:rPr>
        <w:t xml:space="preserve"> год»  и руководствуясь статьей 4</w:t>
      </w:r>
      <w:r w:rsidR="00EE355B" w:rsidRPr="007670D9">
        <w:rPr>
          <w:rFonts w:ascii="Times New Roman" w:hAnsi="Times New Roman" w:cs="Times New Roman"/>
          <w:sz w:val="28"/>
          <w:szCs w:val="28"/>
        </w:rPr>
        <w:t>7</w:t>
      </w:r>
      <w:r w:rsidRPr="007670D9">
        <w:rPr>
          <w:rFonts w:ascii="Times New Roman" w:hAnsi="Times New Roman" w:cs="Times New Roman"/>
          <w:sz w:val="28"/>
          <w:szCs w:val="28"/>
        </w:rPr>
        <w:t xml:space="preserve"> Устава Крутоярского муниципального образования, Совет депутатов Крутоярского муниципального образования  </w:t>
      </w:r>
    </w:p>
    <w:p w:rsidR="007563A9" w:rsidRPr="007670D9" w:rsidRDefault="007563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3A9" w:rsidRPr="007670D9" w:rsidRDefault="00F02959" w:rsidP="00767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0D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563A9" w:rsidRPr="007670D9" w:rsidRDefault="00F02959">
      <w:pPr>
        <w:spacing w:after="0"/>
        <w:rPr>
          <w:sz w:val="28"/>
          <w:szCs w:val="28"/>
        </w:rPr>
      </w:pPr>
      <w:r w:rsidRPr="007670D9">
        <w:rPr>
          <w:rFonts w:ascii="Times New Roman" w:hAnsi="Times New Roman" w:cs="Times New Roman"/>
          <w:sz w:val="28"/>
          <w:szCs w:val="28"/>
        </w:rPr>
        <w:t>1.Утвердить отчет об исполнении бюджета Крутоярского муниципального образования за 202</w:t>
      </w:r>
      <w:r w:rsidR="00EE355B" w:rsidRPr="007670D9">
        <w:rPr>
          <w:rFonts w:ascii="Times New Roman" w:hAnsi="Times New Roman" w:cs="Times New Roman"/>
          <w:sz w:val="28"/>
          <w:szCs w:val="28"/>
        </w:rPr>
        <w:t>1</w:t>
      </w:r>
      <w:r w:rsidRPr="007670D9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EE355B" w:rsidRPr="007670D9">
        <w:rPr>
          <w:rFonts w:ascii="Times New Roman" w:hAnsi="Times New Roman" w:cs="Times New Roman"/>
          <w:sz w:val="28"/>
          <w:szCs w:val="28"/>
        </w:rPr>
        <w:t>4134,7  тыс. рублей</w:t>
      </w:r>
      <w:r w:rsidRPr="007670D9">
        <w:rPr>
          <w:rFonts w:ascii="Times New Roman" w:hAnsi="Times New Roman" w:cs="Times New Roman"/>
          <w:sz w:val="28"/>
          <w:szCs w:val="28"/>
        </w:rPr>
        <w:t xml:space="preserve">, по расходам в сумме </w:t>
      </w:r>
      <w:r w:rsidR="00EE355B" w:rsidRPr="007670D9">
        <w:rPr>
          <w:rFonts w:ascii="Times New Roman" w:hAnsi="Times New Roman" w:cs="Times New Roman"/>
          <w:sz w:val="28"/>
          <w:szCs w:val="28"/>
        </w:rPr>
        <w:t>3674,3  тыс. рублей</w:t>
      </w:r>
      <w:r w:rsidRPr="007670D9">
        <w:rPr>
          <w:rFonts w:ascii="Times New Roman" w:hAnsi="Times New Roman" w:cs="Times New Roman"/>
          <w:sz w:val="28"/>
          <w:szCs w:val="28"/>
        </w:rPr>
        <w:t>, согласно приложениям.</w:t>
      </w:r>
    </w:p>
    <w:p w:rsidR="007563A9" w:rsidRPr="007670D9" w:rsidRDefault="00F029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D9">
        <w:rPr>
          <w:rFonts w:ascii="Times New Roman" w:hAnsi="Times New Roman" w:cs="Times New Roman"/>
          <w:sz w:val="28"/>
          <w:szCs w:val="28"/>
        </w:rPr>
        <w:t xml:space="preserve">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</w:t>
      </w:r>
      <w:proofErr w:type="spellStart"/>
      <w:r w:rsidRPr="007670D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670D9">
        <w:rPr>
          <w:rFonts w:ascii="Times New Roman" w:hAnsi="Times New Roman" w:cs="Times New Roman"/>
          <w:sz w:val="28"/>
          <w:szCs w:val="28"/>
        </w:rPr>
        <w:t xml:space="preserve">  муниципального района в сети Интернет. </w:t>
      </w:r>
    </w:p>
    <w:p w:rsidR="007563A9" w:rsidRPr="007670D9" w:rsidRDefault="00F029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D9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7563A9" w:rsidRPr="007670D9" w:rsidRDefault="007563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3A9" w:rsidRPr="007670D9" w:rsidRDefault="007563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3A9" w:rsidRPr="007670D9" w:rsidRDefault="00F02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70D9"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7563A9" w:rsidRPr="007670D9" w:rsidRDefault="00F029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D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А.Е. Лапшин </w:t>
      </w:r>
    </w:p>
    <w:p w:rsidR="007563A9" w:rsidRDefault="007563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0D9" w:rsidRDefault="007670D9" w:rsidP="007670D9">
      <w:pPr>
        <w:spacing w:after="0"/>
      </w:pPr>
    </w:p>
    <w:p w:rsidR="007670D9" w:rsidRDefault="007670D9" w:rsidP="007670D9">
      <w:pPr>
        <w:spacing w:after="0"/>
        <w:rPr>
          <w:rFonts w:ascii="Times New Roman" w:hAnsi="Times New Roman" w:cs="Times New Roman"/>
        </w:rPr>
      </w:pPr>
    </w:p>
    <w:p w:rsidR="007670D9" w:rsidRDefault="007670D9" w:rsidP="00D83199">
      <w:pPr>
        <w:spacing w:after="0"/>
        <w:jc w:val="right"/>
        <w:rPr>
          <w:rFonts w:ascii="Times New Roman" w:hAnsi="Times New Roman" w:cs="Times New Roman"/>
        </w:rPr>
      </w:pPr>
    </w:p>
    <w:p w:rsidR="00D83199" w:rsidRPr="00CE68D7" w:rsidRDefault="00D83199" w:rsidP="00D83199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lastRenderedPageBreak/>
        <w:t xml:space="preserve">Приложение 1 </w:t>
      </w:r>
    </w:p>
    <w:p w:rsidR="00D83199" w:rsidRPr="00CE68D7" w:rsidRDefault="00D83199" w:rsidP="00D83199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D83199" w:rsidRPr="00CE68D7" w:rsidRDefault="00D83199" w:rsidP="00D83199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</w:t>
      </w:r>
      <w:r w:rsidR="007670D9">
        <w:rPr>
          <w:rFonts w:ascii="Times New Roman" w:hAnsi="Times New Roman" w:cs="Times New Roman"/>
        </w:rPr>
        <w:t xml:space="preserve">муниципального образования № </w:t>
      </w:r>
      <w:r w:rsidR="008F2B94">
        <w:rPr>
          <w:rFonts w:ascii="Times New Roman" w:hAnsi="Times New Roman" w:cs="Times New Roman"/>
        </w:rPr>
        <w:t>150 от 13.04.</w:t>
      </w:r>
      <w:r w:rsidRPr="00CE68D7">
        <w:rPr>
          <w:rFonts w:ascii="Times New Roman" w:hAnsi="Times New Roman" w:cs="Times New Roman"/>
        </w:rPr>
        <w:t>2022 г.</w:t>
      </w:r>
    </w:p>
    <w:p w:rsidR="00D83199" w:rsidRPr="00CE68D7" w:rsidRDefault="00D83199" w:rsidP="00D8319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83199" w:rsidRPr="00CE68D7" w:rsidRDefault="00D83199" w:rsidP="00D831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68D7">
        <w:rPr>
          <w:rFonts w:ascii="Times New Roman" w:hAnsi="Times New Roman" w:cs="Times New Roman"/>
          <w:b/>
          <w:bCs/>
        </w:rPr>
        <w:t>Доходы Администрации Крутоярского муниципального образования за 2021 год</w:t>
      </w:r>
    </w:p>
    <w:p w:rsidR="00CE68D7" w:rsidRPr="00CE68D7" w:rsidRDefault="00CE68D7" w:rsidP="00D83199">
      <w:pPr>
        <w:spacing w:after="0"/>
        <w:jc w:val="center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  <w:b/>
          <w:bCs/>
        </w:rPr>
        <w:t>по кодам классификации доходов бюджета</w:t>
      </w:r>
    </w:p>
    <w:p w:rsidR="00D83199" w:rsidRPr="00CE68D7" w:rsidRDefault="00CE68D7" w:rsidP="00D83199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(тыс</w:t>
      </w:r>
      <w:proofErr w:type="gramStart"/>
      <w:r w:rsidRPr="00CE68D7">
        <w:rPr>
          <w:rFonts w:ascii="Times New Roman" w:hAnsi="Times New Roman" w:cs="Times New Roman"/>
        </w:rPr>
        <w:t>.р</w:t>
      </w:r>
      <w:proofErr w:type="gramEnd"/>
      <w:r w:rsidRPr="00CE68D7">
        <w:rPr>
          <w:rFonts w:ascii="Times New Roman" w:hAnsi="Times New Roman" w:cs="Times New Roman"/>
        </w:rPr>
        <w:t>ублей)</w:t>
      </w:r>
    </w:p>
    <w:tbl>
      <w:tblPr>
        <w:tblStyle w:val="ae"/>
        <w:tblW w:w="0" w:type="auto"/>
        <w:tblLook w:val="04A0"/>
      </w:tblPr>
      <w:tblGrid>
        <w:gridCol w:w="3980"/>
        <w:gridCol w:w="3571"/>
        <w:gridCol w:w="2020"/>
      </w:tblGrid>
      <w:tr w:rsidR="00D83199" w:rsidRPr="00CE68D7" w:rsidTr="00D83199">
        <w:trPr>
          <w:trHeight w:val="30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D83199" w:rsidRPr="00CE68D7" w:rsidTr="00D83199">
        <w:trPr>
          <w:trHeight w:val="30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000 1 00 00000 00 0000 000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3757,4</w:t>
            </w:r>
          </w:p>
        </w:tc>
      </w:tr>
      <w:tr w:rsidR="00D83199" w:rsidRPr="00CE68D7" w:rsidTr="00D83199">
        <w:trPr>
          <w:trHeight w:val="30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 прибыль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000 1 01 00000 00 0000 000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336,9</w:t>
            </w:r>
          </w:p>
        </w:tc>
      </w:tr>
      <w:tr w:rsidR="00D83199" w:rsidRPr="00CE68D7" w:rsidTr="00D83199">
        <w:trPr>
          <w:trHeight w:val="30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Налог на доходы физических лиц 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000 1 01 02000 00 0000 110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336,9</w:t>
            </w:r>
          </w:p>
        </w:tc>
      </w:tr>
      <w:tr w:rsidR="00D83199" w:rsidRPr="00CE68D7" w:rsidTr="00CE68D7">
        <w:trPr>
          <w:trHeight w:val="2388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182 1 01 02010 01 0000 110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327,6</w:t>
            </w:r>
          </w:p>
        </w:tc>
      </w:tr>
      <w:tr w:rsidR="00D83199" w:rsidRPr="00CE68D7" w:rsidTr="00D83199">
        <w:trPr>
          <w:trHeight w:val="346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182 1 01 02020 01 0000 110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D83199" w:rsidRPr="00CE68D7" w:rsidTr="00CE68D7">
        <w:trPr>
          <w:trHeight w:val="1427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182 1 01 02030 01 0000 110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9,3</w:t>
            </w:r>
          </w:p>
        </w:tc>
      </w:tr>
      <w:tr w:rsidR="00D83199" w:rsidRPr="00CE68D7" w:rsidTr="00D83199">
        <w:trPr>
          <w:trHeight w:val="36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</w:t>
            </w:r>
            <w:r w:rsidR="00CE68D7" w:rsidRP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совокупный доход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      000 1 05 00000 00 0000 000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D83199" w:rsidRPr="00CE68D7" w:rsidTr="00D83199">
        <w:trPr>
          <w:trHeight w:val="36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000 1 05 03000 00 0000 110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D83199" w:rsidRPr="00CE68D7" w:rsidTr="00CE68D7">
        <w:trPr>
          <w:trHeight w:val="1501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налог,</w:t>
            </w:r>
            <w:r w:rsidR="00CE68D7" w:rsidRP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взимаемый с налогоплательщиков,</w:t>
            </w:r>
            <w:r w:rsidR="00CE68D7" w:rsidRP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выбравших в качестве объекта налогообложения доходы,</w:t>
            </w:r>
            <w:r w:rsidR="00CE68D7" w:rsidRP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уменьшенные на величину расходов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182 1 05 03010 01 0000 110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D83199" w:rsidRPr="00CE68D7" w:rsidTr="00CE68D7">
        <w:trPr>
          <w:trHeight w:val="276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000 1 06 00000 00 0000 000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1778,8</w:t>
            </w:r>
          </w:p>
        </w:tc>
      </w:tr>
      <w:tr w:rsidR="00D83199" w:rsidRPr="00CE68D7" w:rsidTr="00D83199">
        <w:trPr>
          <w:trHeight w:val="39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000 1 06 01000 00 0000  110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D83199" w:rsidRPr="00CE68D7" w:rsidTr="00CE68D7">
        <w:trPr>
          <w:trHeight w:val="1407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182 1 06 01030 10 0000 110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D83199" w:rsidRPr="00CE68D7" w:rsidTr="00D83199">
        <w:trPr>
          <w:trHeight w:val="34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000 1 06 06000 00 0000 110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1764,8</w:t>
            </w:r>
          </w:p>
        </w:tc>
      </w:tr>
      <w:tr w:rsidR="00D83199" w:rsidRPr="00CE68D7" w:rsidTr="00D83199">
        <w:trPr>
          <w:trHeight w:val="226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182 1 06 06033 10 0000 110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537,0</w:t>
            </w:r>
          </w:p>
        </w:tc>
      </w:tr>
      <w:tr w:rsidR="00D83199" w:rsidRPr="00CE68D7" w:rsidTr="00D83199">
        <w:trPr>
          <w:trHeight w:val="225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182 1 06 06043 10 0000 110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1227,8</w:t>
            </w:r>
          </w:p>
        </w:tc>
      </w:tr>
      <w:tr w:rsidR="00D83199" w:rsidRPr="00CE68D7" w:rsidTr="00CE68D7">
        <w:trPr>
          <w:trHeight w:val="577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продажи материальных и нематериальных  активов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000 1 14 00000 00 0000 000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D83199" w:rsidRPr="00CE68D7" w:rsidTr="00CE68D7">
        <w:trPr>
          <w:trHeight w:val="240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</w:t>
            </w:r>
            <w:r w:rsid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 том числе казенных)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000 1 14 02000 00 0000 410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D83199" w:rsidRPr="00CE68D7" w:rsidTr="00D83199">
        <w:trPr>
          <w:trHeight w:val="286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000 1 14 02053 10 0000 410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D83199" w:rsidRPr="00CE68D7" w:rsidTr="00CE68D7">
        <w:trPr>
          <w:trHeight w:val="33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000 2 00 00000 00 0000 000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377,3</w:t>
            </w:r>
          </w:p>
        </w:tc>
      </w:tr>
      <w:tr w:rsidR="00D83199" w:rsidRPr="00CE68D7" w:rsidTr="00CE68D7">
        <w:trPr>
          <w:trHeight w:val="836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000 2 02 00000 00  0000 000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337,3</w:t>
            </w:r>
          </w:p>
        </w:tc>
      </w:tr>
      <w:tr w:rsidR="00D83199" w:rsidRPr="00CE68D7" w:rsidTr="00D83199">
        <w:trPr>
          <w:trHeight w:val="63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Дотация бюджетам бюджетной системы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000 2 02 10000 00 0000 150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D83199" w:rsidRPr="00CE68D7" w:rsidTr="00CE68D7">
        <w:trPr>
          <w:trHeight w:val="557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Дотация на выравнивание бюджетной обеспеченности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000 2 02 15001 00  0000 150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D83199" w:rsidRPr="00CE68D7" w:rsidTr="00CE68D7">
        <w:trPr>
          <w:trHeight w:val="82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226 2 02 15001 10 0000 150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D83199" w:rsidRPr="00CE68D7" w:rsidTr="00CE68D7">
        <w:trPr>
          <w:trHeight w:val="1072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226 2 02 15001 10 0001 150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21,9</w:t>
            </w:r>
          </w:p>
        </w:tc>
      </w:tr>
      <w:tr w:rsidR="00D83199" w:rsidRPr="00CE68D7" w:rsidTr="00CE68D7">
        <w:trPr>
          <w:trHeight w:val="1174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226 2 02 15001 10 0002 150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3,9</w:t>
            </w:r>
          </w:p>
        </w:tc>
      </w:tr>
      <w:tr w:rsidR="00D83199" w:rsidRPr="00CE68D7" w:rsidTr="00D83199">
        <w:trPr>
          <w:trHeight w:val="66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000 2 02 30000 00 0000 150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D83199" w:rsidRPr="00CE68D7" w:rsidTr="00CE68D7">
        <w:trPr>
          <w:trHeight w:val="1441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000 2 02 35000 00 0000 150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D83199" w:rsidRPr="00CE68D7" w:rsidTr="00CE68D7">
        <w:trPr>
          <w:trHeight w:val="140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226 2 02 35118 10 0000 150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D83199" w:rsidRPr="00CE68D7" w:rsidTr="00CE68D7">
        <w:trPr>
          <w:trHeight w:val="208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000 2 02 40000 00 0000 150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257,8</w:t>
            </w:r>
          </w:p>
        </w:tc>
      </w:tr>
      <w:tr w:rsidR="00D83199" w:rsidRPr="00CE68D7" w:rsidTr="00CE68D7">
        <w:trPr>
          <w:trHeight w:val="204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000 2 02 40014 00 0000 150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250,0</w:t>
            </w:r>
          </w:p>
        </w:tc>
      </w:tr>
      <w:tr w:rsidR="00D83199" w:rsidRPr="00CE68D7" w:rsidTr="00D83199">
        <w:trPr>
          <w:trHeight w:val="351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226 2 02 40014 10 0001 150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250,0</w:t>
            </w:r>
          </w:p>
        </w:tc>
      </w:tr>
      <w:tr w:rsidR="00D83199" w:rsidRPr="00CE68D7" w:rsidTr="00D83199">
        <w:trPr>
          <w:trHeight w:val="66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Прочие 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226 2 02 49999 00 0000 150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7,8</w:t>
            </w:r>
          </w:p>
        </w:tc>
      </w:tr>
      <w:tr w:rsidR="00D83199" w:rsidRPr="00CE68D7" w:rsidTr="00CE68D7">
        <w:trPr>
          <w:trHeight w:val="1832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 xml:space="preserve">Прочие 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226 2 02 49999 10 0054 150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7,8</w:t>
            </w:r>
          </w:p>
        </w:tc>
      </w:tr>
      <w:tr w:rsidR="00D83199" w:rsidRPr="00CE68D7" w:rsidTr="00D83199">
        <w:trPr>
          <w:trHeight w:val="30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4134,7</w:t>
            </w:r>
          </w:p>
        </w:tc>
      </w:tr>
    </w:tbl>
    <w:p w:rsidR="00EE355B" w:rsidRDefault="00EE355B">
      <w:pPr>
        <w:spacing w:after="0"/>
      </w:pPr>
    </w:p>
    <w:p w:rsidR="00CE68D7" w:rsidRDefault="00CE68D7">
      <w:pPr>
        <w:spacing w:after="0"/>
      </w:pPr>
    </w:p>
    <w:p w:rsidR="00CE68D7" w:rsidRPr="00CE68D7" w:rsidRDefault="00CE68D7" w:rsidP="00CE68D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  <w:r w:rsidRPr="00CE68D7">
        <w:rPr>
          <w:rFonts w:ascii="Times New Roman" w:hAnsi="Times New Roman" w:cs="Times New Roman"/>
        </w:rPr>
        <w:t xml:space="preserve"> </w:t>
      </w:r>
    </w:p>
    <w:p w:rsidR="00CE68D7" w:rsidRPr="00CE68D7" w:rsidRDefault="00CE68D7" w:rsidP="00CE68D7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CE68D7" w:rsidRPr="00CE68D7" w:rsidRDefault="00CE68D7" w:rsidP="00CE68D7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</w:t>
      </w:r>
      <w:r w:rsidR="008F2B94">
        <w:rPr>
          <w:rFonts w:ascii="Times New Roman" w:hAnsi="Times New Roman" w:cs="Times New Roman"/>
        </w:rPr>
        <w:t>муниципального образования №150 от 13.04.</w:t>
      </w:r>
      <w:r w:rsidRPr="00CE68D7">
        <w:rPr>
          <w:rFonts w:ascii="Times New Roman" w:hAnsi="Times New Roman" w:cs="Times New Roman"/>
        </w:rPr>
        <w:t>2022 г.</w:t>
      </w:r>
    </w:p>
    <w:p w:rsidR="00CE68D7" w:rsidRDefault="00CE68D7" w:rsidP="00CE68D7">
      <w:pPr>
        <w:spacing w:after="0"/>
        <w:jc w:val="center"/>
        <w:rPr>
          <w:b/>
          <w:bCs/>
        </w:rPr>
      </w:pPr>
    </w:p>
    <w:p w:rsidR="00CE68D7" w:rsidRPr="00CE68D7" w:rsidRDefault="00CE68D7" w:rsidP="00CE68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68D7">
        <w:rPr>
          <w:rFonts w:ascii="Times New Roman" w:hAnsi="Times New Roman" w:cs="Times New Roman"/>
          <w:b/>
          <w:bCs/>
        </w:rPr>
        <w:t xml:space="preserve">Доходы Администрации Крутоярского муниципального образования за 2020 год  </w:t>
      </w:r>
    </w:p>
    <w:p w:rsidR="00CE68D7" w:rsidRPr="00CE68D7" w:rsidRDefault="00CE68D7" w:rsidP="00CE68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68D7">
        <w:rPr>
          <w:rFonts w:ascii="Times New Roman" w:hAnsi="Times New Roman" w:cs="Times New Roman"/>
          <w:b/>
          <w:bCs/>
        </w:rPr>
        <w:t>по кодам классификации доходов бюджета</w:t>
      </w:r>
    </w:p>
    <w:p w:rsidR="00CE68D7" w:rsidRPr="00CE68D7" w:rsidRDefault="00CE68D7" w:rsidP="00CE68D7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CE68D7">
        <w:rPr>
          <w:rFonts w:ascii="Times New Roman" w:hAnsi="Times New Roman" w:cs="Times New Roman"/>
        </w:rPr>
        <w:t>(тыс</w:t>
      </w:r>
      <w:proofErr w:type="gramStart"/>
      <w:r w:rsidRPr="00CE68D7">
        <w:rPr>
          <w:rFonts w:ascii="Times New Roman" w:hAnsi="Times New Roman" w:cs="Times New Roman"/>
        </w:rPr>
        <w:t>.р</w:t>
      </w:r>
      <w:proofErr w:type="gramEnd"/>
      <w:r w:rsidRPr="00CE68D7">
        <w:rPr>
          <w:rFonts w:ascii="Times New Roman" w:hAnsi="Times New Roman" w:cs="Times New Roman"/>
        </w:rPr>
        <w:t>ублей)</w:t>
      </w:r>
    </w:p>
    <w:tbl>
      <w:tblPr>
        <w:tblStyle w:val="ae"/>
        <w:tblW w:w="0" w:type="auto"/>
        <w:tblLook w:val="04A0"/>
      </w:tblPr>
      <w:tblGrid>
        <w:gridCol w:w="3298"/>
        <w:gridCol w:w="4112"/>
        <w:gridCol w:w="2161"/>
      </w:tblGrid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3757,4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 прибыль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336,9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Налог на доходы физических лиц 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1 01 02000 00 0000 110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336,9</w:t>
            </w:r>
          </w:p>
        </w:tc>
      </w:tr>
      <w:tr w:rsidR="00CE68D7" w:rsidRPr="00CE68D7" w:rsidTr="00CE68D7">
        <w:trPr>
          <w:trHeight w:val="256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1 01 02010 01 0000 110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327,6</w:t>
            </w:r>
          </w:p>
        </w:tc>
      </w:tr>
      <w:tr w:rsidR="00CE68D7" w:rsidRPr="00CE68D7" w:rsidTr="00CE68D7">
        <w:trPr>
          <w:trHeight w:val="209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1 01 02010 01 1000 110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327,6</w:t>
            </w:r>
          </w:p>
        </w:tc>
      </w:tr>
      <w:tr w:rsidR="00CE68D7" w:rsidRPr="00CE68D7" w:rsidTr="00CE68D7">
        <w:trPr>
          <w:trHeight w:val="2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Пени и проценты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1 01 02010 01 2100 110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40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1 01 02010 01 3000 110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556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r w:rsidRPr="00CE68D7">
              <w:rPr>
                <w:rFonts w:ascii="Times New Roman" w:hAnsi="Times New Roman" w:cs="Times New Roman"/>
              </w:rPr>
              <w:lastRenderedPageBreak/>
              <w:t>статьей 227 Налогового кодекса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 xml:space="preserve"> 1 01 02020 01 0000 110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6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1 01 02020 01 3000 110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163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1 01 02030 01 0000 110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9,3</w:t>
            </w:r>
          </w:p>
        </w:tc>
      </w:tr>
      <w:tr w:rsidR="00CE68D7" w:rsidRPr="00CE68D7" w:rsidTr="00225BCB">
        <w:trPr>
          <w:trHeight w:val="158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1 01 02030 01 1000 110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9,3</w:t>
            </w:r>
          </w:p>
        </w:tc>
      </w:tr>
      <w:tr w:rsidR="00CE68D7" w:rsidRPr="00CE68D7" w:rsidTr="00CE68D7">
        <w:trPr>
          <w:trHeight w:val="3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1 01 02030 01 3000 110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Налоги </w:t>
            </w:r>
            <w:proofErr w:type="spellStart"/>
            <w:r w:rsidRPr="00CE68D7">
              <w:rPr>
                <w:rFonts w:ascii="Times New Roman" w:hAnsi="Times New Roman" w:cs="Times New Roman"/>
              </w:rPr>
              <w:t>насовокупный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доход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1 05 03000 00 0000 110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CE68D7" w:rsidRPr="00CE68D7" w:rsidTr="00CE68D7">
        <w:trPr>
          <w:trHeight w:val="198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налог,</w:t>
            </w:r>
            <w:r w:rsidR="00225BCB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взимаемый с налогоплательщиков,</w:t>
            </w:r>
            <w:r w:rsidR="00225BCB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выбравших в качестве объекта налогообложения доходы,</w:t>
            </w:r>
            <w:r w:rsidR="00225BCB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уменьшенные на величину расходов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1 05 03010 01 0000 110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CE68D7" w:rsidRPr="00CE68D7" w:rsidTr="00225BCB">
        <w:trPr>
          <w:trHeight w:val="297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1 05 03010 01 1000 110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CE68D7" w:rsidRPr="00CE68D7" w:rsidTr="00225BCB">
        <w:trPr>
          <w:trHeight w:val="84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1 05 03020 01 0000 110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1 05 03010 01 1000 110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1778,8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1 06 01000 00 0000  110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CE68D7" w:rsidRPr="00CE68D7" w:rsidTr="00CE68D7">
        <w:trPr>
          <w:trHeight w:val="162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1 06 01030 10 0000 110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CE68D7" w:rsidRPr="00CE68D7" w:rsidTr="00225BCB">
        <w:trPr>
          <w:trHeight w:val="244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1 06 01030 10 1000 110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CE68D7" w:rsidRPr="00CE68D7" w:rsidTr="00225BCB">
        <w:trPr>
          <w:trHeight w:val="233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Пени и проценты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1 06 01030 10 2100 110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1764,8</w:t>
            </w:r>
          </w:p>
        </w:tc>
      </w:tr>
      <w:tr w:rsidR="00CE68D7" w:rsidRPr="00CE68D7" w:rsidTr="00CE68D7">
        <w:trPr>
          <w:trHeight w:val="229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1 06 06033 10 0000 110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537,0</w:t>
            </w:r>
          </w:p>
        </w:tc>
      </w:tr>
      <w:tr w:rsidR="00CE68D7" w:rsidRPr="00CE68D7" w:rsidTr="00225BCB">
        <w:trPr>
          <w:trHeight w:val="273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1 06 06033 10 1000 110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537,0</w:t>
            </w:r>
          </w:p>
        </w:tc>
      </w:tr>
      <w:tr w:rsidR="00CE68D7" w:rsidRPr="00CE68D7" w:rsidTr="00CE68D7">
        <w:trPr>
          <w:trHeight w:val="36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1 06 06033 10 3000 110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226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1 06 06043 10 0000 110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1227,8</w:t>
            </w:r>
          </w:p>
        </w:tc>
      </w:tr>
      <w:tr w:rsidR="00CE68D7" w:rsidRPr="00CE68D7" w:rsidTr="00225BCB">
        <w:trPr>
          <w:trHeight w:val="166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1 06 06043 10 1000 110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1227,8</w:t>
            </w:r>
          </w:p>
        </w:tc>
      </w:tr>
      <w:tr w:rsidR="00CE68D7" w:rsidRPr="00CE68D7" w:rsidTr="00225BCB">
        <w:trPr>
          <w:trHeight w:val="283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Пени и проценты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1 06 06043 10 2100 110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1 06 06043 10 3000 110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225BCB">
        <w:trPr>
          <w:trHeight w:val="807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продажи материальных и нематериальных  активов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1 14 00000 00 0000 000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258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</w:t>
            </w:r>
            <w:r w:rsidR="00225BCB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 том числе казенных)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1 14 02000 00 0000 410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294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1 14 02053 10 0000 410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2 00 00000 00 0000 000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377,3</w:t>
            </w:r>
          </w:p>
        </w:tc>
      </w:tr>
      <w:tr w:rsidR="00CE68D7" w:rsidRPr="00CE68D7" w:rsidTr="00225BCB">
        <w:trPr>
          <w:trHeight w:val="83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2 02 00000 00  0000 000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337,3</w:t>
            </w:r>
          </w:p>
        </w:tc>
      </w:tr>
      <w:tr w:rsidR="00CE68D7" w:rsidRPr="00CE68D7" w:rsidTr="00225BCB">
        <w:trPr>
          <w:trHeight w:val="521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Дотация бюджетам бюджетной системы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2 02 10000 00 0000 150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CE68D7" w:rsidRPr="00CE68D7" w:rsidTr="00225BCB">
        <w:trPr>
          <w:trHeight w:val="557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Дотация на выравнивание бюджетной обеспеченности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2 02 15001 00  0000 150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CE68D7" w:rsidRPr="00CE68D7" w:rsidTr="00225BCB">
        <w:trPr>
          <w:trHeight w:val="82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2 02 15001 10 0000 150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CE68D7" w:rsidRPr="00CE68D7" w:rsidTr="00CE68D7">
        <w:trPr>
          <w:trHeight w:val="12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2 02 15001 10 0001 150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21,9</w:t>
            </w:r>
          </w:p>
        </w:tc>
      </w:tr>
      <w:tr w:rsidR="00CE68D7" w:rsidRPr="00CE68D7" w:rsidTr="00225BCB">
        <w:trPr>
          <w:trHeight w:val="115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2 02 15001 10 0002 150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3,9</w:t>
            </w:r>
          </w:p>
        </w:tc>
      </w:tr>
      <w:tr w:rsidR="00CE68D7" w:rsidRPr="00CE68D7" w:rsidTr="00CE68D7">
        <w:trPr>
          <w:trHeight w:val="6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2 02 30000 00 0000 150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CE68D7" w:rsidRPr="00CE68D7" w:rsidTr="00225BCB">
        <w:trPr>
          <w:trHeight w:val="1363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2 02 35000 00 0000 150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CE68D7" w:rsidRPr="00CE68D7" w:rsidTr="00225BCB">
        <w:trPr>
          <w:trHeight w:val="1328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2 02 35118 10 0000 150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CE68D7" w:rsidRPr="00CE68D7" w:rsidTr="00CE68D7">
        <w:trPr>
          <w:trHeight w:val="42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2 02 40000 00 0000 150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257,8</w:t>
            </w:r>
          </w:p>
        </w:tc>
      </w:tr>
      <w:tr w:rsidR="00CE68D7" w:rsidRPr="00CE68D7" w:rsidTr="00CE68D7">
        <w:trPr>
          <w:trHeight w:val="225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2 02 40014 00 0000 150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250,0</w:t>
            </w:r>
          </w:p>
        </w:tc>
      </w:tr>
      <w:tr w:rsidR="00CE68D7" w:rsidRPr="00CE68D7" w:rsidTr="00225BCB">
        <w:trPr>
          <w:trHeight w:val="556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</w:t>
            </w:r>
            <w:r w:rsidRPr="00CE68D7">
              <w:rPr>
                <w:rFonts w:ascii="Times New Roman" w:hAnsi="Times New Roman" w:cs="Times New Roman"/>
              </w:rPr>
              <w:lastRenderedPageBreak/>
              <w:t>в соответствии с заключенным соглашением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 xml:space="preserve"> 2 02 40014 10 0001 150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250,0</w:t>
            </w:r>
          </w:p>
        </w:tc>
      </w:tr>
      <w:tr w:rsidR="00CE68D7" w:rsidRPr="00CE68D7" w:rsidTr="00CE68D7">
        <w:trPr>
          <w:trHeight w:val="6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 xml:space="preserve">Прочие 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7,8</w:t>
            </w:r>
          </w:p>
        </w:tc>
      </w:tr>
      <w:tr w:rsidR="00CE68D7" w:rsidRPr="00CE68D7" w:rsidTr="00CE68D7">
        <w:trPr>
          <w:trHeight w:val="195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Прочие 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2 02 49999 10 0054 150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7,8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4134,7</w:t>
            </w:r>
          </w:p>
        </w:tc>
      </w:tr>
    </w:tbl>
    <w:p w:rsidR="00CE68D7" w:rsidRDefault="00CE68D7">
      <w:pPr>
        <w:spacing w:after="0"/>
      </w:pPr>
    </w:p>
    <w:p w:rsidR="00225BCB" w:rsidRDefault="00225BCB">
      <w:pPr>
        <w:spacing w:after="0"/>
      </w:pPr>
    </w:p>
    <w:p w:rsidR="00225BCB" w:rsidRPr="00CE68D7" w:rsidRDefault="00B66567" w:rsidP="00225BC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 w:rsidR="00225BCB" w:rsidRPr="00CE68D7">
        <w:rPr>
          <w:rFonts w:ascii="Times New Roman" w:hAnsi="Times New Roman" w:cs="Times New Roman"/>
        </w:rPr>
        <w:t xml:space="preserve"> </w:t>
      </w:r>
    </w:p>
    <w:p w:rsidR="00225BCB" w:rsidRPr="00CE68D7" w:rsidRDefault="00225BCB" w:rsidP="00225BCB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225BCB" w:rsidRPr="00CE68D7" w:rsidRDefault="00225BCB" w:rsidP="00225BCB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</w:t>
      </w:r>
      <w:r w:rsidR="008F2B94">
        <w:rPr>
          <w:rFonts w:ascii="Times New Roman" w:hAnsi="Times New Roman" w:cs="Times New Roman"/>
        </w:rPr>
        <w:t>униципального образования № 150 от 13.04.</w:t>
      </w:r>
      <w:r w:rsidRPr="00CE68D7">
        <w:rPr>
          <w:rFonts w:ascii="Times New Roman" w:hAnsi="Times New Roman" w:cs="Times New Roman"/>
        </w:rPr>
        <w:t>2022 г.</w:t>
      </w:r>
    </w:p>
    <w:p w:rsidR="00225BCB" w:rsidRDefault="00225BCB">
      <w:pPr>
        <w:spacing w:after="0"/>
      </w:pPr>
    </w:p>
    <w:tbl>
      <w:tblPr>
        <w:tblW w:w="19997" w:type="dxa"/>
        <w:tblInd w:w="93" w:type="dxa"/>
        <w:tblLook w:val="04A0"/>
      </w:tblPr>
      <w:tblGrid>
        <w:gridCol w:w="19997"/>
      </w:tblGrid>
      <w:tr w:rsidR="00225BCB" w:rsidRPr="00225BCB" w:rsidTr="00225BCB">
        <w:trPr>
          <w:trHeight w:val="750"/>
        </w:trPr>
        <w:tc>
          <w:tcPr>
            <w:tcW w:w="17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567" w:rsidRDefault="00225BCB" w:rsidP="0022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Ведомственная структура расходов бюджета </w:t>
            </w:r>
          </w:p>
          <w:p w:rsidR="00225BCB" w:rsidRPr="00225BCB" w:rsidRDefault="00225BCB" w:rsidP="0022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администрации  Крутоярского муниципального образования на 2021 год</w:t>
            </w:r>
          </w:p>
          <w:p w:rsidR="00225BCB" w:rsidRPr="00225BCB" w:rsidRDefault="00225BCB" w:rsidP="0022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225BCB" w:rsidRPr="00225BCB" w:rsidRDefault="00225BCB" w:rsidP="00225BCB">
      <w:pPr>
        <w:tabs>
          <w:tab w:val="left" w:pos="1350"/>
        </w:tabs>
        <w:spacing w:line="240" w:lineRule="auto"/>
        <w:rPr>
          <w:rFonts w:ascii="Times New Roman" w:hAnsi="Times New Roman" w:cs="Times New Roman"/>
        </w:rPr>
      </w:pPr>
    </w:p>
    <w:tbl>
      <w:tblPr>
        <w:tblW w:w="9564" w:type="dxa"/>
        <w:tblInd w:w="94" w:type="dxa"/>
        <w:tblLook w:val="04A0"/>
      </w:tblPr>
      <w:tblGrid>
        <w:gridCol w:w="2912"/>
        <w:gridCol w:w="619"/>
        <w:gridCol w:w="900"/>
        <w:gridCol w:w="1302"/>
        <w:gridCol w:w="1523"/>
        <w:gridCol w:w="1145"/>
        <w:gridCol w:w="1163"/>
      </w:tblGrid>
      <w:tr w:rsidR="00225BCB" w:rsidRPr="00225BCB" w:rsidTr="00225BCB">
        <w:trPr>
          <w:trHeight w:val="517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Подраздел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Сумма                тыс. рублей</w:t>
            </w:r>
          </w:p>
        </w:tc>
      </w:tr>
      <w:tr w:rsidR="00225BCB" w:rsidRPr="00225BCB" w:rsidTr="00225BCB">
        <w:trPr>
          <w:trHeight w:val="517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5BCB" w:rsidRPr="00225BCB" w:rsidTr="00225BCB">
        <w:trPr>
          <w:trHeight w:val="517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5BCB" w:rsidRPr="00225BCB" w:rsidTr="00B66567">
        <w:trPr>
          <w:trHeight w:val="1058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3674,3</w:t>
            </w:r>
          </w:p>
        </w:tc>
      </w:tr>
      <w:tr w:rsidR="00225BCB" w:rsidRPr="00225BCB" w:rsidTr="00B66567">
        <w:trPr>
          <w:trHeight w:val="551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2306,9</w:t>
            </w:r>
          </w:p>
        </w:tc>
      </w:tr>
      <w:tr w:rsidR="00225BCB" w:rsidRPr="00225BCB" w:rsidTr="00B66567">
        <w:trPr>
          <w:trHeight w:val="152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827,5</w:t>
            </w:r>
          </w:p>
        </w:tc>
      </w:tr>
      <w:tr w:rsidR="00225BCB" w:rsidRPr="00225BCB" w:rsidTr="00225BCB">
        <w:trPr>
          <w:trHeight w:val="67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 за счет межбюджетных трансфертов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225BCB" w:rsidRPr="00225BCB" w:rsidTr="00225BCB">
        <w:trPr>
          <w:trHeight w:val="67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225BCB" w:rsidRPr="00225BCB" w:rsidTr="00225BCB">
        <w:trPr>
          <w:trHeight w:val="67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225BCB" w:rsidRPr="00225BCB" w:rsidTr="00225BCB">
        <w:trPr>
          <w:trHeight w:val="67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B66567">
        <w:trPr>
          <w:trHeight w:val="45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B66567">
        <w:trPr>
          <w:trHeight w:val="271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B66567">
        <w:trPr>
          <w:trHeight w:val="95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B66567">
        <w:trPr>
          <w:trHeight w:val="184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1153,8</w:t>
            </w:r>
          </w:p>
        </w:tc>
      </w:tr>
      <w:tr w:rsidR="00225BCB" w:rsidRPr="00225BCB" w:rsidTr="00B66567">
        <w:trPr>
          <w:trHeight w:val="71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1153,8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1153,8</w:t>
            </w:r>
          </w:p>
        </w:tc>
      </w:tr>
      <w:tr w:rsidR="00225BCB" w:rsidRPr="00225BCB" w:rsidTr="00B66567">
        <w:trPr>
          <w:trHeight w:val="698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1131,3</w:t>
            </w:r>
          </w:p>
        </w:tc>
      </w:tr>
      <w:tr w:rsidR="00225BCB" w:rsidRPr="00225BCB" w:rsidTr="00B66567">
        <w:trPr>
          <w:trHeight w:val="299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650,3</w:t>
            </w:r>
          </w:p>
        </w:tc>
      </w:tr>
      <w:tr w:rsidR="00225BCB" w:rsidRPr="00225BCB" w:rsidTr="00225BCB">
        <w:trPr>
          <w:trHeight w:val="126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650,3</w:t>
            </w:r>
          </w:p>
        </w:tc>
      </w:tr>
      <w:tr w:rsidR="00225BCB" w:rsidRPr="00225BCB" w:rsidTr="00225BCB">
        <w:trPr>
          <w:trHeight w:val="41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480,3</w:t>
            </w:r>
          </w:p>
        </w:tc>
      </w:tr>
      <w:tr w:rsidR="00225BCB" w:rsidRPr="00225BCB" w:rsidTr="00225BCB">
        <w:trPr>
          <w:trHeight w:val="157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480,3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225BCB" w:rsidRPr="00225BCB" w:rsidTr="00B66567">
        <w:trPr>
          <w:trHeight w:val="562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прочих налогов,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225BCB" w:rsidRPr="00225BCB" w:rsidTr="00B66567">
        <w:trPr>
          <w:trHeight w:val="1281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225BCB" w:rsidRPr="00225BCB" w:rsidTr="00B66567">
        <w:trPr>
          <w:trHeight w:val="523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225BCB" w:rsidRPr="00225BCB" w:rsidTr="00B66567">
        <w:trPr>
          <w:trHeight w:val="154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B66567">
        <w:trPr>
          <w:trHeight w:val="297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B66567">
        <w:trPr>
          <w:trHeight w:val="538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B66567">
        <w:trPr>
          <w:trHeight w:val="671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255,6</w:t>
            </w:r>
          </w:p>
        </w:tc>
      </w:tr>
      <w:tr w:rsidR="00225BCB" w:rsidRPr="00225BCB" w:rsidTr="00225BCB">
        <w:trPr>
          <w:trHeight w:val="117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157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225BCB" w:rsidRPr="00225BCB" w:rsidTr="00225BCB">
        <w:trPr>
          <w:trHeight w:val="30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225BCB" w:rsidRPr="00225BCB" w:rsidTr="00225BCB">
        <w:trPr>
          <w:trHeight w:val="126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</w:tr>
      <w:tr w:rsidR="00225BCB" w:rsidRPr="00225BCB" w:rsidTr="00B66567">
        <w:trPr>
          <w:trHeight w:val="49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МП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"Д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оступная среда на 2021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6И00000000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</w:tr>
      <w:tr w:rsidR="00225BCB" w:rsidRPr="00225BCB" w:rsidTr="00B66567">
        <w:trPr>
          <w:trHeight w:val="232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"Установление тактильно-визуальных знаков,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мнемосхем доступности при входе в административное здание и на основных путях движения,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расположенных по адресу: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рутояр, ул.Школьная 22 "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6И00100000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</w:tr>
      <w:tr w:rsidR="00225BCB" w:rsidRPr="00225BCB" w:rsidTr="00225BCB">
        <w:trPr>
          <w:trHeight w:val="146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</w:tr>
      <w:tr w:rsidR="00225BCB" w:rsidRPr="00225BCB" w:rsidTr="00225BCB">
        <w:trPr>
          <w:trHeight w:val="55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«Установка пандуса при входе в административное здание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25BCB" w:rsidRPr="00225BCB" w:rsidTr="00225BCB">
        <w:trPr>
          <w:trHeight w:val="55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25BCB" w:rsidRPr="00225BCB" w:rsidTr="00225BCB">
        <w:trPr>
          <w:trHeight w:val="55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Закупка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25BCB" w:rsidRPr="00225BCB" w:rsidTr="00225BCB">
        <w:trPr>
          <w:trHeight w:val="27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147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территориях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де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B66567">
        <w:trPr>
          <w:trHeight w:val="294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126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МП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"О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беспечение пожарной безопасности на территории Крутоярского муниципального образования на 2021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</w:t>
            </w:r>
            <w:r w:rsidRPr="00225BC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25BCB">
              <w:rPr>
                <w:rFonts w:ascii="Times New Roman" w:hAnsi="Times New Roman" w:cs="Times New Roman"/>
                <w:color w:val="000000"/>
              </w:rPr>
              <w:t>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</w:t>
            </w:r>
            <w:r w:rsidRPr="00225BC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25BCB">
              <w:rPr>
                <w:rFonts w:ascii="Times New Roman" w:hAnsi="Times New Roman" w:cs="Times New Roman"/>
                <w:color w:val="000000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</w:t>
            </w:r>
            <w:r w:rsidRPr="00225BC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25BCB">
              <w:rPr>
                <w:rFonts w:ascii="Times New Roman" w:hAnsi="Times New Roman" w:cs="Times New Roman"/>
                <w:color w:val="000000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274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</w:t>
            </w:r>
            <w:r w:rsidRPr="00225BC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25BCB">
              <w:rPr>
                <w:rFonts w:ascii="Times New Roman" w:hAnsi="Times New Roman" w:cs="Times New Roman"/>
                <w:color w:val="000000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42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48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157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715,7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715,7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</w:tr>
      <w:tr w:rsidR="00225BCB" w:rsidRPr="00225BCB" w:rsidTr="00225BCB">
        <w:trPr>
          <w:trHeight w:val="141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</w:tr>
      <w:tr w:rsidR="00225BCB" w:rsidRPr="00225BCB" w:rsidTr="00225BCB">
        <w:trPr>
          <w:trHeight w:val="126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629,9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МП "Приобретение и установка детской игровой площадки на территории  Крутоярского муниципального образования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245,0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"Приобретение и установка детской игровой площадки"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"Д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оставка и сборка ограждения для детской игровой площадки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225BCB" w:rsidRPr="00225BCB" w:rsidTr="00B66567">
        <w:trPr>
          <w:trHeight w:val="126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МП "Комплексное благоустройство территории Крутоярского муниципального образования на 2021 год"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379,1</w:t>
            </w:r>
          </w:p>
        </w:tc>
      </w:tr>
      <w:tr w:rsidR="00225BCB" w:rsidRPr="00225BCB" w:rsidTr="00B66567">
        <w:trPr>
          <w:trHeight w:val="135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225BCB" w:rsidRPr="00225BCB" w:rsidTr="00B66567">
        <w:trPr>
          <w:trHeight w:val="1444"/>
        </w:trPr>
        <w:tc>
          <w:tcPr>
            <w:tcW w:w="2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225BCB" w:rsidRPr="00225BCB" w:rsidTr="00225BCB">
        <w:trPr>
          <w:trHeight w:val="77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225BCB" w:rsidRPr="00225BCB" w:rsidTr="00225BCB">
        <w:trPr>
          <w:trHeight w:val="26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225BCB" w:rsidRPr="00225BCB" w:rsidTr="00225BCB">
        <w:trPr>
          <w:trHeight w:val="149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225BCB" w:rsidRPr="00225BCB" w:rsidTr="00225BCB">
        <w:trPr>
          <w:trHeight w:val="92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«Развитие сетей водоснабжения»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185,5</w:t>
            </w:r>
          </w:p>
        </w:tc>
      </w:tr>
      <w:tr w:rsidR="00225BCB" w:rsidRPr="00225BCB" w:rsidTr="00225BCB">
        <w:trPr>
          <w:trHeight w:val="55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185,5</w:t>
            </w:r>
          </w:p>
        </w:tc>
      </w:tr>
      <w:tr w:rsidR="00225BCB" w:rsidRPr="00225BCB" w:rsidTr="00225BCB">
        <w:trPr>
          <w:trHeight w:val="113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185,5</w:t>
            </w:r>
          </w:p>
        </w:tc>
      </w:tr>
      <w:tr w:rsidR="00225BCB" w:rsidRPr="00225BCB" w:rsidTr="00225BCB">
        <w:trPr>
          <w:trHeight w:val="34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185,5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517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B66567">
        <w:trPr>
          <w:trHeight w:val="453"/>
        </w:trPr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5BCB" w:rsidRPr="00225BCB" w:rsidTr="00B66567">
        <w:trPr>
          <w:trHeight w:val="68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3674,3</w:t>
            </w:r>
          </w:p>
        </w:tc>
      </w:tr>
    </w:tbl>
    <w:p w:rsidR="00225BCB" w:rsidRDefault="00225BCB" w:rsidP="00225BCB">
      <w:pPr>
        <w:spacing w:after="0" w:line="240" w:lineRule="auto"/>
        <w:rPr>
          <w:rFonts w:ascii="Times New Roman" w:hAnsi="Times New Roman" w:cs="Times New Roman"/>
        </w:rPr>
      </w:pPr>
    </w:p>
    <w:p w:rsidR="00B66567" w:rsidRDefault="00B66567" w:rsidP="00225BCB">
      <w:pPr>
        <w:spacing w:after="0" w:line="240" w:lineRule="auto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</w:pP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  <w:r w:rsidRPr="00CE68D7">
        <w:rPr>
          <w:rFonts w:ascii="Times New Roman" w:hAnsi="Times New Roman" w:cs="Times New Roman"/>
        </w:rPr>
        <w:t xml:space="preserve"> </w:t>
      </w: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B66567" w:rsidRDefault="00F35C92" w:rsidP="00F35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</w:t>
      </w:r>
      <w:r w:rsidR="008F2B94">
        <w:rPr>
          <w:rFonts w:ascii="Times New Roman" w:hAnsi="Times New Roman" w:cs="Times New Roman"/>
        </w:rPr>
        <w:t>униципального образования № 150 от 13.04.</w:t>
      </w:r>
      <w:r w:rsidRPr="00CE68D7">
        <w:rPr>
          <w:rFonts w:ascii="Times New Roman" w:hAnsi="Times New Roman" w:cs="Times New Roman"/>
        </w:rPr>
        <w:t>2022 г.</w:t>
      </w:r>
    </w:p>
    <w:p w:rsidR="00F35C92" w:rsidRDefault="00F35C92" w:rsidP="00F35C9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35C92" w:rsidRPr="00A32F96" w:rsidRDefault="00F35C92" w:rsidP="00F35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2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</w:t>
      </w:r>
    </w:p>
    <w:p w:rsidR="00F35C92" w:rsidRPr="00A32F96" w:rsidRDefault="00F35C92" w:rsidP="00F35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2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подразделам, целевым статьям (муниципальным программам и внепрограммным направлениям деятельности), группам и подгруппам   видов расходов бюджета</w:t>
      </w:r>
    </w:p>
    <w:p w:rsidR="00F35C92" w:rsidRPr="00A32F96" w:rsidRDefault="00F35C92" w:rsidP="00F35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2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961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2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год  </w:t>
      </w:r>
    </w:p>
    <w:p w:rsidR="00F35C92" w:rsidRDefault="00F35C92" w:rsidP="00F35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12" w:type="dxa"/>
        <w:tblInd w:w="94" w:type="dxa"/>
        <w:tblLook w:val="04A0"/>
      </w:tblPr>
      <w:tblGrid>
        <w:gridCol w:w="3416"/>
        <w:gridCol w:w="966"/>
        <w:gridCol w:w="1302"/>
        <w:gridCol w:w="1549"/>
        <w:gridCol w:w="1145"/>
        <w:gridCol w:w="1134"/>
      </w:tblGrid>
      <w:tr w:rsidR="00F35C92" w:rsidTr="00F35C92">
        <w:trPr>
          <w:trHeight w:val="517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F35C92" w:rsidTr="00F35C92">
        <w:trPr>
          <w:trHeight w:val="517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5C92" w:rsidTr="00F35C92">
        <w:trPr>
          <w:trHeight w:val="517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2306,9</w:t>
            </w:r>
          </w:p>
        </w:tc>
      </w:tr>
      <w:tr w:rsidR="00F35C92" w:rsidTr="00F35C92">
        <w:trPr>
          <w:trHeight w:val="1266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827,5</w:t>
            </w:r>
          </w:p>
        </w:tc>
      </w:tr>
      <w:tr w:rsidR="00F35C92" w:rsidTr="00F35C92">
        <w:trPr>
          <w:trHeight w:val="67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 за счет межбюджетных трансфертов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35C92" w:rsidTr="00F35C92">
        <w:trPr>
          <w:trHeight w:val="67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35C92" w:rsidTr="00F35C92">
        <w:trPr>
          <w:trHeight w:val="67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35C92" w:rsidTr="00F35C92">
        <w:trPr>
          <w:trHeight w:val="67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275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968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220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1153,8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1153,8</w:t>
            </w:r>
          </w:p>
        </w:tc>
      </w:tr>
      <w:tr w:rsidR="00F35C92" w:rsidTr="00F35C92">
        <w:trPr>
          <w:trHeight w:val="204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1153,8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1131,3</w:t>
            </w:r>
          </w:p>
        </w:tc>
      </w:tr>
      <w:tr w:rsidR="00F35C92" w:rsidTr="00F35C92">
        <w:trPr>
          <w:trHeight w:val="268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650,3</w:t>
            </w:r>
          </w:p>
        </w:tc>
      </w:tr>
      <w:tr w:rsidR="00F35C92" w:rsidTr="00F35C92">
        <w:trPr>
          <w:trHeight w:val="99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650,3</w:t>
            </w:r>
          </w:p>
        </w:tc>
      </w:tr>
      <w:tr w:rsidR="00F35C92" w:rsidTr="00F35C92">
        <w:trPr>
          <w:trHeight w:val="416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480,3</w:t>
            </w:r>
          </w:p>
        </w:tc>
      </w:tr>
      <w:tr w:rsidR="00F35C92" w:rsidTr="00F35C92">
        <w:trPr>
          <w:trHeight w:val="127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480,3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F35C92" w:rsidTr="00F35C92">
        <w:trPr>
          <w:trHeight w:val="60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35C92" w:rsidTr="00F35C92">
        <w:trPr>
          <w:trHeight w:val="129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35C92" w:rsidTr="00F35C92">
        <w:trPr>
          <w:trHeight w:val="189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52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268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55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255,6</w:t>
            </w:r>
          </w:p>
        </w:tc>
      </w:tr>
      <w:tr w:rsidR="00F35C92" w:rsidTr="00F35C92">
        <w:trPr>
          <w:trHeight w:val="117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134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35C92" w:rsidTr="00F35C92">
        <w:trPr>
          <w:trHeight w:val="225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35C92" w:rsidTr="00F35C92">
        <w:trPr>
          <w:trHeight w:val="843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МП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оступная среда на 2021 год"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</w:tr>
      <w:tr w:rsidR="00F35C92" w:rsidTr="00F35C92">
        <w:trPr>
          <w:trHeight w:val="2479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"Установление тактильно-визуальных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знаков,мнемосхем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доступности при входе в административное здание и на основных путях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движения,расположенных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адресу:с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рутояр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ул.Школьная 22 "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6И00100000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F35C92" w:rsidTr="00F35C92">
        <w:trPr>
          <w:trHeight w:val="109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F35C92" w:rsidTr="00F35C92">
        <w:trPr>
          <w:trHeight w:val="55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пандуса при входе в административное здание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F35C92" w:rsidTr="00F35C92">
        <w:trPr>
          <w:trHeight w:val="55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F35C92" w:rsidTr="00F35C92">
        <w:trPr>
          <w:trHeight w:val="55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F35C92" w:rsidTr="00F35C92">
        <w:trPr>
          <w:trHeight w:val="274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121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282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126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пожарной безопасности на территории Крутоярского муниципального образования на 2021 год"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274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42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48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муниципального 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157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715,7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715,7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F35C92" w:rsidTr="00F35C92">
        <w:trPr>
          <w:trHeight w:val="141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F35C92" w:rsidTr="00F35C92">
        <w:trPr>
          <w:trHeight w:val="89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629,9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"Приобретение и установка детской игровой площадки на территории  Крутоярского муниципального образования 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и установка детской игровой площадки"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оставка и сборка ограждения для детской игровой площадки 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F35C92" w:rsidTr="00F35C92">
        <w:trPr>
          <w:trHeight w:val="101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2021 год"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379,1</w:t>
            </w:r>
          </w:p>
        </w:tc>
      </w:tr>
      <w:tr w:rsidR="00F35C92" w:rsidTr="00F35C92">
        <w:trPr>
          <w:trHeight w:val="157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</w:tr>
      <w:tr w:rsidR="00F35C92" w:rsidTr="00F35C92">
        <w:trPr>
          <w:trHeight w:val="1575"/>
        </w:trPr>
        <w:tc>
          <w:tcPr>
            <w:tcW w:w="3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</w:tr>
      <w:tr w:rsidR="00F35C92" w:rsidTr="00F35C92">
        <w:trPr>
          <w:trHeight w:val="77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5C92" w:rsidTr="00F35C92">
        <w:trPr>
          <w:trHeight w:val="26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5C92" w:rsidTr="00F35C92">
        <w:trPr>
          <w:trHeight w:val="149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5C92" w:rsidTr="00F35C92">
        <w:trPr>
          <w:trHeight w:val="92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сетей водоснабжения»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</w:p>
        </w:tc>
      </w:tr>
      <w:tr w:rsidR="00F35C92" w:rsidTr="00F35C92">
        <w:trPr>
          <w:trHeight w:val="55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</w:p>
        </w:tc>
      </w:tr>
      <w:tr w:rsidR="00F35C92" w:rsidTr="00F35C92">
        <w:trPr>
          <w:trHeight w:val="113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</w:p>
        </w:tc>
      </w:tr>
      <w:tr w:rsidR="00F35C92" w:rsidTr="00F35C92">
        <w:trPr>
          <w:trHeight w:val="34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517"/>
        </w:trPr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276"/>
        </w:trPr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3674,3</w:t>
            </w:r>
          </w:p>
        </w:tc>
      </w:tr>
    </w:tbl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  <w:r w:rsidRPr="00CE68D7">
        <w:rPr>
          <w:rFonts w:ascii="Times New Roman" w:hAnsi="Times New Roman" w:cs="Times New Roman"/>
        </w:rPr>
        <w:t xml:space="preserve"> </w:t>
      </w: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F35C92" w:rsidRDefault="00F35C92" w:rsidP="00F35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</w:t>
      </w:r>
      <w:r w:rsidR="008F2B94">
        <w:rPr>
          <w:rFonts w:ascii="Times New Roman" w:hAnsi="Times New Roman" w:cs="Times New Roman"/>
        </w:rPr>
        <w:t>униципального образования № 150 от 13.04.</w:t>
      </w:r>
      <w:r w:rsidRPr="00CE68D7">
        <w:rPr>
          <w:rFonts w:ascii="Times New Roman" w:hAnsi="Times New Roman" w:cs="Times New Roman"/>
        </w:rPr>
        <w:t>2022 г.</w:t>
      </w:r>
    </w:p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787" w:type="dxa"/>
        <w:tblInd w:w="94" w:type="dxa"/>
        <w:tblLayout w:type="fixed"/>
        <w:tblLook w:val="04A0"/>
      </w:tblPr>
      <w:tblGrid>
        <w:gridCol w:w="9913"/>
        <w:gridCol w:w="874"/>
      </w:tblGrid>
      <w:tr w:rsidR="00F35C92" w:rsidRPr="00F35C92" w:rsidTr="00F35C92">
        <w:trPr>
          <w:gridAfter w:val="1"/>
          <w:wAfter w:w="850" w:type="dxa"/>
          <w:trHeight w:val="37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C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</w:t>
            </w:r>
            <w:proofErr w:type="gramStart"/>
            <w:r w:rsidRPr="00F35C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 бюджетных ассигнований местного бюджета по целевым статьям (муниципальным программам и внепрограммным</w:t>
            </w:r>
            <w:proofErr w:type="gramEnd"/>
          </w:p>
        </w:tc>
      </w:tr>
      <w:tr w:rsidR="00F35C92" w:rsidRPr="00031AF2" w:rsidTr="00F35C92">
        <w:trPr>
          <w:trHeight w:val="840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C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направлениям деятельности), группам, подгруппам  видов   </w:t>
            </w:r>
          </w:p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C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расходов бюджета на 2021 год  </w:t>
            </w:r>
          </w:p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tbl>
            <w:tblPr>
              <w:tblW w:w="9512" w:type="dxa"/>
              <w:tblInd w:w="94" w:type="dxa"/>
              <w:tblLayout w:type="fixed"/>
              <w:tblLook w:val="04A0"/>
            </w:tblPr>
            <w:tblGrid>
              <w:gridCol w:w="4409"/>
              <w:gridCol w:w="2540"/>
              <w:gridCol w:w="1145"/>
              <w:gridCol w:w="1418"/>
            </w:tblGrid>
            <w:tr w:rsidR="00F35C92" w:rsidRPr="00F35C92" w:rsidTr="00F35C92">
              <w:trPr>
                <w:trHeight w:val="537"/>
              </w:trPr>
              <w:tc>
                <w:tcPr>
                  <w:tcW w:w="4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Целевая статья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Вид расходов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Всего тыс. рублей</w:t>
                  </w:r>
                </w:p>
              </w:tc>
            </w:tr>
            <w:tr w:rsidR="00F35C92" w:rsidRPr="00F35C92" w:rsidTr="00F35C92">
              <w:trPr>
                <w:trHeight w:val="537"/>
              </w:trPr>
              <w:tc>
                <w:tcPr>
                  <w:tcW w:w="4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35C92" w:rsidRPr="00F35C92" w:rsidTr="00F35C92">
              <w:trPr>
                <w:trHeight w:val="453"/>
              </w:trPr>
              <w:tc>
                <w:tcPr>
                  <w:tcW w:w="4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35C92" w:rsidRPr="00F35C92" w:rsidTr="00F35C92">
              <w:trPr>
                <w:trHeight w:val="58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2000000000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381,5</w:t>
                  </w:r>
                </w:p>
              </w:tc>
            </w:tr>
            <w:tr w:rsidR="00F35C92" w:rsidRPr="00F35C92" w:rsidTr="00F35C92">
              <w:trPr>
                <w:trHeight w:val="1549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Межбюджетные трансферты бюджетам муниципальных районов 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70,0</w:t>
                  </w:r>
                </w:p>
              </w:tc>
            </w:tr>
            <w:tr w:rsidR="00F35C92" w:rsidRPr="00F35C92" w:rsidTr="00F35C92">
              <w:trPr>
                <w:trHeight w:val="382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70,0</w:t>
                  </w:r>
                </w:p>
              </w:tc>
            </w:tr>
            <w:tr w:rsidR="00F35C92" w:rsidRPr="00F35C92" w:rsidTr="00F35C92">
              <w:trPr>
                <w:trHeight w:val="27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540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70,0</w:t>
                  </w:r>
                </w:p>
              </w:tc>
            </w:tr>
            <w:tr w:rsidR="00F35C92" w:rsidRPr="00F35C92" w:rsidTr="00F35C92">
              <w:trPr>
                <w:trHeight w:val="14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полномочий ЦБ ОМС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210,0</w:t>
                  </w:r>
                </w:p>
              </w:tc>
            </w:tr>
            <w:tr w:rsidR="00F35C92" w:rsidRPr="00F35C92" w:rsidTr="00F35C92">
              <w:trPr>
                <w:trHeight w:val="43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210,0</w:t>
                  </w:r>
                </w:p>
              </w:tc>
            </w:tr>
            <w:tr w:rsidR="00F35C92" w:rsidRPr="00F35C92" w:rsidTr="00F35C92">
              <w:trPr>
                <w:trHeight w:val="409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2000006020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540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210,0</w:t>
                  </w:r>
                </w:p>
              </w:tc>
            </w:tr>
            <w:tr w:rsidR="00F35C92" w:rsidRPr="00F35C92" w:rsidTr="00F35C92">
              <w:trPr>
                <w:trHeight w:val="89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93,7</w:t>
                  </w:r>
                </w:p>
              </w:tc>
            </w:tr>
            <w:tr w:rsidR="00F35C92" w:rsidRPr="00F35C92" w:rsidTr="00F35C92">
              <w:trPr>
                <w:trHeight w:val="1698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93,7</w:t>
                  </w:r>
                </w:p>
              </w:tc>
            </w:tr>
            <w:tr w:rsidR="00F35C92" w:rsidRPr="00F35C92" w:rsidTr="00F35C92">
              <w:trPr>
                <w:trHeight w:val="84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93,7</w:t>
                  </w:r>
                </w:p>
              </w:tc>
            </w:tr>
            <w:tr w:rsidR="00F35C92" w:rsidRPr="00F35C92" w:rsidTr="00F35C92">
              <w:trPr>
                <w:trHeight w:val="852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2000078620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7,8</w:t>
                  </w:r>
                </w:p>
              </w:tc>
            </w:tr>
            <w:tr w:rsidR="00F35C92" w:rsidRPr="00F35C92" w:rsidTr="00F35C92">
              <w:trPr>
                <w:trHeight w:val="852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2000078620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7,8</w:t>
                  </w:r>
                </w:p>
              </w:tc>
            </w:tr>
            <w:tr w:rsidR="00F35C92" w:rsidRPr="00F35C92" w:rsidTr="00F35C92">
              <w:trPr>
                <w:trHeight w:val="852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2000078620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7,8</w:t>
                  </w:r>
                </w:p>
              </w:tc>
            </w:tr>
            <w:tr w:rsidR="00F35C92" w:rsidRPr="00F35C92" w:rsidTr="00F35C92">
              <w:trPr>
                <w:trHeight w:val="56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2100000000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1973,5</w:t>
                  </w:r>
                </w:p>
              </w:tc>
            </w:tr>
            <w:tr w:rsidR="00F35C92" w:rsidRPr="00F35C92" w:rsidTr="00F35C92">
              <w:trPr>
                <w:trHeight w:val="579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1973,5</w:t>
                  </w:r>
                </w:p>
              </w:tc>
            </w:tr>
            <w:tr w:rsidR="00F35C92" w:rsidRPr="00F35C92" w:rsidTr="00F35C92">
              <w:trPr>
                <w:trHeight w:val="301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819,7</w:t>
                  </w:r>
                </w:p>
              </w:tc>
            </w:tr>
            <w:tr w:rsidR="00F35C92" w:rsidRPr="00F35C92" w:rsidTr="00F35C92">
              <w:trPr>
                <w:trHeight w:val="167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819,7</w:t>
                  </w:r>
                </w:p>
              </w:tc>
            </w:tr>
            <w:tr w:rsidR="00F35C92" w:rsidRPr="00F35C92" w:rsidTr="00F35C92">
              <w:trPr>
                <w:trHeight w:val="85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819,7</w:t>
                  </w:r>
                </w:p>
              </w:tc>
            </w:tr>
            <w:tr w:rsidR="00F35C92" w:rsidRPr="00F35C92" w:rsidTr="00F35C92">
              <w:trPr>
                <w:trHeight w:val="68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1131,3</w:t>
                  </w:r>
                </w:p>
              </w:tc>
            </w:tr>
            <w:tr w:rsidR="00F35C92" w:rsidRPr="00F35C92" w:rsidTr="00F35C92">
              <w:trPr>
                <w:trHeight w:val="169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650,3</w:t>
                  </w:r>
                </w:p>
              </w:tc>
            </w:tr>
            <w:tr w:rsidR="00F35C92" w:rsidRPr="00F35C92" w:rsidTr="00F35C92">
              <w:trPr>
                <w:trHeight w:val="834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650,3</w:t>
                  </w:r>
                </w:p>
              </w:tc>
            </w:tr>
            <w:tr w:rsidR="00F35C92" w:rsidRPr="00F35C92" w:rsidTr="00F35C92">
              <w:trPr>
                <w:trHeight w:val="84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480,3</w:t>
                  </w:r>
                </w:p>
              </w:tc>
            </w:tr>
            <w:tr w:rsidR="00F35C92" w:rsidRPr="00F35C92" w:rsidTr="00F35C92">
              <w:trPr>
                <w:trHeight w:val="85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480,3</w:t>
                  </w:r>
                </w:p>
              </w:tc>
            </w:tr>
            <w:tr w:rsidR="00F35C92" w:rsidRPr="00F35C92" w:rsidTr="00F35C92">
              <w:trPr>
                <w:trHeight w:val="4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0,7</w:t>
                  </w:r>
                </w:p>
              </w:tc>
            </w:tr>
            <w:tr w:rsidR="00F35C92" w:rsidRPr="00F35C92" w:rsidTr="00F35C92">
              <w:trPr>
                <w:trHeight w:val="63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0,7</w:t>
                  </w:r>
                </w:p>
              </w:tc>
            </w:tr>
            <w:tr w:rsidR="00F35C92" w:rsidRPr="00F35C92" w:rsidTr="00F35C92">
              <w:trPr>
                <w:trHeight w:val="639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2130006000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22,5</w:t>
                  </w:r>
                </w:p>
              </w:tc>
            </w:tr>
            <w:tr w:rsidR="00F35C92" w:rsidRPr="00F35C92" w:rsidTr="00F35C92">
              <w:trPr>
                <w:trHeight w:val="96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22,5</w:t>
                  </w:r>
                </w:p>
              </w:tc>
            </w:tr>
            <w:tr w:rsidR="00F35C92" w:rsidRPr="00F35C92" w:rsidTr="00F35C92">
              <w:trPr>
                <w:trHeight w:val="398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22,5</w:t>
                  </w:r>
                </w:p>
              </w:tc>
            </w:tr>
            <w:tr w:rsidR="00F35C92" w:rsidRPr="00F35C92" w:rsidTr="00F35C92">
              <w:trPr>
                <w:trHeight w:val="630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22,5</w:t>
                  </w:r>
                </w:p>
              </w:tc>
            </w:tr>
            <w:tr w:rsidR="00F35C92" w:rsidRPr="00F35C92" w:rsidTr="00F35C92">
              <w:trPr>
                <w:trHeight w:val="3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2200000000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91,6</w:t>
                  </w:r>
                </w:p>
              </w:tc>
            </w:tr>
            <w:tr w:rsidR="00F35C92" w:rsidRPr="00F35C92" w:rsidTr="00F35C92">
              <w:trPr>
                <w:trHeight w:val="3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91,6</w:t>
                  </w:r>
                </w:p>
              </w:tc>
            </w:tr>
            <w:tr w:rsidR="00F35C92" w:rsidRPr="00F35C92" w:rsidTr="00F35C92">
              <w:trPr>
                <w:trHeight w:val="579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Закупка </w:t>
                  </w:r>
                  <w:proofErr w:type="spell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товаров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,р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абот</w:t>
                  </w:r>
                  <w:proofErr w:type="spell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91,6</w:t>
                  </w:r>
                </w:p>
              </w:tc>
            </w:tr>
            <w:tr w:rsidR="00F35C92" w:rsidRPr="00F35C92" w:rsidTr="00F35C92">
              <w:trPr>
                <w:trHeight w:val="90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Иные закупки </w:t>
                  </w:r>
                  <w:proofErr w:type="spell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товаров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,р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абот</w:t>
                  </w:r>
                  <w:proofErr w:type="spell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91,6</w:t>
                  </w:r>
                </w:p>
              </w:tc>
            </w:tr>
            <w:tr w:rsidR="00F35C92" w:rsidRPr="00F35C92" w:rsidTr="00F35C92">
              <w:trPr>
                <w:trHeight w:val="68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2300000000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297,5</w:t>
                  </w:r>
                </w:p>
              </w:tc>
            </w:tr>
            <w:tr w:rsidR="00F35C92" w:rsidRPr="00F35C92" w:rsidTr="00F35C92">
              <w:trPr>
                <w:trHeight w:val="56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2300020010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297,5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2300020010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297,5</w:t>
                  </w:r>
                </w:p>
              </w:tc>
            </w:tr>
            <w:tr w:rsidR="00F35C92" w:rsidRPr="00F35C92" w:rsidTr="00F35C92">
              <w:trPr>
                <w:trHeight w:val="5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2300020010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297,5</w:t>
                  </w:r>
                </w:p>
              </w:tc>
            </w:tr>
            <w:tr w:rsidR="00F35C92" w:rsidRPr="00F35C92" w:rsidTr="00F35C92">
              <w:trPr>
                <w:trHeight w:val="52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2700000000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250,0</w:t>
                  </w:r>
                </w:p>
              </w:tc>
            </w:tr>
            <w:tr w:rsidR="00F35C92" w:rsidRPr="00F35C92" w:rsidTr="00F35C92">
              <w:trPr>
                <w:trHeight w:val="206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250,0</w:t>
                  </w:r>
                </w:p>
              </w:tc>
            </w:tr>
            <w:tr w:rsidR="00F35C92" w:rsidRPr="00F35C92" w:rsidTr="00F35C92">
              <w:trPr>
                <w:trHeight w:val="539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250,0</w:t>
                  </w:r>
                </w:p>
              </w:tc>
            </w:tr>
            <w:tr w:rsidR="00F35C92" w:rsidRPr="00F35C92" w:rsidTr="00F35C92">
              <w:trPr>
                <w:trHeight w:val="81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250,0</w:t>
                  </w:r>
                </w:p>
              </w:tc>
            </w:tr>
            <w:tr w:rsidR="00F35C92" w:rsidRPr="00F35C92" w:rsidTr="00F35C92">
              <w:trPr>
                <w:trHeight w:val="82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2900000000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850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2930000000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3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Членские взносы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38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30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63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6000000000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678,9</w:t>
                  </w:r>
                </w:p>
              </w:tc>
            </w:tr>
            <w:tr w:rsidR="00F35C92" w:rsidRPr="00F35C92" w:rsidTr="00F35C92">
              <w:trPr>
                <w:trHeight w:val="93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МП "Приобретение и установка детской игровой площадки на территории  Крутоярского муниципального образования 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245,0</w:t>
                  </w:r>
                </w:p>
              </w:tc>
            </w:tr>
            <w:tr w:rsidR="00F35C92" w:rsidRPr="00F35C92" w:rsidTr="00F35C92">
              <w:trPr>
                <w:trHeight w:val="41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"Приобретение и установка детской игровой площадки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6Р00100000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183,0</w:t>
                  </w:r>
                </w:p>
              </w:tc>
            </w:tr>
            <w:tr w:rsidR="00F35C92" w:rsidRPr="00F35C92" w:rsidTr="00F35C92">
              <w:trPr>
                <w:trHeight w:val="419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6Р001Н0000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183,0</w:t>
                  </w:r>
                </w:p>
              </w:tc>
            </w:tr>
            <w:tr w:rsidR="00F35C92" w:rsidRPr="00F35C92" w:rsidTr="00F35C92">
              <w:trPr>
                <w:trHeight w:val="28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Закупка товаров, работ и услуг для 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6Р00100000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183,0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6Р00100000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183,0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"Д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оставка и сборка ограждения для детской игровой площадки 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6Р00200000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62,0</w:t>
                  </w:r>
                </w:p>
              </w:tc>
            </w:tr>
            <w:tr w:rsidR="00F35C92" w:rsidRPr="00F35C92" w:rsidTr="00F35C92">
              <w:trPr>
                <w:trHeight w:val="24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6Р002Н0000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62,0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6Р002Н0000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62,0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6Р002Н0000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62,0</w:t>
                  </w:r>
                </w:p>
              </w:tc>
            </w:tr>
            <w:tr w:rsidR="00F35C92" w:rsidRPr="00F35C92" w:rsidTr="00F35C92">
              <w:trPr>
                <w:trHeight w:val="72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МП "Комплексное благоустройство территории Крутоярского муниципального образования на 2021 год"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379,1</w:t>
                  </w:r>
                </w:p>
              </w:tc>
            </w:tr>
            <w:tr w:rsidR="00F35C92" w:rsidRPr="00F35C92" w:rsidTr="00F35C92">
              <w:trPr>
                <w:trHeight w:val="78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"Благоустройство территории Крутоярского муниципального образования"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6Б00100000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F35C92" w:rsidRPr="00F35C92" w:rsidTr="00F35C92">
              <w:trPr>
                <w:trHeight w:val="43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F35C92" w:rsidRPr="00F35C92" w:rsidTr="00F35C92">
              <w:trPr>
                <w:trHeight w:val="34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F35C92" w:rsidRPr="00F35C92" w:rsidTr="00F35C92">
              <w:trPr>
                <w:trHeight w:val="97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F35C92" w:rsidRPr="00F35C92" w:rsidTr="00F35C92">
              <w:trPr>
                <w:trHeight w:val="66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6Б00400000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39,0</w:t>
                  </w:r>
                </w:p>
              </w:tc>
            </w:tr>
            <w:tr w:rsidR="00F35C92" w:rsidRPr="00F35C92" w:rsidTr="00F35C92">
              <w:trPr>
                <w:trHeight w:val="39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39,0</w:t>
                  </w:r>
                </w:p>
              </w:tc>
            </w:tr>
            <w:tr w:rsidR="00F35C92" w:rsidRPr="00F35C92" w:rsidTr="00F35C92">
              <w:trPr>
                <w:trHeight w:val="94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39,0</w:t>
                  </w:r>
                </w:p>
              </w:tc>
            </w:tr>
            <w:tr w:rsidR="00F35C92" w:rsidRPr="00F35C92" w:rsidTr="00F35C92">
              <w:trPr>
                <w:trHeight w:val="95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39,0</w:t>
                  </w:r>
                </w:p>
              </w:tc>
            </w:tr>
            <w:tr w:rsidR="00F35C92" w:rsidRPr="00F35C92" w:rsidTr="00F35C92">
              <w:trPr>
                <w:trHeight w:val="661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6Б00500000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185,5</w:t>
                  </w:r>
                </w:p>
              </w:tc>
            </w:tr>
            <w:tr w:rsidR="00F35C92" w:rsidRPr="00F35C92" w:rsidTr="00F35C92">
              <w:trPr>
                <w:trHeight w:val="401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185,5</w:t>
                  </w:r>
                </w:p>
              </w:tc>
            </w:tr>
            <w:tr w:rsidR="00F35C92" w:rsidRPr="00F35C92" w:rsidTr="00F35C92">
              <w:trPr>
                <w:trHeight w:val="956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185,5</w:t>
                  </w:r>
                </w:p>
              </w:tc>
            </w:tr>
            <w:tr w:rsidR="00F35C92" w:rsidRPr="00F35C92" w:rsidTr="00F35C92">
              <w:trPr>
                <w:trHeight w:val="956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185,5</w:t>
                  </w:r>
                </w:p>
              </w:tc>
            </w:tr>
            <w:tr w:rsidR="00F35C92" w:rsidRPr="00F35C92" w:rsidTr="00F35C92">
              <w:trPr>
                <w:trHeight w:val="35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МП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"Д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оступная среда на 2021 год"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6И00000000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44,3</w:t>
                  </w:r>
                </w:p>
              </w:tc>
            </w:tr>
            <w:tr w:rsidR="00F35C92" w:rsidRPr="00F35C92" w:rsidTr="00F35C92">
              <w:trPr>
                <w:trHeight w:val="1398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 с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.К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рутояр "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6И00100000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39,8</w:t>
                  </w:r>
                </w:p>
              </w:tc>
            </w:tr>
            <w:tr w:rsidR="00F35C92" w:rsidRPr="00F35C92" w:rsidTr="00F35C92">
              <w:trPr>
                <w:trHeight w:val="41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6И001Н0000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39,8</w:t>
                  </w:r>
                </w:p>
              </w:tc>
            </w:tr>
            <w:tr w:rsidR="00F35C92" w:rsidRPr="00F35C92" w:rsidTr="00F35C92">
              <w:trPr>
                <w:trHeight w:val="94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6И001Н0000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39,8</w:t>
                  </w:r>
                </w:p>
              </w:tc>
            </w:tr>
            <w:tr w:rsidR="00F35C92" w:rsidRPr="00F35C92" w:rsidTr="00F35C92">
              <w:trPr>
                <w:trHeight w:val="966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6И001Н0000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39,8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«Установка пандуса при входе в административное здание»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6И00200000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6И002Н0000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6И002Н0000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6И002Н0000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МП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"О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беспечение пожарной безопасности на территории Крутоярского муниципального образования на 2021 год"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L00000000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"Мероприятия по совершенствованию системы обеспечения пожарной безопасности"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L00100000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L001Н0000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Закупка </w:t>
                  </w:r>
                  <w:proofErr w:type="spell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товаров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,р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абот</w:t>
                  </w:r>
                  <w:proofErr w:type="spell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L001Н0000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Иные закупки </w:t>
                  </w:r>
                  <w:proofErr w:type="spell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товаров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,р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абот</w:t>
                  </w:r>
                  <w:proofErr w:type="spell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001Н0000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1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ИТОГО РАСХОДОВ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3674,3</w:t>
                  </w:r>
                </w:p>
              </w:tc>
            </w:tr>
          </w:tbl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6</w:t>
      </w:r>
      <w:r w:rsidRPr="00CE68D7">
        <w:rPr>
          <w:rFonts w:ascii="Times New Roman" w:hAnsi="Times New Roman" w:cs="Times New Roman"/>
        </w:rPr>
        <w:t xml:space="preserve"> </w:t>
      </w: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F35C92" w:rsidRDefault="00F35C92" w:rsidP="00F35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</w:t>
      </w:r>
      <w:r w:rsidR="008F2B94">
        <w:rPr>
          <w:rFonts w:ascii="Times New Roman" w:hAnsi="Times New Roman" w:cs="Times New Roman"/>
        </w:rPr>
        <w:t>униципального образования № 150 от 13.04.</w:t>
      </w:r>
      <w:r w:rsidRPr="00CE68D7">
        <w:rPr>
          <w:rFonts w:ascii="Times New Roman" w:hAnsi="Times New Roman" w:cs="Times New Roman"/>
        </w:rPr>
        <w:t>2022 г.</w:t>
      </w:r>
    </w:p>
    <w:p w:rsidR="00F35C92" w:rsidRDefault="00F35C92" w:rsidP="00F35C9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</w:p>
    <w:p w:rsidR="00F35C92" w:rsidRPr="009610FC" w:rsidRDefault="00F35C92" w:rsidP="00961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FC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F35C92" w:rsidRPr="009610FC" w:rsidRDefault="00F35C92" w:rsidP="009610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FC">
        <w:rPr>
          <w:rFonts w:ascii="Times New Roman" w:hAnsi="Times New Roman" w:cs="Times New Roman"/>
          <w:b/>
          <w:sz w:val="24"/>
          <w:szCs w:val="24"/>
        </w:rPr>
        <w:t xml:space="preserve">Крутоярского  муниципального образования за 2021 год по кодам </w:t>
      </w:r>
      <w:proofErr w:type="gramStart"/>
      <w:r w:rsidRPr="009610FC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F35C92" w:rsidRPr="00F35C92" w:rsidRDefault="00F35C92" w:rsidP="00F35C92">
      <w:pPr>
        <w:spacing w:line="240" w:lineRule="auto"/>
        <w:rPr>
          <w:rFonts w:ascii="Times New Roman" w:hAnsi="Times New Roman" w:cs="Times New Roman"/>
          <w:b/>
        </w:rPr>
      </w:pPr>
      <w:r w:rsidRPr="00F35C92">
        <w:rPr>
          <w:rFonts w:ascii="Times New Roman" w:hAnsi="Times New Roman" w:cs="Times New Roman"/>
          <w:b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F35C92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35C92">
              <w:rPr>
                <w:rFonts w:ascii="Times New Roman" w:hAnsi="Times New Roman" w:cs="Times New Roman"/>
                <w:b/>
              </w:rPr>
              <w:t>уб.</w:t>
            </w:r>
          </w:p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-460,4</w:t>
            </w:r>
          </w:p>
        </w:tc>
      </w:tr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-460,4</w:t>
            </w:r>
          </w:p>
        </w:tc>
      </w:tr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F35C92">
              <w:rPr>
                <w:rFonts w:ascii="Times New Roman" w:hAnsi="Times New Roman" w:cs="Times New Roman"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>-4134,7</w:t>
            </w:r>
          </w:p>
        </w:tc>
      </w:tr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F35C92">
              <w:rPr>
                <w:rFonts w:ascii="Times New Roman" w:hAnsi="Times New Roman" w:cs="Times New Roman"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 xml:space="preserve">  3674,3</w:t>
            </w:r>
          </w:p>
        </w:tc>
      </w:tr>
    </w:tbl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0FC" w:rsidRDefault="009610FC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0FC" w:rsidRPr="00CE68D7" w:rsidRDefault="009610FC" w:rsidP="009610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7</w:t>
      </w:r>
      <w:r w:rsidRPr="00CE68D7">
        <w:rPr>
          <w:rFonts w:ascii="Times New Roman" w:hAnsi="Times New Roman" w:cs="Times New Roman"/>
        </w:rPr>
        <w:t xml:space="preserve"> </w:t>
      </w:r>
    </w:p>
    <w:p w:rsidR="009610FC" w:rsidRPr="00CE68D7" w:rsidRDefault="009610FC" w:rsidP="009610FC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9610FC" w:rsidRDefault="009610FC" w:rsidP="009610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муниц</w:t>
      </w:r>
      <w:r w:rsidR="008F2B94">
        <w:rPr>
          <w:rFonts w:ascii="Times New Roman" w:hAnsi="Times New Roman" w:cs="Times New Roman"/>
        </w:rPr>
        <w:t>ипального образования №150 от 13.04.</w:t>
      </w:r>
      <w:r w:rsidRPr="00CE68D7">
        <w:rPr>
          <w:rFonts w:ascii="Times New Roman" w:hAnsi="Times New Roman" w:cs="Times New Roman"/>
        </w:rPr>
        <w:t>2022 г.</w:t>
      </w:r>
    </w:p>
    <w:p w:rsidR="009610FC" w:rsidRDefault="009610FC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0FC" w:rsidRPr="009610FC" w:rsidRDefault="009610FC" w:rsidP="00961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FC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9610FC" w:rsidRPr="009610FC" w:rsidRDefault="009610FC" w:rsidP="00961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FC">
        <w:rPr>
          <w:rFonts w:ascii="Times New Roman" w:hAnsi="Times New Roman" w:cs="Times New Roman"/>
          <w:b/>
          <w:sz w:val="24"/>
          <w:szCs w:val="24"/>
        </w:rPr>
        <w:t>Крутоярского муниципального образования за 2021 год</w:t>
      </w:r>
    </w:p>
    <w:p w:rsidR="009610FC" w:rsidRPr="009610FC" w:rsidRDefault="009610FC" w:rsidP="009610FC">
      <w:pPr>
        <w:spacing w:after="0"/>
        <w:rPr>
          <w:rFonts w:ascii="Times New Roman" w:hAnsi="Times New Roman" w:cs="Times New Roman"/>
          <w:b/>
        </w:rPr>
      </w:pPr>
      <w:r w:rsidRPr="009610FC">
        <w:rPr>
          <w:rFonts w:ascii="Times New Roman" w:hAnsi="Times New Roman" w:cs="Times New Roman"/>
          <w:b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610FC" w:rsidRPr="009610FC" w:rsidTr="007670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9610FC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610FC">
              <w:rPr>
                <w:rFonts w:ascii="Times New Roman" w:hAnsi="Times New Roman" w:cs="Times New Roman"/>
                <w:b/>
              </w:rPr>
              <w:t>уб.</w:t>
            </w:r>
          </w:p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10FC" w:rsidRPr="009610FC" w:rsidTr="007670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 xml:space="preserve"> 01 00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-460,4</w:t>
            </w:r>
          </w:p>
        </w:tc>
      </w:tr>
      <w:tr w:rsidR="009610FC" w:rsidRPr="009610FC" w:rsidTr="007670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 xml:space="preserve"> 01 05 00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-460,4</w:t>
            </w:r>
          </w:p>
        </w:tc>
      </w:tr>
      <w:tr w:rsidR="009610FC" w:rsidRPr="009610FC" w:rsidTr="007670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9610FC">
              <w:rPr>
                <w:rFonts w:ascii="Times New Roman" w:hAnsi="Times New Roman" w:cs="Times New Roman"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-4134,7</w:t>
            </w:r>
          </w:p>
        </w:tc>
      </w:tr>
      <w:tr w:rsidR="009610FC" w:rsidRPr="009610FC" w:rsidTr="007670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-4137,7</w:t>
            </w:r>
          </w:p>
        </w:tc>
      </w:tr>
      <w:tr w:rsidR="009610FC" w:rsidRPr="009610FC" w:rsidTr="007670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9610FC">
              <w:rPr>
                <w:rFonts w:ascii="Times New Roman" w:hAnsi="Times New Roman" w:cs="Times New Roman"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3674,3</w:t>
            </w:r>
          </w:p>
        </w:tc>
      </w:tr>
      <w:tr w:rsidR="009610FC" w:rsidRPr="009610FC" w:rsidTr="007670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670D9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3674,3</w:t>
            </w:r>
          </w:p>
        </w:tc>
      </w:tr>
    </w:tbl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12 месяцев 2021 года  в сумме 4134,7  тыс. рублей или к плану года 109,2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336,9  тыс. рублей  или к плану года 130,6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Pr="003B7339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1641,7  тыс. рублей  или к плану года 128,7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Pr="003B7339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14,0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1764,8  тыс. рублей  или к плану года 125,1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Pr="00314964" w:rsidRDefault="009610FC" w:rsidP="009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377,3   тыс. рублей или к плану года  45,6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21,9  тыс. рублей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местного бюджета в сумме 3,9  тыс. рублей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93,7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250,0  тыс. рублей  или к плану года  35,7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Pr="00E866C5" w:rsidRDefault="009610FC" w:rsidP="009610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-Межбюджетные трансферты  на достижение надлежащего уровня оплаты труда в органах местного самоуправления в сумме 7,8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к плану года 100%</w:t>
      </w:r>
    </w:p>
    <w:p w:rsidR="009610FC" w:rsidRPr="003B7339" w:rsidRDefault="009610FC" w:rsidP="00961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2021 года  в сумме 3674,3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88,9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1477,8 тыс. рублей,   ТЭР – 15,0  тыс. рублей.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2306,9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100,0 %  в т.ч.: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465,3  тыс. рублей.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22,5 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штрафы за нарушение законодательства о налогах и сборах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законодательства  о страховых взносах – 0,7 тыс. рублей</w:t>
      </w:r>
    </w:p>
    <w:p w:rsidR="009610FC" w:rsidRDefault="009610FC" w:rsidP="009610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 210,0  тыс. рублей.</w:t>
      </w:r>
    </w:p>
    <w:p w:rsidR="009610FC" w:rsidRDefault="009610FC" w:rsidP="009610FC">
      <w:pPr>
        <w:tabs>
          <w:tab w:val="left" w:pos="852"/>
          <w:tab w:val="left" w:pos="109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1,3 тыс. рублей.</w:t>
      </w:r>
    </w:p>
    <w:p w:rsidR="009610FC" w:rsidRPr="00D049F7" w:rsidRDefault="009610FC" w:rsidP="009610FC">
      <w:pPr>
        <w:tabs>
          <w:tab w:val="left" w:pos="852"/>
          <w:tab w:val="left" w:pos="109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049F7">
        <w:rPr>
          <w:rFonts w:ascii="Times New Roman" w:hAnsi="Times New Roman" w:cs="Times New Roman"/>
          <w:color w:val="000000"/>
          <w:sz w:val="28"/>
          <w:szCs w:val="28"/>
        </w:rPr>
        <w:t>МП</w:t>
      </w:r>
      <w:proofErr w:type="gramStart"/>
      <w:r w:rsidRPr="00D049F7">
        <w:rPr>
          <w:rFonts w:ascii="Times New Roman" w:hAnsi="Times New Roman" w:cs="Times New Roman"/>
          <w:color w:val="000000"/>
          <w:sz w:val="28"/>
          <w:szCs w:val="28"/>
        </w:rPr>
        <w:t>"Д</w:t>
      </w:r>
      <w:proofErr w:type="gramEnd"/>
      <w:r w:rsidRPr="00D049F7">
        <w:rPr>
          <w:rFonts w:ascii="Times New Roman" w:hAnsi="Times New Roman" w:cs="Times New Roman"/>
          <w:color w:val="000000"/>
          <w:sz w:val="28"/>
          <w:szCs w:val="28"/>
        </w:rPr>
        <w:t>оступная среда на 2021 год"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44,3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93,7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tabs>
          <w:tab w:val="left" w:pos="993"/>
          <w:tab w:val="left" w:pos="1134"/>
        </w:tabs>
        <w:spacing w:before="20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250,0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100  %  в т.ч.:</w:t>
      </w:r>
    </w:p>
    <w:p w:rsidR="009610FC" w:rsidRDefault="009610FC" w:rsidP="00961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250,0  тыс. рублей  или к плану года   35,7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7600">
        <w:rPr>
          <w:rFonts w:ascii="Times New Roman" w:hAnsi="Times New Roman" w:cs="Times New Roman"/>
          <w:sz w:val="28"/>
          <w:szCs w:val="28"/>
        </w:rPr>
        <w:t xml:space="preserve"> </w:t>
      </w:r>
      <w:r w:rsidRPr="00E776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E77600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E77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асходы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составили 10,5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 100,0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E77600">
        <w:rPr>
          <w:rFonts w:ascii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7600">
        <w:rPr>
          <w:rFonts w:ascii="Times New Roman" w:hAnsi="Times New Roman" w:cs="Times New Roman"/>
          <w:color w:val="000000"/>
          <w:sz w:val="28"/>
          <w:szCs w:val="28"/>
        </w:rPr>
        <w:t xml:space="preserve">"Обеспечение первичных мер пожарной безопасности на территории  </w:t>
      </w:r>
      <w:r>
        <w:rPr>
          <w:rFonts w:ascii="Times New Roman" w:hAnsi="Times New Roman" w:cs="Times New Roman"/>
          <w:color w:val="000000"/>
          <w:sz w:val="28"/>
          <w:szCs w:val="28"/>
        </w:rPr>
        <w:t>Крутоярского</w:t>
      </w:r>
      <w:r w:rsidRPr="00E7760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на 2021 год"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10,5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 </w:t>
      </w:r>
    </w:p>
    <w:p w:rsidR="009610FC" w:rsidRDefault="009610FC" w:rsidP="009610FC">
      <w:pPr>
        <w:rPr>
          <w:rFonts w:ascii="Times New Roman" w:hAnsi="Times New Roman" w:cs="Times New Roman"/>
          <w:sz w:val="28"/>
          <w:szCs w:val="28"/>
        </w:rPr>
      </w:pP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715,7 тыс. рублей  или к плану года 99,2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91,6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10FC" w:rsidRDefault="009610FC" w:rsidP="009610FC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-МП «Комплексное благоустройство территории Крутоярского муниципального </w:t>
      </w:r>
      <w:r w:rsidRPr="00C314FE">
        <w:rPr>
          <w:rFonts w:ascii="Times New Roman" w:hAnsi="Times New Roman" w:cs="Times New Roman"/>
          <w:sz w:val="28"/>
          <w:szCs w:val="28"/>
        </w:rPr>
        <w:t>образования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 </w:t>
      </w:r>
      <w:r>
        <w:rPr>
          <w:rFonts w:ascii="Times New Roman" w:hAnsi="Times New Roman" w:cs="Times New Roman"/>
          <w:sz w:val="28"/>
          <w:szCs w:val="28"/>
        </w:rPr>
        <w:t xml:space="preserve">379,1  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9610FC" w:rsidRDefault="009610FC" w:rsidP="009610FC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благоустройство территории –  154,6   тыс. рублей</w:t>
      </w:r>
    </w:p>
    <w:p w:rsidR="009610FC" w:rsidRPr="00C314FE" w:rsidRDefault="009610FC" w:rsidP="009610FC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39,0 тыс. рублей</w:t>
      </w:r>
    </w:p>
    <w:p w:rsidR="009610FC" w:rsidRDefault="009610FC" w:rsidP="009610FC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развитие сетей водоснабжения           -  185,5 тыс. рублей</w:t>
      </w:r>
    </w:p>
    <w:p w:rsidR="009610FC" w:rsidRDefault="009610FC" w:rsidP="009610FC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82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1EB">
        <w:rPr>
          <w:rFonts w:ascii="Times New Roman" w:hAnsi="Times New Roman" w:cs="Times New Roman"/>
          <w:color w:val="000000"/>
          <w:sz w:val="28"/>
          <w:szCs w:val="28"/>
        </w:rPr>
        <w:t>МП "Приобретение и установка детской игровой площадки на территории  Крутоярского муниципального образования 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245,0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9610FC" w:rsidRPr="000821EB" w:rsidRDefault="009610FC" w:rsidP="009610FC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0FC" w:rsidRDefault="009610FC" w:rsidP="009610FC">
      <w:pPr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297,5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 или к плану года 100%.</w:t>
      </w:r>
    </w:p>
    <w:p w:rsidR="009610FC" w:rsidRPr="00F35C92" w:rsidRDefault="009610FC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610FC" w:rsidRPr="00F35C92" w:rsidSect="007563A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3A9"/>
    <w:rsid w:val="00225BCB"/>
    <w:rsid w:val="0049324A"/>
    <w:rsid w:val="00712728"/>
    <w:rsid w:val="007563A9"/>
    <w:rsid w:val="007670D9"/>
    <w:rsid w:val="008F2B94"/>
    <w:rsid w:val="009610FC"/>
    <w:rsid w:val="00B66567"/>
    <w:rsid w:val="00CE68D7"/>
    <w:rsid w:val="00D83199"/>
    <w:rsid w:val="00EE355B"/>
    <w:rsid w:val="00F02959"/>
    <w:rsid w:val="00F3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0A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E39F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D47E18"/>
    <w:rPr>
      <w:rFonts w:ascii="Calibri" w:eastAsiaTheme="minorEastAsia" w:hAnsi="Calibri"/>
      <w:color w:val="00000A"/>
      <w:sz w:val="22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D47E18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6">
    <w:name w:val="Заголовок"/>
    <w:basedOn w:val="a"/>
    <w:next w:val="a7"/>
    <w:qFormat/>
    <w:rsid w:val="00F61C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F61C57"/>
    <w:pPr>
      <w:spacing w:after="140" w:line="288" w:lineRule="auto"/>
    </w:pPr>
  </w:style>
  <w:style w:type="paragraph" w:styleId="a8">
    <w:name w:val="List"/>
    <w:basedOn w:val="a7"/>
    <w:rsid w:val="00F61C57"/>
    <w:rPr>
      <w:rFonts w:cs="Lucida Sans"/>
    </w:rPr>
  </w:style>
  <w:style w:type="paragraph" w:customStyle="1" w:styleId="Caption">
    <w:name w:val="Caption"/>
    <w:basedOn w:val="a"/>
    <w:qFormat/>
    <w:rsid w:val="00F61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F61C57"/>
    <w:pPr>
      <w:suppressLineNumbers/>
    </w:pPr>
    <w:rPr>
      <w:rFonts w:cs="Lucida Sans"/>
    </w:rPr>
  </w:style>
  <w:style w:type="paragraph" w:styleId="aa">
    <w:name w:val="caption"/>
    <w:basedOn w:val="a"/>
    <w:qFormat/>
    <w:rsid w:val="00F61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8A3B8D"/>
    <w:rPr>
      <w:rFonts w:ascii="Calibri" w:eastAsia="Times New Roman" w:hAnsi="Calibri" w:cs="Times New Roman"/>
      <w:color w:val="00000A"/>
      <w:sz w:val="22"/>
      <w:lang w:eastAsia="ru-RU"/>
    </w:rPr>
  </w:style>
  <w:style w:type="paragraph" w:customStyle="1" w:styleId="Header">
    <w:name w:val="Header"/>
    <w:basedOn w:val="a"/>
    <w:uiPriority w:val="99"/>
    <w:semiHidden/>
    <w:unhideWhenUsed/>
    <w:rsid w:val="00D47E1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D47E18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D83199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D831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9280-FF83-4522-BCD8-8B5611F7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7286</Words>
  <Characters>41535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2022-03-17T07:08:00Z</cp:lastPrinted>
  <dcterms:created xsi:type="dcterms:W3CDTF">2022-04-13T06:26:00Z</dcterms:created>
  <dcterms:modified xsi:type="dcterms:W3CDTF">2022-04-13T06:26:00Z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