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070D3" w:rsidRDefault="00EC11F7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четыре </w:t>
      </w:r>
      <w:r w:rsidR="00E070D3">
        <w:rPr>
          <w:rFonts w:ascii="Times New Roman" w:hAnsi="Times New Roman" w:cs="Times New Roman"/>
          <w:b/>
          <w:sz w:val="28"/>
          <w:szCs w:val="28"/>
        </w:rPr>
        <w:t>заседание                                                                                       Совета депутатов                                                                                             Альшанского муниципального образования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070D3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bookmarkStart w:id="2" w:name="OLE_LINK3"/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96068"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EC11F7" w:rsidRPr="00EC11F7">
        <w:rPr>
          <w:rFonts w:ascii="Times New Roman" w:hAnsi="Times New Roman" w:cs="Times New Roman"/>
          <w:b/>
          <w:sz w:val="28"/>
          <w:szCs w:val="28"/>
        </w:rPr>
        <w:t>06.04.2018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 w:rsidR="0039606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EC11F7">
        <w:rPr>
          <w:rFonts w:ascii="Times New Roman" w:hAnsi="Times New Roman" w:cs="Times New Roman"/>
          <w:b/>
          <w:sz w:val="28"/>
          <w:szCs w:val="28"/>
        </w:rPr>
        <w:t>74-141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О назначении публичных слушаний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по проекту   решения  Совета  депутатов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Альшанского муниципального образования   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Екатериновского муниципального района 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 «О внесении изменений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и дополнений в Устав  Альшанского </w:t>
      </w: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</w:t>
      </w:r>
      <w:proofErr w:type="gramEnd"/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образования Екатериновского муниципального района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</w:t>
      </w:r>
      <w:bookmarkEnd w:id="0"/>
      <w:bookmarkEnd w:id="1"/>
      <w:bookmarkEnd w:id="2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C11F7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Альшанского муниципального образования и Положения о порядке организации и проведения публичных слушаний</w:t>
      </w:r>
      <w:r w:rsidR="00245190">
        <w:rPr>
          <w:rFonts w:ascii="Times New Roman" w:eastAsia="Times New Roman" w:hAnsi="Times New Roman" w:cs="Courier New"/>
          <w:sz w:val="28"/>
          <w:szCs w:val="28"/>
        </w:rPr>
        <w:t xml:space="preserve">,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Совет депутатов Альшанского муниципального образования </w:t>
      </w:r>
    </w:p>
    <w:p w:rsidR="00E070D3" w:rsidRDefault="00E070D3" w:rsidP="00245190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Е Ш И Л:</w:t>
      </w:r>
    </w:p>
    <w:p w:rsidR="00E070D3" w:rsidRDefault="00E070D3" w:rsidP="00E070D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E070D3" w:rsidRDefault="00E070D3" w:rsidP="00E070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Альшанского муниципального образования Екатериновского муниципального района Саратовской области «О внесении изменений и дополнений  в Устав Альшанского муниципального образования Екатериновского муниципального района Саратовской области» на </w:t>
      </w:r>
      <w:r w:rsidR="006C5539">
        <w:rPr>
          <w:rFonts w:ascii="Times New Roman" w:eastAsia="Times New Roman" w:hAnsi="Times New Roman" w:cs="Courier New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</w:t>
      </w:r>
      <w:r w:rsidR="00EC11F7" w:rsidRPr="00EC11F7">
        <w:rPr>
          <w:rFonts w:ascii="Times New Roman" w:eastAsia="Times New Roman" w:hAnsi="Times New Roman" w:cs="Courier New"/>
          <w:b/>
          <w:sz w:val="28"/>
          <w:szCs w:val="28"/>
        </w:rPr>
        <w:t>07 мая</w:t>
      </w:r>
      <w:r w:rsidR="00EC11F7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EC11F7">
        <w:rPr>
          <w:rFonts w:ascii="Times New Roman" w:eastAsia="Times New Roman" w:hAnsi="Times New Roman" w:cs="Courier New"/>
          <w:b/>
          <w:sz w:val="28"/>
          <w:szCs w:val="28"/>
        </w:rPr>
        <w:t>2018</w:t>
      </w:r>
      <w:r w:rsidR="00DF7559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года,  10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в административном здании Альшанского муниципального образования.</w:t>
      </w:r>
    </w:p>
    <w:p w:rsidR="00E070D3" w:rsidRDefault="00E070D3" w:rsidP="00E070D3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Альшанского муниципального образования Екатериновского муниципального района Саратовской области «О внесении изменений и дополнений  в Устав Альшанского муниципального образования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Екатериновского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Фёдорович - депутат Совета          депутатов Альшанского МО, глава Альшанского МО.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hAnsi="Times New Roman" w:cs="Times New Roman"/>
          <w:sz w:val="28"/>
          <w:szCs w:val="28"/>
        </w:rPr>
        <w:t xml:space="preserve">Быков Владимир Геннадьевич      -  депутат Совета депутатов,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ехтоком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Батурин Алексей Петрович -  депутат Совета депутатов, учитель.</w:t>
      </w:r>
    </w:p>
    <w:p w:rsidR="00E070D3" w:rsidRDefault="00E070D3" w:rsidP="00E070D3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административном здании Альшанского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1F7">
        <w:rPr>
          <w:rFonts w:ascii="Times New Roman" w:eastAsia="Times New Roman" w:hAnsi="Times New Roman" w:cs="Times New Roman"/>
          <w:b/>
          <w:sz w:val="28"/>
          <w:szCs w:val="28"/>
        </w:rPr>
        <w:t>08 мая  2018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Альшанского муниципального образования в сети Интернет.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 Альшанского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3" w:name="_GoBack"/>
      <w:bookmarkEnd w:id="3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E070D3" w:rsidRDefault="00E070D3" w:rsidP="00E070D3"/>
    <w:p w:rsidR="00E070D3" w:rsidRDefault="00E070D3" w:rsidP="00E070D3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05"/>
    <w:rsid w:val="00030796"/>
    <w:rsid w:val="000E4105"/>
    <w:rsid w:val="00245190"/>
    <w:rsid w:val="002D15D8"/>
    <w:rsid w:val="00396068"/>
    <w:rsid w:val="00462035"/>
    <w:rsid w:val="00504AF2"/>
    <w:rsid w:val="006C5539"/>
    <w:rsid w:val="007209F6"/>
    <w:rsid w:val="007F71AD"/>
    <w:rsid w:val="00881E81"/>
    <w:rsid w:val="009630CF"/>
    <w:rsid w:val="00982384"/>
    <w:rsid w:val="009B6A75"/>
    <w:rsid w:val="009F7853"/>
    <w:rsid w:val="00AA74D4"/>
    <w:rsid w:val="00AC0241"/>
    <w:rsid w:val="00C001F5"/>
    <w:rsid w:val="00DB0465"/>
    <w:rsid w:val="00DF7559"/>
    <w:rsid w:val="00E070D3"/>
    <w:rsid w:val="00E3375A"/>
    <w:rsid w:val="00E85C8D"/>
    <w:rsid w:val="00EC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21</cp:revision>
  <cp:lastPrinted>2018-04-11T08:01:00Z</cp:lastPrinted>
  <dcterms:created xsi:type="dcterms:W3CDTF">2016-03-15T06:52:00Z</dcterms:created>
  <dcterms:modified xsi:type="dcterms:W3CDTF">2018-04-23T07:35:00Z</dcterms:modified>
</cp:coreProperties>
</file>