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ШЕСТЬДЕСЯТ ЧЕТВЕРТОЕ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260B" w:rsidRPr="00A906EE" w:rsidRDefault="0054260B" w:rsidP="0054260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31.03.2016 г. №64</w:t>
      </w:r>
      <w:r w:rsidRPr="00EB4748">
        <w:rPr>
          <w:sz w:val="28"/>
          <w:szCs w:val="28"/>
        </w:rPr>
        <w:t>-</w:t>
      </w:r>
      <w:r>
        <w:rPr>
          <w:sz w:val="28"/>
          <w:szCs w:val="28"/>
        </w:rPr>
        <w:t>132</w:t>
      </w:r>
    </w:p>
    <w:p w:rsidR="0054260B" w:rsidRPr="00A906EE" w:rsidRDefault="0054260B" w:rsidP="0054260B"/>
    <w:p w:rsidR="0054260B" w:rsidRPr="008C5864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54260B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Сластухинского МО от 31.12.2013 г. № 10-32«Об утверждении </w:t>
      </w:r>
    </w:p>
    <w:p w:rsidR="0054260B" w:rsidRPr="008C5864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4260B" w:rsidRDefault="0054260B" w:rsidP="0054260B">
      <w:pPr>
        <w:pStyle w:val="a3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8C5864" w:rsidRDefault="0054260B" w:rsidP="005426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5864">
        <w:rPr>
          <w:rFonts w:ascii="Times New Roman" w:hAnsi="Times New Roman"/>
          <w:sz w:val="28"/>
          <w:szCs w:val="28"/>
        </w:rPr>
        <w:t xml:space="preserve">На основании ст. 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8C5864">
        <w:rPr>
          <w:rFonts w:ascii="Times New Roman" w:hAnsi="Times New Roman"/>
          <w:sz w:val="28"/>
          <w:szCs w:val="28"/>
        </w:rPr>
        <w:t xml:space="preserve">Устава Сластухинского муниципального образования Совет депутатов Сластухинского муниципального образования </w:t>
      </w:r>
    </w:p>
    <w:p w:rsidR="0054260B" w:rsidRDefault="0054260B" w:rsidP="005426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54260B" w:rsidRDefault="0054260B" w:rsidP="005426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1.Приложение</w:t>
      </w:r>
      <w:r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864">
        <w:rPr>
          <w:rFonts w:ascii="Times New Roman" w:hAnsi="Times New Roman"/>
          <w:sz w:val="28"/>
          <w:szCs w:val="28"/>
        </w:rPr>
        <w:t>Сластухинского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4260B" w:rsidRDefault="0054260B" w:rsidP="0054260B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54260B" w:rsidRDefault="0054260B" w:rsidP="0054260B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54260B" w:rsidRDefault="0054260B" w:rsidP="0054260B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54260B" w:rsidRDefault="0054260B" w:rsidP="0054260B">
      <w:pPr>
        <w:pStyle w:val="a3"/>
        <w:rPr>
          <w:rFonts w:ascii="Times New Roman" w:hAnsi="Times New Roman"/>
          <w:sz w:val="28"/>
          <w:szCs w:val="28"/>
        </w:rPr>
      </w:pPr>
    </w:p>
    <w:p w:rsidR="0054260B" w:rsidRPr="0054260B" w:rsidRDefault="0054260B" w:rsidP="00542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>Структура администрации Сластухинского  муниципального образования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</w:rPr>
      </w:pPr>
    </w:p>
    <w:p w:rsidR="0054260B" w:rsidRPr="0054260B" w:rsidRDefault="00ED224D" w:rsidP="0054260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145.2pt;margin-top:10.2pt;width:2in;height:38.25pt;z-index:251660288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54260B" w:rsidRDefault="0054260B" w:rsidP="0054260B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54260B" w:rsidRDefault="0054260B" w:rsidP="0054260B"/>
              </w:txbxContent>
            </v:textbox>
          </v:rect>
        </w:pict>
      </w:r>
    </w:p>
    <w:p w:rsidR="0054260B" w:rsidRPr="0054260B" w:rsidRDefault="0054260B" w:rsidP="0054260B">
      <w:pPr>
        <w:rPr>
          <w:rFonts w:ascii="Times New Roman" w:hAnsi="Times New Roman" w:cs="Times New Roman"/>
        </w:rPr>
      </w:pPr>
    </w:p>
    <w:p w:rsidR="0054260B" w:rsidRPr="0054260B" w:rsidRDefault="00ED224D" w:rsidP="00542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5.7pt;margin-top:9.55pt;width:0;height:57.75pt;z-index:251661312" o:connectortype="straight">
            <v:stroke endarrow="block"/>
          </v:shape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ED224D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margin-left:145.2pt;margin-top:9.65pt;width:2in;height:49.5pt;z-index:251662336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  <w:p w:rsidR="0054260B" w:rsidRDefault="0054260B" w:rsidP="0054260B"/>
                <w:p w:rsidR="0054260B" w:rsidRDefault="0054260B" w:rsidP="0054260B"/>
                <w:p w:rsidR="0054260B" w:rsidRDefault="0054260B" w:rsidP="0054260B"/>
              </w:txbxContent>
            </v:textbox>
          </v:rect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ED224D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215.7pt;margin-top:10.9pt;width:0;height:51.75pt;z-index:251663360" o:connectortype="straight">
            <v:stroke endarrow="block"/>
          </v:shape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ED224D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margin-left:-18.3pt;margin-top:14.35pt;width:457.5pt;height:.2pt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107.7pt;margin-top:14.5pt;width:.75pt;height:41.1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225.45pt;margin-top:14.4pt;width:0;height:41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349.95pt;margin-top:14.5pt;width:0;height:41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439.15pt;margin-top:14.5pt;width:.05pt;height:41.2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-18.3pt;margin-top:14.35pt;width:0;height:41.25pt;z-index:251669504" o:connectortype="straight">
            <v:stroke endarrow="block"/>
          </v:shape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54260B" w:rsidRPr="0054260B" w:rsidTr="0054260B">
        <w:trPr>
          <w:trHeight w:val="870"/>
        </w:trPr>
        <w:tc>
          <w:tcPr>
            <w:tcW w:w="1384" w:type="dxa"/>
          </w:tcPr>
          <w:p w:rsidR="0054260B" w:rsidRPr="0054260B" w:rsidRDefault="0054260B" w:rsidP="005426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 специалист</w:t>
            </w:r>
          </w:p>
          <w:p w:rsidR="0054260B" w:rsidRPr="0054260B" w:rsidRDefault="0054260B" w:rsidP="005426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844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54260B" w:rsidRPr="0054260B" w:rsidTr="0054260B">
        <w:trPr>
          <w:trHeight w:val="841"/>
        </w:trPr>
        <w:tc>
          <w:tcPr>
            <w:tcW w:w="1384" w:type="dxa"/>
          </w:tcPr>
          <w:p w:rsidR="0054260B" w:rsidRPr="0054260B" w:rsidRDefault="0054260B" w:rsidP="005426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Дворник</w:t>
            </w:r>
          </w:p>
          <w:p w:rsidR="0054260B" w:rsidRPr="0054260B" w:rsidRDefault="0054260B" w:rsidP="005426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(0,5 ставки</w:t>
            </w:r>
            <w:r w:rsidRPr="0054260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54260B" w:rsidRPr="0054260B" w:rsidRDefault="00ED224D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margin-left:118.2pt;margin-top:7.35pt;width:105.75pt;height:45pt;z-index:251671552;mso-position-horizontal-relative:text;mso-position-vertical-relative:text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35.7pt;margin-top:7.35pt;width:67.5pt;height:45pt;z-index:251670528;mso-position-horizontal-relative:text;mso-position-vertical-relative:text">
            <v:textbox>
              <w:txbxContent>
                <w:p w:rsidR="0054260B" w:rsidRPr="00FC32D1" w:rsidRDefault="0054260B" w:rsidP="0054260B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54260B" w:rsidRPr="00FC32D1" w:rsidRDefault="0054260B" w:rsidP="0054260B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(1 </w:t>
                  </w:r>
                  <w:r>
                    <w:rPr>
                      <w:b/>
                    </w:rPr>
                    <w:t>ставка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margin-left:240.45pt;margin-top:7.35pt;width:89.25pt;height:45pt;z-index:251672576;mso-position-horizontal-relative:text;mso-position-vertical-relative:text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margin-left:-58.05pt;margin-top:7.35pt;width:89.25pt;height:45pt;z-index:251673600;mso-position-horizontal-relative:text;mso-position-vertical-relative:text">
            <v:textbox>
              <w:txbxContent>
                <w:p w:rsidR="0054260B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</w:rPr>
      </w:pPr>
    </w:p>
    <w:p w:rsidR="0054260B" w:rsidRPr="0054260B" w:rsidRDefault="0054260B" w:rsidP="0054260B">
      <w:pPr>
        <w:spacing w:after="0"/>
        <w:jc w:val="right"/>
        <w:rPr>
          <w:rFonts w:ascii="Times New Roman" w:hAnsi="Times New Roman" w:cs="Times New Roman"/>
          <w:b/>
        </w:rPr>
      </w:pPr>
    </w:p>
    <w:p w:rsidR="0054260B" w:rsidRPr="0054260B" w:rsidRDefault="0054260B" w:rsidP="00542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42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60B" w:rsidRPr="0054260B" w:rsidRDefault="0054260B" w:rsidP="005426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8"/>
          <w:szCs w:val="28"/>
        </w:rPr>
        <w:t>2.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1 а</w:t>
      </w:r>
      <w:r w:rsidR="00583624">
        <w:rPr>
          <w:rFonts w:ascii="Times New Roman" w:hAnsi="Times New Roman" w:cs="Times New Roman"/>
          <w:sz w:val="28"/>
          <w:szCs w:val="28"/>
        </w:rPr>
        <w:t>преля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54260B">
        <w:rPr>
          <w:rFonts w:ascii="Times New Roman" w:hAnsi="Times New Roman" w:cs="Times New Roman"/>
          <w:sz w:val="28"/>
          <w:szCs w:val="28"/>
        </w:rPr>
        <w:t>.</w:t>
      </w:r>
    </w:p>
    <w:p w:rsidR="0054260B" w:rsidRPr="0054260B" w:rsidRDefault="0054260B" w:rsidP="0054260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8"/>
          <w:szCs w:val="28"/>
        </w:rPr>
        <w:t xml:space="preserve">     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Default="0054260B" w:rsidP="0054260B"/>
    <w:p w:rsidR="0054260B" w:rsidRDefault="0054260B" w:rsidP="0054260B"/>
    <w:p w:rsidR="0054260B" w:rsidRDefault="0054260B" w:rsidP="0054260B"/>
    <w:p w:rsidR="0002658E" w:rsidRDefault="0002658E"/>
    <w:sectPr w:rsidR="0002658E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2658E"/>
    <w:rsid w:val="0054260B"/>
    <w:rsid w:val="00583624"/>
    <w:rsid w:val="00B17BA3"/>
    <w:rsid w:val="00ED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5"/>
        <o:r id="V:Rule10" type="connector" idref="#_x0000_s1034"/>
        <o:r id="V:Rule11" type="connector" idref="#_x0000_s1027"/>
        <o:r id="V:Rule12" type="connector" idref="#_x0000_s1030"/>
        <o:r id="V:Rule13" type="connector" idref="#_x0000_s1032"/>
        <o:r id="V:Rule14" type="connector" idref="#_x0000_s1029"/>
        <o:r id="V:Rule15" type="connector" idref="#_x0000_s1033"/>
        <o:r id="V:Rule1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2016-03-28T08:24:00Z</cp:lastPrinted>
  <dcterms:created xsi:type="dcterms:W3CDTF">2016-03-25T07:20:00Z</dcterms:created>
  <dcterms:modified xsi:type="dcterms:W3CDTF">2016-03-28T08:24:00Z</dcterms:modified>
</cp:coreProperties>
</file>