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CFF" w:rsidRDefault="005B19DA" w:rsidP="004D2C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91A6A" w:rsidRDefault="00391A6A" w:rsidP="00391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1A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4D2CFF" w:rsidRDefault="004D2CFF" w:rsidP="00391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Саратовская область</w:t>
      </w:r>
    </w:p>
    <w:p w:rsidR="004D2CFF" w:rsidRPr="00391A6A" w:rsidRDefault="004D2CFF" w:rsidP="00391A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Екатериновский муниципальный район</w:t>
      </w:r>
    </w:p>
    <w:p w:rsidR="00391A6A" w:rsidRPr="00391A6A" w:rsidRDefault="00D31FA9" w:rsidP="00391A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Сорок седьмое </w:t>
      </w:r>
      <w:r w:rsidR="005B1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заседание </w:t>
      </w:r>
      <w:r w:rsidR="00391A6A" w:rsidRPr="00391A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</w:t>
      </w:r>
      <w:r w:rsidR="005B1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391A6A" w:rsidRPr="00391A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депутатов </w:t>
      </w:r>
      <w:r w:rsidR="004D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Андреевского муниципального образования третьего созыва</w:t>
      </w:r>
    </w:p>
    <w:p w:rsidR="00391A6A" w:rsidRPr="00391A6A" w:rsidRDefault="00391A6A" w:rsidP="00391A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91A6A" w:rsidRPr="00391A6A" w:rsidRDefault="00391A6A" w:rsidP="00391A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1A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91A6A" w:rsidRPr="00391A6A" w:rsidRDefault="00391A6A" w:rsidP="00391A6A">
      <w:pPr>
        <w:spacing w:after="0" w:line="48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391A6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РЕШЕНИЕ</w:t>
      </w:r>
    </w:p>
    <w:p w:rsidR="00391A6A" w:rsidRPr="00391A6A" w:rsidRDefault="004D2CFF" w:rsidP="004D2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391A6A" w:rsidRPr="00391A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 </w:t>
      </w:r>
      <w:r w:rsidR="00D31F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30.11.2015</w:t>
      </w:r>
      <w:r w:rsidR="005B1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 </w:t>
      </w:r>
      <w:r w:rsidR="00391A6A" w:rsidRPr="00391A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</w:t>
      </w:r>
      <w:r w:rsidR="005B1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31F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92</w:t>
      </w:r>
    </w:p>
    <w:p w:rsidR="00391A6A" w:rsidRPr="00391A6A" w:rsidRDefault="00391A6A" w:rsidP="00391A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1A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91A6A" w:rsidRPr="00391A6A" w:rsidRDefault="00391A6A" w:rsidP="00391A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91A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D2CFF" w:rsidRDefault="00391A6A" w:rsidP="004D2C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1A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Положения о порядке оказания</w:t>
      </w:r>
    </w:p>
    <w:p w:rsidR="004D2CFF" w:rsidRDefault="00391A6A" w:rsidP="004D2C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1A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поддержки гражданам и их объединениям,</w:t>
      </w:r>
    </w:p>
    <w:p w:rsidR="004D2CFF" w:rsidRDefault="00391A6A" w:rsidP="004D2C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1A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участвующим в охране общественного порядка, </w:t>
      </w:r>
    </w:p>
    <w:p w:rsidR="004D2CFF" w:rsidRDefault="00391A6A" w:rsidP="004D2C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1A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создания условий для деятельности народныхдружин</w:t>
      </w:r>
    </w:p>
    <w:p w:rsidR="00391A6A" w:rsidRDefault="00391A6A" w:rsidP="004D2C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1A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территории </w:t>
      </w:r>
      <w:r w:rsidR="004D2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Андреевского муниципального образования</w:t>
      </w:r>
    </w:p>
    <w:p w:rsidR="004D2CFF" w:rsidRPr="004D2CFF" w:rsidRDefault="004D2CFF" w:rsidP="004D2C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2CFF" w:rsidRPr="00C104CD" w:rsidRDefault="00391A6A" w:rsidP="00391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1A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пункта 33 части 1 статьи 14 Федерального закона от 06.10.2003 N 131-ФЗ "Об общих принципах организации местного самоуправления в РФ", Федеральным законом от 02.04.2014 N 44-ФЗ "Об участии граждан в охране общественного порядка"Совет депутатов </w:t>
      </w:r>
      <w:r w:rsidR="004D2CFF"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Андреевского муниципального образования</w:t>
      </w:r>
    </w:p>
    <w:p w:rsidR="004D2CFF" w:rsidRPr="00C104CD" w:rsidRDefault="004D2CFF" w:rsidP="00391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A6A" w:rsidRPr="00C104CD" w:rsidRDefault="00391A6A" w:rsidP="004D2C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РЕШИЛ:</w:t>
      </w:r>
    </w:p>
    <w:p w:rsidR="00391A6A" w:rsidRPr="00C104CD" w:rsidRDefault="00391A6A" w:rsidP="00391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D2CFF" w:rsidRPr="00C104CD" w:rsidRDefault="00391A6A" w:rsidP="00035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Утвердить прилагаемое Положение о порядкеоказания поддержки гражданам и их объединениям, участвующим в охране общественного порядка, создания условий для деятельности народных дружин на территории </w:t>
      </w:r>
      <w:r w:rsidR="004D2CFF"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Андреевского муниципального образования</w:t>
      </w:r>
    </w:p>
    <w:p w:rsidR="00391A6A" w:rsidRPr="00C104CD" w:rsidRDefault="000354DF" w:rsidP="00035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391A6A"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Обнародовать</w:t>
      </w:r>
      <w:r w:rsidR="00391A6A"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 решение </w:t>
      </w: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391A6A" w:rsidRPr="00C104CD" w:rsidRDefault="00391A6A" w:rsidP="00035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354DF"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Настоящее решение вступает в силу после его обнародования.</w:t>
      </w:r>
    </w:p>
    <w:p w:rsidR="000354DF" w:rsidRPr="00C104CD" w:rsidRDefault="00391A6A" w:rsidP="00391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354DF" w:rsidRPr="00C104CD" w:rsidRDefault="000354DF" w:rsidP="00391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A6A" w:rsidRPr="00C104CD" w:rsidRDefault="00391A6A" w:rsidP="00391A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Глава </w:t>
      </w:r>
      <w:r w:rsidR="000354DF" w:rsidRPr="00C10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Андреевского</w:t>
      </w:r>
    </w:p>
    <w:p w:rsidR="000354DF" w:rsidRPr="00C104CD" w:rsidRDefault="000354DF" w:rsidP="00391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муниципального образования:                                  </w:t>
      </w:r>
      <w:proofErr w:type="spellStart"/>
      <w:r w:rsidRPr="00C10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Т.А.Курышова</w:t>
      </w:r>
      <w:proofErr w:type="spellEnd"/>
    </w:p>
    <w:p w:rsidR="00391A6A" w:rsidRPr="00C104CD" w:rsidRDefault="00391A6A" w:rsidP="00391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1A6A" w:rsidRPr="00C104CD" w:rsidRDefault="00391A6A" w:rsidP="00391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1A6A" w:rsidRPr="00C104CD" w:rsidRDefault="00391A6A" w:rsidP="00391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A6A" w:rsidRPr="00C104CD" w:rsidRDefault="00391A6A" w:rsidP="00391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1A6A" w:rsidRPr="00C104CD" w:rsidRDefault="00391A6A" w:rsidP="00391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354DF" w:rsidRPr="00C104CD" w:rsidRDefault="00391A6A" w:rsidP="000354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B19DA" w:rsidRDefault="005B19DA" w:rsidP="000354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19DA" w:rsidRDefault="005B19DA" w:rsidP="000354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19DA" w:rsidRDefault="005B19DA" w:rsidP="000354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19DA" w:rsidRDefault="005B19DA" w:rsidP="000354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19DA" w:rsidRDefault="005B19DA" w:rsidP="000354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A6A" w:rsidRPr="00C104CD" w:rsidRDefault="00391A6A" w:rsidP="000354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Утверждено</w:t>
      </w:r>
    </w:p>
    <w:p w:rsidR="00391A6A" w:rsidRPr="00C104CD" w:rsidRDefault="000354DF" w:rsidP="000354D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391A6A"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ешением</w:t>
      </w:r>
      <w:r w:rsidR="005B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1A6A"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депутатов</w:t>
      </w:r>
    </w:p>
    <w:p w:rsidR="00391A6A" w:rsidRPr="00C104CD" w:rsidRDefault="000354DF" w:rsidP="005B19D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Андреевского МО</w:t>
      </w:r>
    </w:p>
    <w:p w:rsidR="00391A6A" w:rsidRPr="00C104CD" w:rsidRDefault="005B19DA" w:rsidP="005B19D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91A6A"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D31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30.11.2015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</w:t>
      </w:r>
      <w:r w:rsidR="00391A6A"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D31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92</w:t>
      </w:r>
    </w:p>
    <w:p w:rsidR="00391A6A" w:rsidRPr="00C104CD" w:rsidRDefault="00391A6A" w:rsidP="00391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354DF" w:rsidRPr="00C104CD" w:rsidRDefault="00391A6A" w:rsidP="00035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Положение о порядке оказания поддержки гражданам и их объединениям, участвующим в охране общественного порядка, создания условий для деятельности народных дружин на территории </w:t>
      </w:r>
    </w:p>
    <w:p w:rsidR="000354DF" w:rsidRPr="00C104CD" w:rsidRDefault="000354DF" w:rsidP="00035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Андреевского муниципального образования</w:t>
      </w:r>
    </w:p>
    <w:p w:rsidR="00391A6A" w:rsidRPr="00C104CD" w:rsidRDefault="00391A6A" w:rsidP="000354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1A6A" w:rsidRPr="00C104CD" w:rsidRDefault="00391A6A" w:rsidP="00391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gramStart"/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о порядкеоказания поддержки гражданам и их объединениям, участвующим в охране общественного порядка, создания условий для деятельности народных др</w:t>
      </w:r>
      <w:r w:rsidR="000354DF"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ужин на территории  Андреевского муниципального образования</w:t>
      </w: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Положение) разработано в целях укрепления охраны общественного порядка в поселении в соответствии с Федеральным законом от 02.04.2014 N 44-ФЗ "Об участии граждан в охране общественного порядка".</w:t>
      </w:r>
      <w:proofErr w:type="gramEnd"/>
    </w:p>
    <w:p w:rsidR="00391A6A" w:rsidRPr="00C104CD" w:rsidRDefault="00391A6A" w:rsidP="00391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1A6A" w:rsidRPr="00C104CD" w:rsidRDefault="00391A6A" w:rsidP="00391A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391A6A" w:rsidRPr="00C104CD" w:rsidRDefault="00391A6A" w:rsidP="00035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В настоящем Положении используются следующие основные понятия:</w:t>
      </w:r>
    </w:p>
    <w:p w:rsidR="00391A6A" w:rsidRPr="00C104CD" w:rsidRDefault="00391A6A" w:rsidP="00035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участие граждан в охране общественного порядка - оказание гражданами помощи органам внутренних дел (полиции) и иным правоохранительным органам в целях защиты жизни, здоровья, чести и достоинства человека, собственности, интересов общества и государства от преступных и иных противоправных посягательств, совершаемых в общественных местах;</w:t>
      </w:r>
    </w:p>
    <w:p w:rsidR="00391A6A" w:rsidRPr="00C104CD" w:rsidRDefault="00391A6A" w:rsidP="00C218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участие граждан в поиске лиц, пропавших без вести, - оказание гражданами помощи органам внутренних дел (полиции) и иным правоохранительным органам в поиске лиц, пропавших без вести, жизни и здоровью которых может угрожать опасность или в отношении которых могут совершаться противоправные деяния;</w:t>
      </w:r>
    </w:p>
    <w:p w:rsidR="00391A6A" w:rsidRPr="00C104CD" w:rsidRDefault="00391A6A" w:rsidP="00C218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внештатный сотрудник полиции - гражданин Российской Федерации, привлекаемый полицией с его согласия к внештатному сотрудничеству;</w:t>
      </w:r>
    </w:p>
    <w:p w:rsidR="00391A6A" w:rsidRPr="00C104CD" w:rsidRDefault="00391A6A" w:rsidP="00C218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общественное объединение правоохранительной направленности - не имеющее членства общественное объединение, сформированное по инициативе граждан для участия в охране общественного порядка;</w:t>
      </w:r>
    </w:p>
    <w:p w:rsidR="00391A6A" w:rsidRPr="00C104CD" w:rsidRDefault="00391A6A" w:rsidP="00C218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народная дружина - основанное на членстве общественное объединение, участвующее в охране общественного порядка во взаимодействии с органами внутренних дел (полицией) и иными правоохранительными органами, органами государственной власти и органами местного самоуправления;</w:t>
      </w:r>
    </w:p>
    <w:p w:rsidR="00391A6A" w:rsidRPr="00C104CD" w:rsidRDefault="00391A6A" w:rsidP="00C218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народный дружинник - гражданин Российской Федерации, являющийся членом народной дружины и принимающий в ее составе участие в охране общественного порядка;</w:t>
      </w:r>
    </w:p>
    <w:p w:rsidR="00391A6A" w:rsidRPr="00C104CD" w:rsidRDefault="00391A6A" w:rsidP="00C218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реестр народных дружин и общественных объединений правоохранительной направленности в </w:t>
      </w:r>
      <w:r w:rsidR="00C218D9"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Саратовской </w:t>
      </w: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 (далее также - региональный реестр) - информационный ресурс, содержащий сведения о народных дружинах и об общественных объединениях правоохранительной направленности, созданных на территории </w:t>
      </w:r>
      <w:r w:rsidR="00C218D9"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</w:t>
      </w: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</w:t>
      </w:r>
      <w:r w:rsidR="00C218D9"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Екатериновского района</w:t>
      </w: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1A6A" w:rsidRPr="00C104CD" w:rsidRDefault="00391A6A" w:rsidP="00C218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Граждане, достигшие возраста восемнадцати лет, вправе участвовать в деятельности общественных объединений правоохранительной направленности, создаваемых ими по месту жительства, нахождения собственности, работы или учебы в форме органа общественной самодеятельности без образования юридического лица.</w:t>
      </w:r>
    </w:p>
    <w:p w:rsidR="00391A6A" w:rsidRPr="00C104CD" w:rsidRDefault="00391A6A" w:rsidP="00C218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Общественные объединения правоохранительной направленности могут участвовать в охране общественного порядка по месту их создания только после внесения в региональный реестр.</w:t>
      </w:r>
    </w:p>
    <w:p w:rsidR="00391A6A" w:rsidRPr="00C104CD" w:rsidRDefault="00391A6A" w:rsidP="00C218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1.4. Решения о создании общественных объединений правоохранительной направленности принимаются гражданами на общем собрании по месту жительства, нахождения собственности, работы или учебы с уведомлением администрации поселения и территориального органа федерального органа исполнительной власти в сфере внутренних дел.</w:t>
      </w:r>
    </w:p>
    <w:p w:rsidR="00391A6A" w:rsidRPr="00C104CD" w:rsidRDefault="00391A6A" w:rsidP="00C218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Народные дружины создаются по инициативе граждан Российской Федерации, изъявивших желание участвовать в охране общественного порядка, в форме общественной организации с уведомлением администрации поселения и территориального органа федерального органа исполнительной власти в сфере внутренних дел.</w:t>
      </w:r>
    </w:p>
    <w:p w:rsidR="00391A6A" w:rsidRPr="00C104CD" w:rsidRDefault="00391A6A" w:rsidP="00C218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Границы территории, на которой может быть создана народная дружина, устанавливаются </w:t>
      </w:r>
      <w:r w:rsidR="00C218D9"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</w:t>
      </w: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Советом депутатов </w:t>
      </w:r>
      <w:r w:rsidR="00C218D9"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Андреевского муниципального образования</w:t>
      </w: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этом на одной территории, как правило, может быть создана только одна народная дружина.</w:t>
      </w:r>
    </w:p>
    <w:p w:rsidR="00391A6A" w:rsidRPr="00C104CD" w:rsidRDefault="00391A6A" w:rsidP="00C218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Народные дружины могут участвовать в охране общественного порядка только после внесения их в региональный реестр.</w:t>
      </w:r>
    </w:p>
    <w:p w:rsidR="00391A6A" w:rsidRPr="00C104CD" w:rsidRDefault="00391A6A" w:rsidP="00C218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1.8. </w:t>
      </w:r>
      <w:proofErr w:type="gramStart"/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Народные дружины действуют в соответствии с Федеральным законом от 02.04.2014 N 44-ФЗ "Об участии граждан в охране общественного порядка", другими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C218D9"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Саратовской </w:t>
      </w: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области,</w:t>
      </w:r>
      <w:r w:rsidR="00C218D9"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Екатериновского муниципального района,</w:t>
      </w: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муниципальными нормативными правовыми актами, а также уставом народной дружины.</w:t>
      </w:r>
      <w:proofErr w:type="gramEnd"/>
    </w:p>
    <w:p w:rsidR="00391A6A" w:rsidRPr="00C104CD" w:rsidRDefault="00391A6A" w:rsidP="00C218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1.9. Порядок создания, реорганизации и (или) ликвидации общественных объединений правоохранительной направленности, народных дружин определяется Федеральным законом от 19 мая 1995 года N 82-ФЗ "Об общественных объединениях" с учетом положений Федерального закона от 02.04.2014 N 44-ФЗ "Об участии граждан в охране общественного порядка". </w:t>
      </w:r>
    </w:p>
    <w:p w:rsidR="00391A6A" w:rsidRPr="00C104CD" w:rsidRDefault="00391A6A" w:rsidP="00391A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1A6A" w:rsidRPr="00C104CD" w:rsidRDefault="00391A6A" w:rsidP="00391A6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Основные направления деятельности </w:t>
      </w:r>
    </w:p>
    <w:p w:rsidR="00391A6A" w:rsidRPr="00C104CD" w:rsidRDefault="00391A6A" w:rsidP="00391A6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народных дружин</w:t>
      </w:r>
    </w:p>
    <w:p w:rsidR="00391A6A" w:rsidRPr="00C104CD" w:rsidRDefault="00391A6A" w:rsidP="00391A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1A6A" w:rsidRPr="00C104CD" w:rsidRDefault="00391A6A" w:rsidP="00C218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Народные дружины решают стоящие перед ними задачи во взаимодействии с органами государственной власти </w:t>
      </w:r>
      <w:r w:rsidR="00C218D9"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</w:t>
      </w: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области, </w:t>
      </w:r>
      <w:r w:rsidR="00C218D9"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Екатериновского муниципального района</w:t>
      </w: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органами местного самоуправления поселения, органами внутренних дел (полицией) и иными правоохранительными органами.</w:t>
      </w:r>
    </w:p>
    <w:p w:rsidR="00391A6A" w:rsidRPr="00C104CD" w:rsidRDefault="00391A6A" w:rsidP="00C218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ar174"/>
      <w:bookmarkEnd w:id="0"/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Основными направлениями деятельности народных дружин являются:</w:t>
      </w:r>
    </w:p>
    <w:p w:rsidR="00391A6A" w:rsidRPr="00C104CD" w:rsidRDefault="00391A6A" w:rsidP="00391A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содействие органам внутренних дел (полиции) и иным правоохранительным органам в охране общественного порядка;</w:t>
      </w:r>
    </w:p>
    <w:p w:rsidR="00391A6A" w:rsidRPr="00C104CD" w:rsidRDefault="00391A6A" w:rsidP="00391A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участие в предупреждении и пресечении правонарушений на территории по месту создания народной дружины;</w:t>
      </w:r>
    </w:p>
    <w:p w:rsidR="00391A6A" w:rsidRPr="00C104CD" w:rsidRDefault="00391A6A" w:rsidP="00391A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участие в охране общественного порядка в случаях возникновения чрезвычайных ситуаций;</w:t>
      </w:r>
    </w:p>
    <w:p w:rsidR="00391A6A" w:rsidRPr="00C104CD" w:rsidRDefault="00391A6A" w:rsidP="00391A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распространение правовых знаний, разъяснение норм поведения в общественных местах.</w:t>
      </w:r>
    </w:p>
    <w:p w:rsidR="00391A6A" w:rsidRPr="00C104CD" w:rsidRDefault="00391A6A" w:rsidP="00391A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1A6A" w:rsidRPr="00C104CD" w:rsidRDefault="00391A6A" w:rsidP="00391A6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Организационные основы деятельности народной дружины</w:t>
      </w:r>
    </w:p>
    <w:p w:rsidR="00391A6A" w:rsidRPr="00C104CD" w:rsidRDefault="00391A6A" w:rsidP="00391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91A6A" w:rsidRPr="00C104CD" w:rsidRDefault="00391A6A" w:rsidP="00C218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3.1.Руководство деятельностью народных дружин осуществляют командиры народных дружин, избранные членами народных дружин по согласованию с администрацией поселения и территориальным органом федерального органа исполнительной власти в сфере внутренних дел.</w:t>
      </w:r>
    </w:p>
    <w:p w:rsidR="00391A6A" w:rsidRPr="00C104CD" w:rsidRDefault="00391A6A" w:rsidP="00C218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3.2. В целях взаимодействия и координации деятельности народных дружин органами местного самоуправления поселения могут создаваться координирующие органы (штабы), порядок создания и деятельности которых определяется законом </w:t>
      </w:r>
      <w:r w:rsidR="00C218D9"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</w:t>
      </w: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области.</w:t>
      </w:r>
    </w:p>
    <w:p w:rsidR="00391A6A" w:rsidRPr="00C104CD" w:rsidRDefault="00391A6A" w:rsidP="00391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1A6A" w:rsidRPr="00C104CD" w:rsidRDefault="00391A6A" w:rsidP="00391A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Деятельность народной дружины. </w:t>
      </w:r>
    </w:p>
    <w:p w:rsidR="00391A6A" w:rsidRPr="00C104CD" w:rsidRDefault="00391A6A" w:rsidP="00391A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и обязанности членов народной дружины</w:t>
      </w:r>
    </w:p>
    <w:p w:rsidR="00391A6A" w:rsidRPr="00C104CD" w:rsidRDefault="00391A6A" w:rsidP="00391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1A6A" w:rsidRPr="00C104CD" w:rsidRDefault="00391A6A" w:rsidP="00C218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 народные дружины принимаются на добровольной основе граждане Российской Федерации, достигшие возраста восемнадцати лет, способные по своим деловым и личным качествам исполнять обязанности народных дружинников.</w:t>
      </w:r>
    </w:p>
    <w:p w:rsidR="00391A6A" w:rsidRPr="00C104CD" w:rsidRDefault="00391A6A" w:rsidP="00C218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ar200"/>
      <w:bookmarkEnd w:id="1"/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 народные дружины не могут быть приняты граждане:</w:t>
      </w:r>
    </w:p>
    <w:p w:rsidR="00391A6A" w:rsidRPr="00C104CD" w:rsidRDefault="00391A6A" w:rsidP="00391A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gramStart"/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имеющие</w:t>
      </w:r>
      <w:proofErr w:type="gramEnd"/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неснятую или непогашенную судимость;</w:t>
      </w:r>
    </w:p>
    <w:p w:rsidR="00391A6A" w:rsidRPr="00C104CD" w:rsidRDefault="00391A6A" w:rsidP="00391A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в отношении </w:t>
      </w:r>
      <w:proofErr w:type="gramStart"/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proofErr w:type="gramEnd"/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уголовное преследование;</w:t>
      </w:r>
    </w:p>
    <w:p w:rsidR="00391A6A" w:rsidRPr="00C104CD" w:rsidRDefault="00391A6A" w:rsidP="00391A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ранее осужденные за умышленные преступления;</w:t>
      </w:r>
    </w:p>
    <w:p w:rsidR="00391A6A" w:rsidRPr="00C104CD" w:rsidRDefault="00391A6A" w:rsidP="00391A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включенные в перечень организаций и физических лиц, в отношении которых имеются сведения об их причастности к экстремистской деятельности или терроризму, в соответствии с Федеральным законом от 7 августа 2001 года N 115-ФЗ "О противодействии легализации (отмыванию) доходов, полученных преступным путем, и финансированию терроризма";</w:t>
      </w:r>
    </w:p>
    <w:p w:rsidR="00391A6A" w:rsidRPr="00C104CD" w:rsidRDefault="00391A6A" w:rsidP="00391A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 отношении которых вступившим в законную силу решением суда установлено, что в их действиях содержатся признаки экстремистской деятельности;</w:t>
      </w:r>
      <w:proofErr w:type="gramEnd"/>
    </w:p>
    <w:p w:rsidR="00391A6A" w:rsidRPr="00C104CD" w:rsidRDefault="00391A6A" w:rsidP="00391A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страдающие психическими расстройствами, больные наркоманией или алкоголизмом;</w:t>
      </w:r>
    </w:p>
    <w:p w:rsidR="00391A6A" w:rsidRPr="00C104CD" w:rsidRDefault="00391A6A" w:rsidP="00391A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признанные недееспособными или ограниченно дееспособными по решению суда, вступившему в законную силу;</w:t>
      </w:r>
      <w:proofErr w:type="gramEnd"/>
    </w:p>
    <w:p w:rsidR="00391A6A" w:rsidRPr="00C104CD" w:rsidRDefault="00391A6A" w:rsidP="00391A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подвергнутые неоднократно в течение года, предшествовавшего дню принятия в народную дружину, в судебном порядке административному наказанию за совершенные административные правонарушения;</w:t>
      </w:r>
    </w:p>
    <w:p w:rsidR="00391A6A" w:rsidRPr="00C104CD" w:rsidRDefault="00391A6A" w:rsidP="00391A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имеющие гражданство (подданство) иностранного государства.</w:t>
      </w:r>
      <w:proofErr w:type="gramEnd"/>
    </w:p>
    <w:p w:rsidR="00391A6A" w:rsidRPr="00C104CD" w:rsidRDefault="00391A6A" w:rsidP="00C218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Народные дружинники могут быть исключены из народных дружин в следующих случаях:</w:t>
      </w:r>
    </w:p>
    <w:p w:rsidR="00391A6A" w:rsidRPr="00C104CD" w:rsidRDefault="00391A6A" w:rsidP="00391A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 основании личного заявления народного дружинника;</w:t>
      </w:r>
    </w:p>
    <w:p w:rsidR="00391A6A" w:rsidRPr="00C104CD" w:rsidRDefault="00391A6A" w:rsidP="00391A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при наступлении обстоятельств, указанных в </w:t>
      </w:r>
      <w:hyperlink w:anchor="Par200" w:history="1">
        <w:r w:rsidRPr="00C104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</w:t>
        </w:r>
      </w:hyperlink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4.2. настоящего раздела;</w:t>
      </w:r>
    </w:p>
    <w:p w:rsidR="00391A6A" w:rsidRPr="00C104CD" w:rsidRDefault="00391A6A" w:rsidP="00391A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 совершении народным дружинником, участвующим в охране общественного порядка, противоправных действий либо бездействии, повлекших нарушение прав и свобод граждан, общественных объединений, религиозных и иных организаций;</w:t>
      </w:r>
    </w:p>
    <w:p w:rsidR="00391A6A" w:rsidRPr="00C104CD" w:rsidRDefault="00391A6A" w:rsidP="00391A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 связи с неоднократным невыполнением народным дружинником требований устава народной дружины либо фактическим самоустранением от участия в ее деятельности;</w:t>
      </w:r>
    </w:p>
    <w:p w:rsidR="00391A6A" w:rsidRPr="00C104CD" w:rsidRDefault="00391A6A" w:rsidP="00391A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 связи с прекращением гражданства Российской Федерации.</w:t>
      </w:r>
    </w:p>
    <w:p w:rsidR="00391A6A" w:rsidRPr="00C104CD" w:rsidRDefault="00391A6A" w:rsidP="00C218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ar217"/>
      <w:bookmarkEnd w:id="2"/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Народные дружинники проходят подготовку по основным направлениям деятельности народных дружин, к действиям в условиях, связанных с применением физической силы, по оказанию первой помощи в порядке, утвержденном федеральным органом исполнительной власти в сфере внутренних дел.</w:t>
      </w:r>
      <w:bookmarkStart w:id="3" w:name="Par221"/>
      <w:bookmarkEnd w:id="3"/>
    </w:p>
    <w:p w:rsidR="00391A6A" w:rsidRPr="00C104CD" w:rsidRDefault="00391A6A" w:rsidP="00C218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Народные дружинники при участии в охране общественного порядка должны иметь при себе удостоверение народного дружинника, а также носить форменную одежду и (или) использовать отличительную символику народного дружинника. Образец и порядок выдачи удостоверения, образцы форменной одежды и (или) отличительной символики народного дружинника устанавливаются законом </w:t>
      </w:r>
      <w:r w:rsidR="00C218D9"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</w:t>
      </w: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области.</w:t>
      </w:r>
    </w:p>
    <w:p w:rsidR="00391A6A" w:rsidRPr="00C104CD" w:rsidRDefault="00391A6A" w:rsidP="00C218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4.6. Запрещается использование удостоверения народного дружинника, ношение форменной одежды либо использование отличительной символики народного дружинника во время, не связанное с участием в охране общественного порядка.</w:t>
      </w:r>
    </w:p>
    <w:p w:rsidR="00391A6A" w:rsidRPr="00C104CD" w:rsidRDefault="00391A6A" w:rsidP="00C218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Par226"/>
      <w:bookmarkEnd w:id="4"/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Народные дружинники при участии в охране общественного порядка имеют право:</w:t>
      </w:r>
    </w:p>
    <w:p w:rsidR="00391A6A" w:rsidRPr="00C104CD" w:rsidRDefault="00391A6A" w:rsidP="00391A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требовать от граждан и должностных лиц прекратить противоправные деяния;</w:t>
      </w:r>
    </w:p>
    <w:p w:rsidR="00391A6A" w:rsidRPr="00C104CD" w:rsidRDefault="00391A6A" w:rsidP="00391A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принимать меры по охране места происшествия, а также по обеспечению сохранности вещественных доказательств совершения правонарушения с последующей передачей их сотрудникам полиции;</w:t>
      </w:r>
    </w:p>
    <w:p w:rsidR="00391A6A" w:rsidRPr="00C104CD" w:rsidRDefault="00391A6A" w:rsidP="00391A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оказывать содействие полиции при выполнении возложенных на нее Федеральным законом от 7 февраля 2011 года N 3-ФЗ "О полиции" обязанностей в сфере охраны общественного порядка;</w:t>
      </w:r>
    </w:p>
    <w:p w:rsidR="00391A6A" w:rsidRPr="00C104CD" w:rsidRDefault="00391A6A" w:rsidP="00391A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применять физическую силу в случаях и порядке, предусмотренных настоящим Федеральным законом;</w:t>
      </w:r>
    </w:p>
    <w:p w:rsidR="00391A6A" w:rsidRPr="00C104CD" w:rsidRDefault="00391A6A" w:rsidP="00391A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осуществлять иные права, предусмотренные настоящим Федеральным законом, другими федеральными законами.</w:t>
      </w:r>
    </w:p>
    <w:p w:rsidR="00391A6A" w:rsidRPr="00C104CD" w:rsidRDefault="00391A6A" w:rsidP="00391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C218D9"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дружинники вправе отказаться от исполнения возложенных на них обязанностей в случае, если имеются достаточные основания полагать, что их жизнь и здоровье могут подвергнуться опасности.</w:t>
      </w:r>
      <w:bookmarkStart w:id="5" w:name="Par236"/>
      <w:bookmarkEnd w:id="5"/>
    </w:p>
    <w:p w:rsidR="00391A6A" w:rsidRPr="00C104CD" w:rsidRDefault="00391A6A" w:rsidP="00C218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Народные дружинники при участии в охране общественного порядка обязаны:</w:t>
      </w:r>
    </w:p>
    <w:p w:rsidR="00391A6A" w:rsidRPr="00C104CD" w:rsidRDefault="00391A6A" w:rsidP="00391A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знать и соблюдать требования законодательных и иных нормативных правовых актов в сфере охраны общественного порядка;</w:t>
      </w:r>
    </w:p>
    <w:p w:rsidR="00391A6A" w:rsidRPr="00C104CD" w:rsidRDefault="00391A6A" w:rsidP="00391A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 объявлении сбора народной дружины прибывать к месту сбора в установленном порядке;</w:t>
      </w:r>
    </w:p>
    <w:p w:rsidR="00391A6A" w:rsidRPr="00C104CD" w:rsidRDefault="00391A6A" w:rsidP="00391A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соблюдать права и законные интересы граждан, общественных объединений, религиозных и иных организаций;</w:t>
      </w:r>
    </w:p>
    <w:p w:rsidR="00391A6A" w:rsidRPr="00C104CD" w:rsidRDefault="00391A6A" w:rsidP="00391A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принимать меры по предотвращению и пресечению правонарушений;</w:t>
      </w:r>
    </w:p>
    <w:p w:rsidR="00391A6A" w:rsidRPr="00C104CD" w:rsidRDefault="00391A6A" w:rsidP="00391A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выполнять требования уполномоченных сотрудников органов внутренних дел (полиции) и иных правоохранительных органов, не противоречащие законодательству Российской Федерации;</w:t>
      </w:r>
    </w:p>
    <w:p w:rsidR="00391A6A" w:rsidRPr="00C104CD" w:rsidRDefault="00391A6A" w:rsidP="00391A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оказывать первую помощь гражданам при несчастных случаях, травмах, отравлениях и других состояниях и заболеваниях, угрожающих их жизни и здоровью, при наличии соответствующей подготовки и (или) навыков;</w:t>
      </w:r>
    </w:p>
    <w:p w:rsidR="00391A6A" w:rsidRPr="00C104CD" w:rsidRDefault="00391A6A" w:rsidP="00391A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иметь при себе и предъявлять гражданам, к которым обращено требование о прекращении противоправного деяния, удостоверение установленного образца.</w:t>
      </w:r>
    </w:p>
    <w:p w:rsidR="00391A6A" w:rsidRPr="00C104CD" w:rsidRDefault="00391A6A" w:rsidP="00C218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Народные дружинники могут привлекаться к участию в охране общественного порядка в их рабочее или учебное время с согласия руководителя организации по месту их работы или учебы.</w:t>
      </w:r>
    </w:p>
    <w:p w:rsidR="00391A6A" w:rsidRPr="00C104CD" w:rsidRDefault="00391A6A" w:rsidP="00C218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 Планы работы народных дружин, место и время проведения мероприятий по охране общественного порядка, количество привлекаемых к участию в охране общественного порядка народных дружинников подлежат согласованию с администрацией поселения и территориальным органом федерального органа исполнительной власти в сфере внутренних дел, иными правоохранительными органами.</w:t>
      </w:r>
    </w:p>
    <w:p w:rsidR="00391A6A" w:rsidRPr="00C104CD" w:rsidRDefault="00391A6A" w:rsidP="00C218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 Порядок взаимодействия народных дружин с органами внутренних дел (полицией) и иными правоохранительными органами определяется совместным решением народных дружин, администрации поселения, территориального органа федерального органа исполнительной власти в сфере внутренних дел, иных правоохранительных органов.</w:t>
      </w:r>
    </w:p>
    <w:p w:rsidR="00391A6A" w:rsidRPr="00C104CD" w:rsidRDefault="00391A6A" w:rsidP="00391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1A6A" w:rsidRPr="00C104CD" w:rsidRDefault="00391A6A" w:rsidP="00391A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10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Ответственность участников народной дружины</w:t>
      </w:r>
    </w:p>
    <w:p w:rsidR="00391A6A" w:rsidRPr="00C104CD" w:rsidRDefault="00391A6A" w:rsidP="00391A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охране общественного порядка</w:t>
      </w:r>
    </w:p>
    <w:p w:rsidR="00391A6A" w:rsidRPr="00C104CD" w:rsidRDefault="00391A6A" w:rsidP="00391A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91A6A" w:rsidRPr="00C104CD" w:rsidRDefault="00391A6A" w:rsidP="00C218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5.1. За противоправные действия народные дружинники несут ответственность, установленную законодательством Российской Федерации.</w:t>
      </w:r>
    </w:p>
    <w:p w:rsidR="00391A6A" w:rsidRPr="00C104CD" w:rsidRDefault="00391A6A" w:rsidP="00C218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Действия народных дружинников, нарушающие права и законные интересы граждан, общественных объединений, религиозных и иных организаций, могут быть обжалованы в порядке, установленном законодательством Российской Федерации.</w:t>
      </w:r>
    </w:p>
    <w:p w:rsidR="00391A6A" w:rsidRPr="00C104CD" w:rsidRDefault="00391A6A" w:rsidP="00391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1A6A" w:rsidRPr="00C104CD" w:rsidRDefault="00391A6A" w:rsidP="00391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1A6A" w:rsidRPr="00C104CD" w:rsidRDefault="00391A6A" w:rsidP="00391A6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Материальное стимулирование и поощрение народных дружинников и внештатных сотрудников полиции</w:t>
      </w:r>
    </w:p>
    <w:p w:rsidR="00391A6A" w:rsidRPr="00C104CD" w:rsidRDefault="00391A6A" w:rsidP="00391A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1A6A" w:rsidRPr="00C104CD" w:rsidRDefault="00391A6A" w:rsidP="00C218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Администрация поселения может осуществлять материальное стимулирование деятельности народных дружинников в пределах средств, предусмотренных на эти цели в бюджете поселения. </w:t>
      </w:r>
    </w:p>
    <w:p w:rsidR="00391A6A" w:rsidRPr="00C104CD" w:rsidRDefault="00391A6A" w:rsidP="00C218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За успешное и добросовестное исполнение своих должностных обязанностей, продолжительную и безупречную службу, выполнение заданий особой важности и сложности для народных дружинников предусматриваются следующие виды поощрений:</w:t>
      </w:r>
    </w:p>
    <w:p w:rsidR="00391A6A" w:rsidRPr="00C104CD" w:rsidRDefault="00391A6A" w:rsidP="00391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объявление благодарности;</w:t>
      </w:r>
    </w:p>
    <w:p w:rsidR="00391A6A" w:rsidRPr="00C104CD" w:rsidRDefault="00391A6A" w:rsidP="00391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награждение Почетной грамотой;</w:t>
      </w:r>
    </w:p>
    <w:p w:rsidR="00391A6A" w:rsidRPr="00C104CD" w:rsidRDefault="00391A6A" w:rsidP="00391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награждение ценным подарком.</w:t>
      </w:r>
    </w:p>
    <w:p w:rsidR="00391A6A" w:rsidRPr="00C104CD" w:rsidRDefault="00391A6A" w:rsidP="00C218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За особые заслуги в деле охраны общественного порядка, предупреждении и пресечении правонарушений, проявленные при этом мужество и героизм, народные дружинники могут быть представлены к награждению в соответствии с законодательством Российской Федерации.</w:t>
      </w:r>
    </w:p>
    <w:p w:rsidR="00391A6A" w:rsidRPr="00C104CD" w:rsidRDefault="00391A6A" w:rsidP="00C218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местного самоуправления могут осуществлять личное страхование народных дружинников на период их участия в проводимых органами внутренних дел (полицией) или иными правоохранительными органами мероприятиях по охране общественного порядка, устанавливать дополнительные льготы и компенсации для народных дружинников, гарантии правовой и социальной защиты членов семей народных дружинников в случае гибели народного дружинника в период участия в проводимых органами внутренних дел (полицией) или</w:t>
      </w:r>
      <w:proofErr w:type="gramEnd"/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иными правоохранительными органами </w:t>
      </w:r>
      <w:proofErr w:type="gramStart"/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мероприятиях</w:t>
      </w:r>
      <w:proofErr w:type="gramEnd"/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охране общественного порядка, а также использовать иные формы их материальной заинтересованности и социальной защиты, не противоречащие законодательству Российской Федерации.</w:t>
      </w:r>
    </w:p>
    <w:p w:rsidR="00391A6A" w:rsidRPr="00C104CD" w:rsidRDefault="00391A6A" w:rsidP="00C218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A6A" w:rsidRPr="00C104CD" w:rsidRDefault="00391A6A" w:rsidP="00391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1A6A" w:rsidRPr="00C104CD" w:rsidRDefault="00391A6A" w:rsidP="00391A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Финансирование и организационное обеспечение</w:t>
      </w:r>
    </w:p>
    <w:p w:rsidR="00391A6A" w:rsidRPr="00C104CD" w:rsidRDefault="00391A6A" w:rsidP="00391A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деятельности народных дружин</w:t>
      </w:r>
    </w:p>
    <w:p w:rsidR="00391A6A" w:rsidRPr="00C104CD" w:rsidRDefault="00391A6A" w:rsidP="00391A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91A6A" w:rsidRPr="00C104CD" w:rsidRDefault="00391A6A" w:rsidP="00C104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Материально-техническое обеспечение деятельности народных дружин осуществляется за счет добровольных пожертвований, а также иных средств, не запрещенных законодательством Российской Федерации.</w:t>
      </w:r>
    </w:p>
    <w:p w:rsidR="00391A6A" w:rsidRPr="00C104CD" w:rsidRDefault="00391A6A" w:rsidP="00C104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Органы местного самоуправления поселения могут выделять средства на финансирование материально-технического обеспечения деятельности народных дружин, предоставлять народным дружинам помещения, технические и иные материальные средства, необходимые для осуществления их деятельности.</w:t>
      </w:r>
    </w:p>
    <w:p w:rsidR="00391A6A" w:rsidRPr="00C104CD" w:rsidRDefault="00391A6A" w:rsidP="00391A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1A6A" w:rsidRPr="00C104CD" w:rsidRDefault="00391A6A" w:rsidP="00391A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104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5959B4" w:rsidRPr="00C104CD" w:rsidRDefault="00C104CD">
      <w:pPr>
        <w:rPr>
          <w:rFonts w:ascii="Times New Roman" w:hAnsi="Times New Roman" w:cs="Times New Roman"/>
          <w:b/>
          <w:sz w:val="28"/>
          <w:szCs w:val="28"/>
        </w:rPr>
      </w:pPr>
      <w:r w:rsidRPr="00C104CD">
        <w:rPr>
          <w:rFonts w:ascii="Times New Roman" w:hAnsi="Times New Roman" w:cs="Times New Roman"/>
          <w:b/>
          <w:sz w:val="24"/>
          <w:szCs w:val="24"/>
        </w:rPr>
        <w:t xml:space="preserve">Глава Андреевского МО:                                                 </w:t>
      </w:r>
      <w:proofErr w:type="spellStart"/>
      <w:r w:rsidRPr="00C104CD">
        <w:rPr>
          <w:rFonts w:ascii="Times New Roman" w:hAnsi="Times New Roman" w:cs="Times New Roman"/>
          <w:b/>
          <w:sz w:val="24"/>
          <w:szCs w:val="24"/>
        </w:rPr>
        <w:t>Т.А.Курышова</w:t>
      </w:r>
      <w:bookmarkStart w:id="6" w:name="_GoBack"/>
      <w:bookmarkEnd w:id="6"/>
      <w:proofErr w:type="spellEnd"/>
    </w:p>
    <w:sectPr w:rsidR="005959B4" w:rsidRPr="00C104CD" w:rsidSect="00DD4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A6A"/>
    <w:rsid w:val="00011B4D"/>
    <w:rsid w:val="00024775"/>
    <w:rsid w:val="00024A72"/>
    <w:rsid w:val="00024F01"/>
    <w:rsid w:val="00027207"/>
    <w:rsid w:val="000304FD"/>
    <w:rsid w:val="000354DF"/>
    <w:rsid w:val="000444CE"/>
    <w:rsid w:val="000452F9"/>
    <w:rsid w:val="0005156C"/>
    <w:rsid w:val="00054C34"/>
    <w:rsid w:val="00061552"/>
    <w:rsid w:val="00074577"/>
    <w:rsid w:val="000939EB"/>
    <w:rsid w:val="000C1E3B"/>
    <w:rsid w:val="000C2FBE"/>
    <w:rsid w:val="000C4F4B"/>
    <w:rsid w:val="000E50E3"/>
    <w:rsid w:val="00104E1D"/>
    <w:rsid w:val="001066D4"/>
    <w:rsid w:val="001165A2"/>
    <w:rsid w:val="00132850"/>
    <w:rsid w:val="001425D8"/>
    <w:rsid w:val="00155D47"/>
    <w:rsid w:val="00162AE1"/>
    <w:rsid w:val="00162B2F"/>
    <w:rsid w:val="00165EA8"/>
    <w:rsid w:val="00170DB1"/>
    <w:rsid w:val="0017492A"/>
    <w:rsid w:val="001C6964"/>
    <w:rsid w:val="001D40F8"/>
    <w:rsid w:val="001D4A8C"/>
    <w:rsid w:val="001F4E1F"/>
    <w:rsid w:val="001F5CDB"/>
    <w:rsid w:val="0020272C"/>
    <w:rsid w:val="00205036"/>
    <w:rsid w:val="002356BF"/>
    <w:rsid w:val="0023604D"/>
    <w:rsid w:val="00242911"/>
    <w:rsid w:val="0025001A"/>
    <w:rsid w:val="00251260"/>
    <w:rsid w:val="00251B8D"/>
    <w:rsid w:val="00263F5B"/>
    <w:rsid w:val="0028764E"/>
    <w:rsid w:val="002A3803"/>
    <w:rsid w:val="002B49E4"/>
    <w:rsid w:val="002C54D6"/>
    <w:rsid w:val="002C7DBC"/>
    <w:rsid w:val="002D4DC5"/>
    <w:rsid w:val="002E27E1"/>
    <w:rsid w:val="002E5B17"/>
    <w:rsid w:val="002F2BDF"/>
    <w:rsid w:val="0030566B"/>
    <w:rsid w:val="00311DA3"/>
    <w:rsid w:val="0032449F"/>
    <w:rsid w:val="00327058"/>
    <w:rsid w:val="00344620"/>
    <w:rsid w:val="00352E8F"/>
    <w:rsid w:val="003621C6"/>
    <w:rsid w:val="00362F6E"/>
    <w:rsid w:val="003733EA"/>
    <w:rsid w:val="003772A7"/>
    <w:rsid w:val="00391A6A"/>
    <w:rsid w:val="003A0C8E"/>
    <w:rsid w:val="003C69F9"/>
    <w:rsid w:val="003C753E"/>
    <w:rsid w:val="003D14DB"/>
    <w:rsid w:val="003E3593"/>
    <w:rsid w:val="003F6005"/>
    <w:rsid w:val="003F7144"/>
    <w:rsid w:val="0040767F"/>
    <w:rsid w:val="004126E2"/>
    <w:rsid w:val="0041289B"/>
    <w:rsid w:val="004144CB"/>
    <w:rsid w:val="004332CB"/>
    <w:rsid w:val="00450259"/>
    <w:rsid w:val="00451A18"/>
    <w:rsid w:val="004551A4"/>
    <w:rsid w:val="004551DC"/>
    <w:rsid w:val="00455628"/>
    <w:rsid w:val="00461E76"/>
    <w:rsid w:val="00467E42"/>
    <w:rsid w:val="00483821"/>
    <w:rsid w:val="00496D4D"/>
    <w:rsid w:val="004A239E"/>
    <w:rsid w:val="004A6391"/>
    <w:rsid w:val="004B6C63"/>
    <w:rsid w:val="004C3332"/>
    <w:rsid w:val="004C5202"/>
    <w:rsid w:val="004D0EC2"/>
    <w:rsid w:val="004D2CFF"/>
    <w:rsid w:val="004D7F89"/>
    <w:rsid w:val="004E1359"/>
    <w:rsid w:val="00503B16"/>
    <w:rsid w:val="00505554"/>
    <w:rsid w:val="00507B60"/>
    <w:rsid w:val="00511F2A"/>
    <w:rsid w:val="00512E5B"/>
    <w:rsid w:val="00521289"/>
    <w:rsid w:val="00545431"/>
    <w:rsid w:val="005539ED"/>
    <w:rsid w:val="00575BAE"/>
    <w:rsid w:val="00584FAA"/>
    <w:rsid w:val="005861CE"/>
    <w:rsid w:val="00587E18"/>
    <w:rsid w:val="00594640"/>
    <w:rsid w:val="005959B4"/>
    <w:rsid w:val="005A6457"/>
    <w:rsid w:val="005B19DA"/>
    <w:rsid w:val="005B315F"/>
    <w:rsid w:val="005B6722"/>
    <w:rsid w:val="005C6352"/>
    <w:rsid w:val="005D374F"/>
    <w:rsid w:val="005D3E9B"/>
    <w:rsid w:val="005D57B7"/>
    <w:rsid w:val="005E7335"/>
    <w:rsid w:val="005F2C1F"/>
    <w:rsid w:val="005F309B"/>
    <w:rsid w:val="00605723"/>
    <w:rsid w:val="00612AD4"/>
    <w:rsid w:val="006144E9"/>
    <w:rsid w:val="00614A11"/>
    <w:rsid w:val="006200B5"/>
    <w:rsid w:val="00620B08"/>
    <w:rsid w:val="00623A7F"/>
    <w:rsid w:val="0063429A"/>
    <w:rsid w:val="00643777"/>
    <w:rsid w:val="00643B9C"/>
    <w:rsid w:val="006463C6"/>
    <w:rsid w:val="006551A9"/>
    <w:rsid w:val="00664B19"/>
    <w:rsid w:val="00665415"/>
    <w:rsid w:val="0068634A"/>
    <w:rsid w:val="00691150"/>
    <w:rsid w:val="006927EF"/>
    <w:rsid w:val="00695E5A"/>
    <w:rsid w:val="00696667"/>
    <w:rsid w:val="006B2555"/>
    <w:rsid w:val="006B78F6"/>
    <w:rsid w:val="006C6ACE"/>
    <w:rsid w:val="006D7B13"/>
    <w:rsid w:val="006E397A"/>
    <w:rsid w:val="007037E6"/>
    <w:rsid w:val="00714A84"/>
    <w:rsid w:val="00722DEA"/>
    <w:rsid w:val="00731E2E"/>
    <w:rsid w:val="00737CC2"/>
    <w:rsid w:val="00751038"/>
    <w:rsid w:val="00755AB0"/>
    <w:rsid w:val="0075746F"/>
    <w:rsid w:val="00766978"/>
    <w:rsid w:val="00772EA3"/>
    <w:rsid w:val="00777FDD"/>
    <w:rsid w:val="00791EBD"/>
    <w:rsid w:val="00792BE3"/>
    <w:rsid w:val="00793BE1"/>
    <w:rsid w:val="00795B7A"/>
    <w:rsid w:val="007A20D5"/>
    <w:rsid w:val="007C0958"/>
    <w:rsid w:val="007D2FE0"/>
    <w:rsid w:val="007E441A"/>
    <w:rsid w:val="007E4C56"/>
    <w:rsid w:val="00807586"/>
    <w:rsid w:val="008168DD"/>
    <w:rsid w:val="00816D2D"/>
    <w:rsid w:val="008309FC"/>
    <w:rsid w:val="00833276"/>
    <w:rsid w:val="008335C8"/>
    <w:rsid w:val="00835AC1"/>
    <w:rsid w:val="008372B7"/>
    <w:rsid w:val="00857ECC"/>
    <w:rsid w:val="00862B42"/>
    <w:rsid w:val="00875969"/>
    <w:rsid w:val="00876BBD"/>
    <w:rsid w:val="00886865"/>
    <w:rsid w:val="00895BDF"/>
    <w:rsid w:val="008A1056"/>
    <w:rsid w:val="008A5F5A"/>
    <w:rsid w:val="008A79CC"/>
    <w:rsid w:val="008E32A2"/>
    <w:rsid w:val="008E665E"/>
    <w:rsid w:val="008E738F"/>
    <w:rsid w:val="0090065C"/>
    <w:rsid w:val="0091685D"/>
    <w:rsid w:val="00924ECF"/>
    <w:rsid w:val="00931AFC"/>
    <w:rsid w:val="00933122"/>
    <w:rsid w:val="009343BE"/>
    <w:rsid w:val="00942E24"/>
    <w:rsid w:val="00944393"/>
    <w:rsid w:val="009509E9"/>
    <w:rsid w:val="00963258"/>
    <w:rsid w:val="00963994"/>
    <w:rsid w:val="00965E65"/>
    <w:rsid w:val="0097738D"/>
    <w:rsid w:val="009A0D4C"/>
    <w:rsid w:val="009A4956"/>
    <w:rsid w:val="009B3192"/>
    <w:rsid w:val="009B5622"/>
    <w:rsid w:val="009C052F"/>
    <w:rsid w:val="009C30C6"/>
    <w:rsid w:val="009D3627"/>
    <w:rsid w:val="009D3A38"/>
    <w:rsid w:val="009D7E3E"/>
    <w:rsid w:val="009E1BC6"/>
    <w:rsid w:val="00A02A9F"/>
    <w:rsid w:val="00A044D1"/>
    <w:rsid w:val="00A05E06"/>
    <w:rsid w:val="00A12973"/>
    <w:rsid w:val="00A1498A"/>
    <w:rsid w:val="00A23770"/>
    <w:rsid w:val="00A302A1"/>
    <w:rsid w:val="00A34287"/>
    <w:rsid w:val="00A54C35"/>
    <w:rsid w:val="00A6032B"/>
    <w:rsid w:val="00A77BB3"/>
    <w:rsid w:val="00A85F7C"/>
    <w:rsid w:val="00A86395"/>
    <w:rsid w:val="00A94099"/>
    <w:rsid w:val="00A96ACD"/>
    <w:rsid w:val="00AA5FC4"/>
    <w:rsid w:val="00AB70FE"/>
    <w:rsid w:val="00AB77F5"/>
    <w:rsid w:val="00AC5F3C"/>
    <w:rsid w:val="00AC609B"/>
    <w:rsid w:val="00AD784B"/>
    <w:rsid w:val="00AF15AF"/>
    <w:rsid w:val="00AF47E3"/>
    <w:rsid w:val="00B06B6B"/>
    <w:rsid w:val="00B12282"/>
    <w:rsid w:val="00B15D80"/>
    <w:rsid w:val="00B21787"/>
    <w:rsid w:val="00B22863"/>
    <w:rsid w:val="00B3726B"/>
    <w:rsid w:val="00B44B05"/>
    <w:rsid w:val="00B5537B"/>
    <w:rsid w:val="00B55B5B"/>
    <w:rsid w:val="00B60D3A"/>
    <w:rsid w:val="00B623AD"/>
    <w:rsid w:val="00B63F0B"/>
    <w:rsid w:val="00B65F8A"/>
    <w:rsid w:val="00B6638E"/>
    <w:rsid w:val="00B71120"/>
    <w:rsid w:val="00B712BF"/>
    <w:rsid w:val="00B76207"/>
    <w:rsid w:val="00B83492"/>
    <w:rsid w:val="00B87128"/>
    <w:rsid w:val="00B91CDB"/>
    <w:rsid w:val="00B942EC"/>
    <w:rsid w:val="00BA1BED"/>
    <w:rsid w:val="00BA1F21"/>
    <w:rsid w:val="00BB2E5A"/>
    <w:rsid w:val="00BC0244"/>
    <w:rsid w:val="00BD1C8B"/>
    <w:rsid w:val="00BD24CD"/>
    <w:rsid w:val="00BD3017"/>
    <w:rsid w:val="00BE05D2"/>
    <w:rsid w:val="00BE24C0"/>
    <w:rsid w:val="00C00120"/>
    <w:rsid w:val="00C104CD"/>
    <w:rsid w:val="00C137A0"/>
    <w:rsid w:val="00C17EC1"/>
    <w:rsid w:val="00C17ECA"/>
    <w:rsid w:val="00C17F5C"/>
    <w:rsid w:val="00C218D9"/>
    <w:rsid w:val="00C23C92"/>
    <w:rsid w:val="00C3202B"/>
    <w:rsid w:val="00C33E78"/>
    <w:rsid w:val="00C37A23"/>
    <w:rsid w:val="00C4484C"/>
    <w:rsid w:val="00C46658"/>
    <w:rsid w:val="00C517D9"/>
    <w:rsid w:val="00C54E5C"/>
    <w:rsid w:val="00C5689D"/>
    <w:rsid w:val="00C6181D"/>
    <w:rsid w:val="00C71095"/>
    <w:rsid w:val="00C734A2"/>
    <w:rsid w:val="00C870B2"/>
    <w:rsid w:val="00CA0CE0"/>
    <w:rsid w:val="00CC4785"/>
    <w:rsid w:val="00CF4393"/>
    <w:rsid w:val="00D0619C"/>
    <w:rsid w:val="00D07446"/>
    <w:rsid w:val="00D1249F"/>
    <w:rsid w:val="00D125B0"/>
    <w:rsid w:val="00D15235"/>
    <w:rsid w:val="00D31FA9"/>
    <w:rsid w:val="00D34A60"/>
    <w:rsid w:val="00D54FEB"/>
    <w:rsid w:val="00D55B73"/>
    <w:rsid w:val="00D62ACA"/>
    <w:rsid w:val="00D62D7B"/>
    <w:rsid w:val="00D71A2F"/>
    <w:rsid w:val="00D73D25"/>
    <w:rsid w:val="00D80DF2"/>
    <w:rsid w:val="00D902DC"/>
    <w:rsid w:val="00DC2900"/>
    <w:rsid w:val="00DD3ED9"/>
    <w:rsid w:val="00DD4255"/>
    <w:rsid w:val="00DE088D"/>
    <w:rsid w:val="00DE1CEF"/>
    <w:rsid w:val="00DE68A6"/>
    <w:rsid w:val="00DE6F57"/>
    <w:rsid w:val="00DF170B"/>
    <w:rsid w:val="00DF2F1A"/>
    <w:rsid w:val="00E006BC"/>
    <w:rsid w:val="00E015E1"/>
    <w:rsid w:val="00E04AD3"/>
    <w:rsid w:val="00E178D9"/>
    <w:rsid w:val="00E24F77"/>
    <w:rsid w:val="00E308DF"/>
    <w:rsid w:val="00E4778B"/>
    <w:rsid w:val="00E6305B"/>
    <w:rsid w:val="00E66EE6"/>
    <w:rsid w:val="00E80CB4"/>
    <w:rsid w:val="00E86159"/>
    <w:rsid w:val="00E86F0F"/>
    <w:rsid w:val="00E93A14"/>
    <w:rsid w:val="00E9433C"/>
    <w:rsid w:val="00ED3FF9"/>
    <w:rsid w:val="00EE6D0C"/>
    <w:rsid w:val="00EF3CC1"/>
    <w:rsid w:val="00EF46BB"/>
    <w:rsid w:val="00F126C3"/>
    <w:rsid w:val="00F308F5"/>
    <w:rsid w:val="00F50CBC"/>
    <w:rsid w:val="00F52307"/>
    <w:rsid w:val="00F56BA9"/>
    <w:rsid w:val="00F60A1B"/>
    <w:rsid w:val="00F62656"/>
    <w:rsid w:val="00F67AB0"/>
    <w:rsid w:val="00F77CA6"/>
    <w:rsid w:val="00F849BB"/>
    <w:rsid w:val="00F84F66"/>
    <w:rsid w:val="00F90BAA"/>
    <w:rsid w:val="00F910D0"/>
    <w:rsid w:val="00F92EAF"/>
    <w:rsid w:val="00F937B3"/>
    <w:rsid w:val="00F97365"/>
    <w:rsid w:val="00FB0558"/>
    <w:rsid w:val="00FC0B8E"/>
    <w:rsid w:val="00FD05BA"/>
    <w:rsid w:val="00FD1EC8"/>
    <w:rsid w:val="00FD2CF3"/>
    <w:rsid w:val="00FD56E5"/>
    <w:rsid w:val="00FF0E07"/>
    <w:rsid w:val="00FF3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5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2390</Words>
  <Characters>13628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Admin</cp:lastModifiedBy>
  <cp:revision>4</cp:revision>
  <cp:lastPrinted>2015-12-09T09:50:00Z</cp:lastPrinted>
  <dcterms:created xsi:type="dcterms:W3CDTF">2014-10-02T05:26:00Z</dcterms:created>
  <dcterms:modified xsi:type="dcterms:W3CDTF">2015-12-09T09:55:00Z</dcterms:modified>
</cp:coreProperties>
</file>