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E" w:rsidRPr="00DE36DE" w:rsidRDefault="00B05570" w:rsidP="00DE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ИНДУСТРИАЛЬНОЕ МУНИЦИПАЛЬНОЕ ОБРАЗОВАНИЕ </w:t>
      </w:r>
    </w:p>
    <w:p w:rsidR="00B05570" w:rsidRPr="00DE36DE" w:rsidRDefault="00B05570" w:rsidP="00DE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6DE"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05570" w:rsidRPr="00B0599E" w:rsidRDefault="00B05570" w:rsidP="00DE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6DE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E36DE" w:rsidRDefault="00DE36DE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99E" w:rsidRPr="00DE36DE" w:rsidRDefault="00B05570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6DE">
        <w:rPr>
          <w:rFonts w:ascii="Times New Roman" w:eastAsia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DE36DE" w:rsidRPr="00DE36DE" w:rsidRDefault="00DE36DE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70" w:rsidRPr="00DE36DE" w:rsidRDefault="00B05570" w:rsidP="00DE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6D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B05570" w:rsidRPr="00DE36DE" w:rsidRDefault="00B05570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570" w:rsidRPr="00DE36DE" w:rsidRDefault="00B05570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6D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504BF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DE3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04BF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DE36D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504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E36D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E36DE" w:rsidRPr="00DE36DE" w:rsidRDefault="00DE36DE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570" w:rsidRPr="002504BF" w:rsidRDefault="00B05570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4BF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</w:t>
      </w:r>
    </w:p>
    <w:p w:rsidR="00B05570" w:rsidRPr="002504BF" w:rsidRDefault="00B05570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4BF">
        <w:rPr>
          <w:rFonts w:ascii="Times New Roman" w:eastAsia="Times New Roman" w:hAnsi="Times New Roman" w:cs="Times New Roman"/>
          <w:b/>
          <w:sz w:val="28"/>
          <w:szCs w:val="28"/>
        </w:rPr>
        <w:t>решения Совета депутатов Индустриального</w:t>
      </w:r>
    </w:p>
    <w:p w:rsidR="00B05570" w:rsidRPr="002504BF" w:rsidRDefault="00B05570" w:rsidP="0025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4B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504BF" w:rsidRPr="002504BF">
        <w:rPr>
          <w:rFonts w:ascii="Times New Roman" w:hAnsi="Times New Roman" w:cs="Times New Roman"/>
          <w:b/>
          <w:color w:val="000000"/>
          <w:sz w:val="28"/>
          <w:szCs w:val="28"/>
        </w:rPr>
        <w:t>"О внесении изменений и дополнений в решение Совета депутатов Индустриального муниципального образования № 52 от 04 июня 2019г. "Об утверждении Правил об организации  благоустройства территории Индустриального муниципального образования"</w:t>
      </w:r>
    </w:p>
    <w:p w:rsidR="00B05570" w:rsidRPr="002504BF" w:rsidRDefault="00B05570" w:rsidP="00B05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570" w:rsidRPr="002504BF" w:rsidRDefault="002504BF" w:rsidP="002504B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4BF">
        <w:rPr>
          <w:rFonts w:ascii="Times New Roman" w:hAnsi="Times New Roman" w:cs="Times New Roman"/>
          <w:sz w:val="28"/>
          <w:szCs w:val="28"/>
        </w:rPr>
        <w:t xml:space="preserve">28 апреля 2023 года в 10.00 </w:t>
      </w:r>
      <w:r w:rsidRPr="002504BF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B05570" w:rsidRPr="002504BF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Индустриального муниципального образования состоялись публичные слушания </w:t>
      </w:r>
      <w:r w:rsidRPr="002504BF">
        <w:rPr>
          <w:rFonts w:ascii="Times New Roman" w:hAnsi="Times New Roman" w:cs="Times New Roman"/>
          <w:color w:val="000000"/>
          <w:sz w:val="28"/>
          <w:szCs w:val="28"/>
        </w:rPr>
        <w:t>по проекту решения Совета депутатов Индустриального муниципального образования "О внесении изменений и дополнений в решение Совета депутатов Индустриального муниципального образования № 52 от 04 июня 2019г. "Об утверждении Правил об организации  благоустройства территории Индустриального муниципального образования"</w:t>
      </w:r>
    </w:p>
    <w:p w:rsidR="00B05570" w:rsidRPr="002504BF" w:rsidRDefault="00B05570" w:rsidP="002504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4BF">
        <w:rPr>
          <w:rFonts w:ascii="Times New Roman" w:hAnsi="Times New Roman" w:cs="Times New Roman"/>
          <w:sz w:val="28"/>
          <w:szCs w:val="28"/>
        </w:rPr>
        <w:t xml:space="preserve">В ходе публичных слушаний был поддержан в целом предложенный проект решения Совета депутатов Индустриального муниципального образования, разработанный на основании </w:t>
      </w:r>
      <w:r w:rsidR="002504BF" w:rsidRPr="002504BF">
        <w:rPr>
          <w:rFonts w:ascii="Times New Roman" w:hAnsi="Times New Roman" w:cs="Times New Roman"/>
          <w:bCs/>
          <w:sz w:val="28"/>
          <w:szCs w:val="28"/>
        </w:rPr>
        <w:t>ст. 45.1 Федерального закона от 06.10.2003 № 131-ФЗ «Об общих принципах организации местного самоуправления в Российской Федерации» и Устав</w:t>
      </w:r>
      <w:r w:rsidR="002504BF">
        <w:rPr>
          <w:rFonts w:ascii="Times New Roman" w:hAnsi="Times New Roman" w:cs="Times New Roman"/>
          <w:bCs/>
          <w:sz w:val="28"/>
          <w:szCs w:val="28"/>
        </w:rPr>
        <w:t>а</w:t>
      </w:r>
      <w:r w:rsidR="002504BF" w:rsidRPr="00250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4BF" w:rsidRPr="002504BF">
        <w:rPr>
          <w:rFonts w:ascii="Times New Roman" w:hAnsi="Times New Roman" w:cs="Times New Roman"/>
          <w:sz w:val="28"/>
          <w:szCs w:val="28"/>
        </w:rPr>
        <w:t xml:space="preserve">Индустриального муниципального образования </w:t>
      </w:r>
      <w:proofErr w:type="spellStart"/>
      <w:r w:rsidR="002504BF" w:rsidRPr="002504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504BF" w:rsidRPr="002504B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2504BF">
        <w:rPr>
          <w:rFonts w:ascii="Times New Roman" w:hAnsi="Times New Roman" w:cs="Times New Roman"/>
          <w:sz w:val="28"/>
          <w:szCs w:val="28"/>
        </w:rPr>
        <w:t>.</w:t>
      </w:r>
    </w:p>
    <w:p w:rsidR="00DE36DE" w:rsidRPr="002504BF" w:rsidRDefault="00B05570" w:rsidP="002504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BF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2504BF" w:rsidRPr="002504BF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2504BF">
        <w:rPr>
          <w:rFonts w:ascii="Times New Roman" w:hAnsi="Times New Roman" w:cs="Times New Roman"/>
          <w:sz w:val="28"/>
          <w:szCs w:val="28"/>
        </w:rPr>
        <w:t xml:space="preserve"> Индустриального муниципального образования в соответствии с Федеральным законодательством на публичных слушаниях рекомендовано</w:t>
      </w:r>
      <w:r w:rsidR="00DE36DE" w:rsidRPr="002504BF">
        <w:rPr>
          <w:rFonts w:ascii="Times New Roman" w:hAnsi="Times New Roman" w:cs="Times New Roman"/>
          <w:sz w:val="28"/>
          <w:szCs w:val="28"/>
        </w:rPr>
        <w:t xml:space="preserve"> Совету  </w:t>
      </w:r>
      <w:r w:rsidR="00DE36DE" w:rsidRPr="002504BF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 Индустриального  муниципального  образования </w:t>
      </w:r>
      <w:proofErr w:type="gramStart"/>
      <w:r w:rsidR="00DE36DE" w:rsidRPr="002504BF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="00DE36DE" w:rsidRPr="002504B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504BF" w:rsidRPr="002504BF">
        <w:rPr>
          <w:rFonts w:ascii="Times New Roman" w:hAnsi="Times New Roman" w:cs="Times New Roman"/>
          <w:color w:val="000000"/>
          <w:sz w:val="28"/>
          <w:szCs w:val="28"/>
        </w:rPr>
        <w:t>"О внесении изменений и дополнений в решение Совета депутатов Индустриального муниципального образования № 52 от 04 июня 2019г. "Об утверждении Правил об организации  благоустройства территории Индустриального муниципального образования"</w:t>
      </w:r>
    </w:p>
    <w:p w:rsidR="00DE36DE" w:rsidRPr="00DE36DE" w:rsidRDefault="00DE36DE" w:rsidP="00DE36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6DE" w:rsidRPr="00DE36DE" w:rsidRDefault="00DE36DE" w:rsidP="00DE36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6DE">
        <w:rPr>
          <w:rFonts w:ascii="Times New Roman" w:hAnsi="Times New Roman" w:cs="Times New Roman"/>
          <w:b/>
          <w:sz w:val="28"/>
          <w:szCs w:val="28"/>
        </w:rPr>
        <w:t>Председатель рабочей группы:</w:t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DE36DE">
        <w:rPr>
          <w:rFonts w:ascii="Times New Roman" w:hAnsi="Times New Roman" w:cs="Times New Roman"/>
          <w:b/>
          <w:sz w:val="28"/>
          <w:szCs w:val="28"/>
        </w:rPr>
        <w:t>Калядина</w:t>
      </w:r>
      <w:proofErr w:type="spellEnd"/>
    </w:p>
    <w:p w:rsidR="00DE36DE" w:rsidRPr="00DE36DE" w:rsidRDefault="00DE36DE" w:rsidP="00DE36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6DE" w:rsidRPr="00DE36DE" w:rsidRDefault="00DE36DE" w:rsidP="00DE36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6DE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>М.П. Андреева</w:t>
      </w:r>
    </w:p>
    <w:p w:rsidR="00DE36DE" w:rsidRDefault="00DE36DE" w:rsidP="00DE36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 w:rsidRPr="00DE36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36DE" w:rsidRPr="00DE36DE" w:rsidRDefault="00DE36DE" w:rsidP="00DE36DE">
      <w:pPr>
        <w:pStyle w:val="a4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6DE">
        <w:rPr>
          <w:rFonts w:ascii="Times New Roman" w:hAnsi="Times New Roman" w:cs="Times New Roman"/>
          <w:b/>
          <w:sz w:val="28"/>
          <w:szCs w:val="28"/>
        </w:rPr>
        <w:t>О.И. Бузина</w:t>
      </w:r>
    </w:p>
    <w:p w:rsidR="00D02199" w:rsidRDefault="00D02199"/>
    <w:sectPr w:rsidR="00D02199" w:rsidSect="009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5A68"/>
    <w:multiLevelType w:val="hybridMultilevel"/>
    <w:tmpl w:val="BF06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99E"/>
    <w:rsid w:val="002504BF"/>
    <w:rsid w:val="00990EE0"/>
    <w:rsid w:val="00B05570"/>
    <w:rsid w:val="00B0599E"/>
    <w:rsid w:val="00D02199"/>
    <w:rsid w:val="00DE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599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2022-05-16T11:08:00Z</cp:lastPrinted>
  <dcterms:created xsi:type="dcterms:W3CDTF">2022-05-16T10:44:00Z</dcterms:created>
  <dcterms:modified xsi:type="dcterms:W3CDTF">2023-04-28T04:37:00Z</dcterms:modified>
</cp:coreProperties>
</file>