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8D" w:rsidRDefault="0056528D" w:rsidP="00565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6528D" w:rsidRDefault="0056528D" w:rsidP="00565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56528D" w:rsidRDefault="0056528D" w:rsidP="00565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56528D" w:rsidRDefault="0056528D" w:rsidP="0056528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6528D" w:rsidRDefault="0056528D" w:rsidP="00565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56528D" w:rsidRDefault="0056528D" w:rsidP="0056528D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56528D" w:rsidRDefault="005658FE" w:rsidP="0056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20 ноября   2019  г.</w:t>
      </w:r>
      <w:r>
        <w:rPr>
          <w:rFonts w:ascii="Times New Roman" w:hAnsi="Times New Roman" w:cs="Times New Roman"/>
          <w:sz w:val="28"/>
          <w:szCs w:val="28"/>
        </w:rPr>
        <w:tab/>
        <w:t>№ 41</w:t>
      </w:r>
      <w:r w:rsidR="0056528D">
        <w:rPr>
          <w:rFonts w:ascii="Times New Roman" w:hAnsi="Times New Roman" w:cs="Times New Roman"/>
          <w:sz w:val="28"/>
          <w:szCs w:val="28"/>
        </w:rPr>
        <w:tab/>
      </w:r>
      <w:r w:rsidR="0056528D">
        <w:rPr>
          <w:rFonts w:ascii="Times New Roman" w:hAnsi="Times New Roman" w:cs="Times New Roman"/>
          <w:sz w:val="28"/>
          <w:szCs w:val="28"/>
        </w:rPr>
        <w:tab/>
      </w:r>
      <w:r w:rsidR="0056528D">
        <w:rPr>
          <w:rFonts w:ascii="Times New Roman" w:hAnsi="Times New Roman" w:cs="Times New Roman"/>
          <w:sz w:val="28"/>
          <w:szCs w:val="28"/>
        </w:rPr>
        <w:tab/>
      </w:r>
      <w:r w:rsidR="0056528D">
        <w:rPr>
          <w:rFonts w:ascii="Times New Roman" w:hAnsi="Times New Roman" w:cs="Times New Roman"/>
          <w:sz w:val="28"/>
          <w:szCs w:val="28"/>
        </w:rPr>
        <w:tab/>
      </w:r>
      <w:r w:rsidR="0056528D">
        <w:rPr>
          <w:rFonts w:ascii="Times New Roman" w:hAnsi="Times New Roman" w:cs="Times New Roman"/>
          <w:sz w:val="28"/>
          <w:szCs w:val="28"/>
        </w:rPr>
        <w:tab/>
      </w:r>
      <w:r w:rsidR="0056528D">
        <w:rPr>
          <w:rFonts w:ascii="Times New Roman" w:hAnsi="Times New Roman" w:cs="Times New Roman"/>
          <w:sz w:val="28"/>
          <w:szCs w:val="28"/>
        </w:rPr>
        <w:tab/>
      </w:r>
      <w:r w:rsidR="0056528D">
        <w:rPr>
          <w:rFonts w:ascii="Times New Roman" w:hAnsi="Times New Roman" w:cs="Times New Roman"/>
          <w:sz w:val="28"/>
          <w:szCs w:val="28"/>
        </w:rPr>
        <w:tab/>
      </w:r>
      <w:r w:rsidR="0056528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6528D" w:rsidRDefault="0056528D" w:rsidP="0056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528D" w:rsidRDefault="0056528D" w:rsidP="0056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 муниципальной    программы</w:t>
      </w:r>
    </w:p>
    <w:p w:rsidR="0056528D" w:rsidRDefault="0056528D" w:rsidP="0056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физкультуры и спорта в Андреевском</w:t>
      </w:r>
    </w:p>
    <w:p w:rsidR="0056528D" w:rsidRDefault="0056528D" w:rsidP="0056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</w:t>
      </w:r>
      <w:r w:rsidR="005658FE">
        <w:rPr>
          <w:rFonts w:ascii="Times New Roman" w:hAnsi="Times New Roman" w:cs="Times New Roman"/>
          <w:sz w:val="28"/>
          <w:szCs w:val="28"/>
        </w:rPr>
        <w:t xml:space="preserve">иципальном  </w:t>
      </w:r>
      <w:proofErr w:type="gramStart"/>
      <w:r w:rsidR="005658FE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5658FE">
        <w:rPr>
          <w:rFonts w:ascii="Times New Roman" w:hAnsi="Times New Roman" w:cs="Times New Roman"/>
          <w:sz w:val="28"/>
          <w:szCs w:val="28"/>
        </w:rPr>
        <w:t xml:space="preserve"> на  2020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6528D" w:rsidRDefault="0056528D" w:rsidP="005652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со ст. 14  ФЗ от  6.10.2003 г.  №131 ФЗ «Об общих принципах организации местно</w:t>
      </w:r>
      <w:r w:rsidR="005658FE">
        <w:rPr>
          <w:rFonts w:ascii="Times New Roman" w:hAnsi="Times New Roman" w:cs="Times New Roman"/>
          <w:sz w:val="28"/>
          <w:szCs w:val="28"/>
        </w:rPr>
        <w:t>го самоуправления в Российской Ф</w:t>
      </w:r>
      <w:r>
        <w:rPr>
          <w:rFonts w:ascii="Times New Roman" w:hAnsi="Times New Roman" w:cs="Times New Roman"/>
          <w:sz w:val="28"/>
          <w:szCs w:val="28"/>
        </w:rPr>
        <w:t>едерации»</w:t>
      </w:r>
      <w:r w:rsidR="005658FE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5658FE" w:rsidRPr="005658FE">
        <w:rPr>
          <w:rFonts w:ascii="Times New Roman" w:hAnsi="Times New Roman" w:cs="Times New Roman"/>
          <w:sz w:val="28"/>
          <w:szCs w:val="28"/>
        </w:rPr>
        <w:t>Андреевского  муниципального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6528D" w:rsidRDefault="0056528D" w:rsidP="0056528D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Утвердить муниципальную  программу «Развитие физкультуры и спорта в  Андреевском  му</w:t>
      </w:r>
      <w:r w:rsidR="005658FE">
        <w:rPr>
          <w:sz w:val="28"/>
          <w:szCs w:val="28"/>
        </w:rPr>
        <w:t>ниципальном  образовании на 2020</w:t>
      </w:r>
      <w:r>
        <w:rPr>
          <w:sz w:val="28"/>
          <w:szCs w:val="28"/>
        </w:rPr>
        <w:t xml:space="preserve"> год »  </w:t>
      </w:r>
    </w:p>
    <w:p w:rsidR="0056528D" w:rsidRDefault="0056528D" w:rsidP="0056528D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sz w:val="28"/>
          <w:szCs w:val="28"/>
        </w:rPr>
        <w:t xml:space="preserve"> </w:t>
      </w:r>
      <w:r w:rsidR="005658FE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proofErr w:type="gramStart"/>
      <w:r w:rsidR="005658FE">
        <w:rPr>
          <w:sz w:val="28"/>
          <w:szCs w:val="28"/>
        </w:rPr>
        <w:t xml:space="preserve">( </w:t>
      </w:r>
      <w:proofErr w:type="gramEnd"/>
      <w:r w:rsidR="005658FE">
        <w:rPr>
          <w:sz w:val="28"/>
          <w:szCs w:val="28"/>
        </w:rPr>
        <w:t>обнародования).</w:t>
      </w:r>
    </w:p>
    <w:p w:rsidR="0056528D" w:rsidRDefault="0056528D" w:rsidP="0056528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</w:p>
    <w:p w:rsidR="005658FE" w:rsidRDefault="005658FE" w:rsidP="00565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56528D" w:rsidRDefault="0056528D" w:rsidP="00565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А.Н.Яшин</w:t>
      </w:r>
    </w:p>
    <w:p w:rsidR="0056528D" w:rsidRDefault="0056528D" w:rsidP="00565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МУНИЦИПАЛЬНАЯ  ПРОГРАММА</w:t>
      </w: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ФИЗКУЛЬТУРЫ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5658FE">
        <w:rPr>
          <w:rFonts w:ascii="Times New Roman" w:hAnsi="Times New Roman" w:cs="Times New Roman"/>
          <w:sz w:val="28"/>
          <w:szCs w:val="28"/>
        </w:rPr>
        <w:t>УНИЦИПАЛЬНОМ ОБРАЗОВАНИИ НА 2020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56528D" w:rsidRDefault="005658FE" w:rsidP="005652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56528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8D" w:rsidRDefault="0056528D" w:rsidP="0056528D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56528D" w:rsidRDefault="0056528D" w:rsidP="0056528D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«Развитие физической культуры и спорта в Андреевском</w:t>
      </w:r>
    </w:p>
    <w:p w:rsidR="0056528D" w:rsidRDefault="0056528D" w:rsidP="0056528D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</w:t>
      </w:r>
      <w:r w:rsidR="00565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ципальном </w:t>
      </w:r>
      <w:proofErr w:type="gramStart"/>
      <w:r w:rsidR="00565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 w:rsidR="00565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56528D" w:rsidRDefault="0056528D" w:rsidP="0056528D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56528D" w:rsidTr="0056528D">
        <w:trPr>
          <w:gridBefore w:val="1"/>
          <w:wBefore w:w="108" w:type="dxa"/>
        </w:trPr>
        <w:tc>
          <w:tcPr>
            <w:tcW w:w="3119" w:type="dxa"/>
            <w:hideMark/>
          </w:tcPr>
          <w:p w:rsidR="0056528D" w:rsidRDefault="0056528D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физкультуры и спорта в Андреевском  му</w:t>
            </w:r>
            <w:r w:rsidR="00565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ниципальном образовании на  2020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56528D" w:rsidTr="0056528D">
        <w:trPr>
          <w:gridBefore w:val="1"/>
          <w:wBefore w:w="108" w:type="dxa"/>
        </w:trPr>
        <w:tc>
          <w:tcPr>
            <w:tcW w:w="3119" w:type="dxa"/>
            <w:hideMark/>
          </w:tcPr>
          <w:p w:rsidR="0056528D" w:rsidRDefault="0056528D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   (далее по тексту - администрация Андреевского  муниципального образования).</w:t>
            </w:r>
          </w:p>
        </w:tc>
      </w:tr>
      <w:tr w:rsidR="0056528D" w:rsidTr="0056528D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56528D" w:rsidRDefault="0056528D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муниципального образования  Екатериновского муниципального района Саратовской области. </w:t>
            </w:r>
          </w:p>
        </w:tc>
      </w:tr>
      <w:tr w:rsidR="0056528D" w:rsidTr="0056528D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56528D" w:rsidRDefault="0056528D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Андреевского  муниципального образования   </w:t>
            </w:r>
          </w:p>
        </w:tc>
      </w:tr>
      <w:tr w:rsidR="0056528D" w:rsidTr="0056528D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56528D" w:rsidRDefault="0056528D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56528D" w:rsidRDefault="005658F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2020</w:t>
            </w:r>
            <w:r w:rsidR="0056528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56528D" w:rsidTr="0056528D">
        <w:trPr>
          <w:gridBefore w:val="1"/>
          <w:wBefore w:w="108" w:type="dxa"/>
        </w:trPr>
        <w:tc>
          <w:tcPr>
            <w:tcW w:w="3119" w:type="dxa"/>
            <w:hideMark/>
          </w:tcPr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.</w:t>
            </w:r>
            <w:proofErr w:type="gramEnd"/>
          </w:p>
        </w:tc>
      </w:tr>
      <w:tr w:rsidR="0056528D" w:rsidTr="0056528D">
        <w:trPr>
          <w:gridBefore w:val="1"/>
          <w:wBefore w:w="108" w:type="dxa"/>
          <w:trHeight w:val="2268"/>
        </w:trPr>
        <w:tc>
          <w:tcPr>
            <w:tcW w:w="3119" w:type="dxa"/>
          </w:tcPr>
          <w:p w:rsidR="0056528D" w:rsidRDefault="0056528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6528D" w:rsidRDefault="005658F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56528D" w:rsidRPr="005658FE" w:rsidRDefault="005658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652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 w:rsidR="0056528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Андреевского  муниципального  </w:t>
            </w:r>
            <w:r w:rsidR="005652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proofErr w:type="gramStart"/>
            <w:r w:rsidR="005652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;</w:t>
            </w:r>
            <w:proofErr w:type="gramEnd"/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улучшение состояния здоровья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5658FE" w:rsidRDefault="0056528D" w:rsidP="005658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65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5658FE" w:rsidRDefault="005658FE" w:rsidP="005658F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5658FE" w:rsidRDefault="005658FE" w:rsidP="005658F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5658FE" w:rsidRDefault="005658FE" w:rsidP="005658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56528D" w:rsidRDefault="005658FE" w:rsidP="005658F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56528D" w:rsidTr="0056528D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  <w:p w:rsidR="005658FE" w:rsidRDefault="005658FE" w:rsidP="005658F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5658FE" w:rsidRDefault="005658FE" w:rsidP="005658F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658FE" w:rsidRPr="005658FE" w:rsidRDefault="005658FE" w:rsidP="005658F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658FE" w:rsidRPr="005658FE" w:rsidRDefault="005658FE" w:rsidP="005658F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6528D" w:rsidRDefault="0056528D" w:rsidP="005658F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658FE" w:rsidRPr="005658FE" w:rsidRDefault="005658FE" w:rsidP="005658F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</w:t>
            </w:r>
          </w:p>
        </w:tc>
        <w:tc>
          <w:tcPr>
            <w:tcW w:w="6520" w:type="dxa"/>
            <w:hideMark/>
          </w:tcPr>
          <w:p w:rsidR="005658FE" w:rsidRDefault="005658FE" w:rsidP="005658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5658FE" w:rsidRDefault="005658FE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</w:p>
          <w:p w:rsidR="005658FE" w:rsidRDefault="005658FE" w:rsidP="005658F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5658FE" w:rsidRDefault="005658FE" w:rsidP="005658F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5658FE" w:rsidRDefault="005658FE" w:rsidP="005658F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5658FE" w:rsidRDefault="005658FE" w:rsidP="005658F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30000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рублей</w:t>
            </w:r>
          </w:p>
          <w:p w:rsidR="0056528D" w:rsidRPr="005658FE" w:rsidRDefault="0056528D" w:rsidP="005658FE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</w:p>
        </w:tc>
      </w:tr>
      <w:tr w:rsidR="0056528D" w:rsidTr="0056528D">
        <w:trPr>
          <w:trHeight w:val="1146"/>
        </w:trPr>
        <w:tc>
          <w:tcPr>
            <w:tcW w:w="3227" w:type="dxa"/>
            <w:gridSpan w:val="2"/>
            <w:hideMark/>
          </w:tcPr>
          <w:p w:rsidR="0056528D" w:rsidRDefault="005658F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 </w:t>
            </w:r>
          </w:p>
        </w:tc>
        <w:tc>
          <w:tcPr>
            <w:tcW w:w="6520" w:type="dxa"/>
            <w:hideMark/>
          </w:tcPr>
          <w:p w:rsidR="0056528D" w:rsidRDefault="005658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6528D" w:rsidTr="0056528D">
        <w:trPr>
          <w:trHeight w:val="708"/>
        </w:trPr>
        <w:tc>
          <w:tcPr>
            <w:tcW w:w="3227" w:type="dxa"/>
            <w:gridSpan w:val="2"/>
          </w:tcPr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56528D" w:rsidRDefault="005658F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:rsidR="0056528D" w:rsidRDefault="0056528D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28D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 w:rsidP="005C17DD">
            <w:pPr>
              <w:suppressAutoHyphens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5658FE" w:rsidRDefault="005658F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6528D" w:rsidRDefault="0056528D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6528D" w:rsidTr="0056528D">
        <w:trPr>
          <w:trHeight w:val="907"/>
        </w:trPr>
        <w:tc>
          <w:tcPr>
            <w:tcW w:w="3227" w:type="dxa"/>
            <w:gridSpan w:val="2"/>
            <w:hideMark/>
          </w:tcPr>
          <w:p w:rsidR="0056528D" w:rsidRDefault="005658F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  <w:hideMark/>
          </w:tcPr>
          <w:p w:rsidR="0056528D" w:rsidRDefault="005658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6528D" w:rsidRDefault="0056528D" w:rsidP="005658FE">
      <w:pPr>
        <w:widowControl w:val="0"/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56528D" w:rsidRDefault="0056528D" w:rsidP="0056528D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56528D" w:rsidRDefault="0056528D" w:rsidP="0056528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Основополагающей задачей политики Андреевского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56528D" w:rsidRDefault="0056528D" w:rsidP="0056528D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района Саратовской области. </w:t>
      </w:r>
    </w:p>
    <w:p w:rsidR="0056528D" w:rsidRDefault="0056528D" w:rsidP="0056528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528D" w:rsidRDefault="0056528D" w:rsidP="0056528D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Андреевском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56528D" w:rsidRDefault="0056528D" w:rsidP="0056528D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56528D" w:rsidRDefault="0056528D" w:rsidP="0056528D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56528D" w:rsidRDefault="0056528D" w:rsidP="0056528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56528D" w:rsidRDefault="0056528D" w:rsidP="0056528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56528D" w:rsidRDefault="0056528D" w:rsidP="0056528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56528D" w:rsidRDefault="0056528D" w:rsidP="0056528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56528D" w:rsidRDefault="0056528D" w:rsidP="0056528D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а;</w:t>
      </w:r>
    </w:p>
    <w:p w:rsidR="0056528D" w:rsidRDefault="0056528D" w:rsidP="0056528D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56528D" w:rsidRDefault="0056528D" w:rsidP="0056528D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56528D" w:rsidRDefault="0056528D" w:rsidP="0056528D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56528D" w:rsidRDefault="0056528D" w:rsidP="0056528D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56528D" w:rsidRDefault="0056528D" w:rsidP="0056528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56528D" w:rsidRDefault="0056528D" w:rsidP="0056528D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56528D" w:rsidRDefault="0056528D" w:rsidP="0056528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56528D" w:rsidRDefault="0056528D" w:rsidP="0056528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56528D" w:rsidRDefault="0056528D" w:rsidP="0056528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56528D" w:rsidRDefault="0056528D" w:rsidP="0056528D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8D" w:rsidRDefault="0056528D" w:rsidP="0056528D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56528D" w:rsidRDefault="0056528D" w:rsidP="0056528D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Ср</w:t>
      </w:r>
      <w:r w:rsidR="00CF1950">
        <w:rPr>
          <w:rFonts w:ascii="Times New Roman" w:hAnsi="Times New Roman" w:cs="Times New Roman"/>
          <w:color w:val="000000"/>
          <w:spacing w:val="3"/>
          <w:sz w:val="28"/>
          <w:szCs w:val="28"/>
        </w:rPr>
        <w:t>оки реализации Программы –  2020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год. </w:t>
      </w:r>
    </w:p>
    <w:p w:rsidR="0056528D" w:rsidRDefault="0056528D" w:rsidP="0056528D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56528D" w:rsidRDefault="0056528D" w:rsidP="0056528D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Программы осуществляет администрация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528D" w:rsidRDefault="0056528D" w:rsidP="005652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528D" w:rsidRDefault="0056528D" w:rsidP="005652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56528D" w:rsidRDefault="0056528D" w:rsidP="0056528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56528D" w:rsidRDefault="0056528D" w:rsidP="0056528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F1950">
        <w:rPr>
          <w:rFonts w:ascii="Times New Roman" w:eastAsia="Times New Roman" w:hAnsi="Times New Roman" w:cs="Times New Roman"/>
          <w:sz w:val="28"/>
          <w:szCs w:val="28"/>
        </w:rPr>
        <w:t>щий объем финансирования на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– 30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  .</w:t>
      </w:r>
    </w:p>
    <w:p w:rsidR="0056528D" w:rsidRDefault="0056528D" w:rsidP="005652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 конечные   результаты программы</w:t>
      </w:r>
    </w:p>
    <w:p w:rsidR="0056528D" w:rsidRDefault="0056528D" w:rsidP="0056528D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56528D" w:rsidRDefault="0056528D" w:rsidP="0056528D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56528D" w:rsidRDefault="0056528D" w:rsidP="00565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56528D" w:rsidRDefault="0056528D" w:rsidP="005652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28D" w:rsidRDefault="0056528D" w:rsidP="004B3E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8D" w:rsidRDefault="0056528D" w:rsidP="005652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6528D" w:rsidRDefault="0056528D" w:rsidP="0056528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56528D" w:rsidRDefault="0056528D" w:rsidP="0056528D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56528D" w:rsidRDefault="0056528D" w:rsidP="0056528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56528D" w:rsidTr="0056528D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56528D" w:rsidTr="0056528D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CF19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="0056528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28D" w:rsidRDefault="00565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30,0</w:t>
            </w:r>
          </w:p>
        </w:tc>
      </w:tr>
    </w:tbl>
    <w:p w:rsidR="0056528D" w:rsidRDefault="0056528D" w:rsidP="005652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56528D" w:rsidRDefault="0056528D" w:rsidP="0056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56528D" w:rsidRDefault="0056528D" w:rsidP="0056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CF1950">
        <w:rPr>
          <w:rFonts w:ascii="Times New Roman" w:hAnsi="Times New Roman" w:cs="Times New Roman"/>
          <w:b/>
          <w:sz w:val="28"/>
          <w:szCs w:val="28"/>
        </w:rPr>
        <w:t xml:space="preserve">иципальном  </w:t>
      </w:r>
      <w:proofErr w:type="gramStart"/>
      <w:r w:rsidR="00CF1950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CF1950">
        <w:rPr>
          <w:rFonts w:ascii="Times New Roman" w:hAnsi="Times New Roman" w:cs="Times New Roman"/>
          <w:b/>
          <w:sz w:val="28"/>
          <w:szCs w:val="28"/>
        </w:rPr>
        <w:t xml:space="preserve"> на 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56528D" w:rsidRDefault="0056528D" w:rsidP="0056528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6528D" w:rsidRDefault="0056528D" w:rsidP="005652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528D" w:rsidRDefault="0056528D" w:rsidP="0056528D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8D" w:rsidRDefault="0056528D" w:rsidP="0056528D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56528D" w:rsidRDefault="0056528D" w:rsidP="0056528D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8D" w:rsidRDefault="0056528D" w:rsidP="0056528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56528D">
          <w:pgSz w:w="11906" w:h="16838"/>
          <w:pgMar w:top="1134" w:right="567" w:bottom="851" w:left="1701" w:header="709" w:footer="709" w:gutter="0"/>
          <w:pgNumType w:start="1"/>
          <w:cols w:space="720"/>
        </w:sectPr>
      </w:pPr>
    </w:p>
    <w:p w:rsidR="00A906C4" w:rsidRDefault="00A906C4" w:rsidP="00CF1950"/>
    <w:sectPr w:rsidR="00A906C4" w:rsidSect="00A9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528D"/>
    <w:rsid w:val="000D6F5C"/>
    <w:rsid w:val="004B3EF8"/>
    <w:rsid w:val="0056528D"/>
    <w:rsid w:val="005658FE"/>
    <w:rsid w:val="005C17DD"/>
    <w:rsid w:val="00A906C4"/>
    <w:rsid w:val="00CF1950"/>
    <w:rsid w:val="00E9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8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528D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28D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56528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652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</vt:lpstr>
      <vt:lpstr>1. Содержание проблемы и обоснование необходимости </vt:lpstr>
      <vt:lpstr>ее решения программными методами</vt:lpstr>
      <vt:lpstr>4. Организация управления и контроль за реализацией Программы</vt:lpstr>
    </vt:vector>
  </TitlesOfParts>
  <Company>MultiDVD Team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2019-11-29T07:27:00Z</cp:lastPrinted>
  <dcterms:created xsi:type="dcterms:W3CDTF">2019-11-20T06:21:00Z</dcterms:created>
  <dcterms:modified xsi:type="dcterms:W3CDTF">2019-11-29T07:29:00Z</dcterms:modified>
</cp:coreProperties>
</file>