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E16ED">
        <w:rPr>
          <w:rFonts w:ascii="Times New Roman" w:hAnsi="Times New Roman"/>
          <w:b/>
          <w:sz w:val="28"/>
          <w:szCs w:val="28"/>
        </w:rPr>
        <w:t xml:space="preserve">БАКУРСКОГО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</w:p>
    <w:p w:rsidR="007D20FB" w:rsidRPr="00CE16ED" w:rsidRDefault="007D20FB" w:rsidP="00CE16ED">
      <w:pPr>
        <w:pStyle w:val="a3"/>
        <w:tabs>
          <w:tab w:val="clear" w:pos="4153"/>
          <w:tab w:val="clear" w:pos="8306"/>
          <w:tab w:val="left" w:pos="708"/>
          <w:tab w:val="left" w:pos="6360"/>
        </w:tabs>
        <w:rPr>
          <w:b/>
          <w:szCs w:val="28"/>
        </w:rPr>
      </w:pPr>
      <w:r w:rsidRPr="00F4108C">
        <w:rPr>
          <w:b/>
          <w:szCs w:val="28"/>
        </w:rPr>
        <w:t>от</w:t>
      </w:r>
      <w:r w:rsidR="003C6003">
        <w:rPr>
          <w:b/>
          <w:szCs w:val="28"/>
        </w:rPr>
        <w:t xml:space="preserve">   </w:t>
      </w:r>
      <w:r w:rsidR="001A3B42">
        <w:rPr>
          <w:b/>
          <w:szCs w:val="28"/>
        </w:rPr>
        <w:t>0</w:t>
      </w:r>
      <w:r w:rsidR="00B118FE">
        <w:rPr>
          <w:b/>
          <w:szCs w:val="28"/>
        </w:rPr>
        <w:t>8</w:t>
      </w:r>
      <w:r w:rsidR="00EE7726">
        <w:rPr>
          <w:b/>
          <w:szCs w:val="28"/>
        </w:rPr>
        <w:t xml:space="preserve"> </w:t>
      </w:r>
      <w:r w:rsidR="007A6B6D">
        <w:rPr>
          <w:b/>
          <w:szCs w:val="28"/>
        </w:rPr>
        <w:t>ноя</w:t>
      </w:r>
      <w:r w:rsidR="00EE7726">
        <w:rPr>
          <w:b/>
          <w:szCs w:val="28"/>
        </w:rPr>
        <w:t>бря 20</w:t>
      </w:r>
      <w:r w:rsidR="007A6B6D">
        <w:rPr>
          <w:b/>
          <w:szCs w:val="28"/>
        </w:rPr>
        <w:t>2</w:t>
      </w:r>
      <w:r w:rsidR="00B118FE">
        <w:rPr>
          <w:b/>
          <w:szCs w:val="28"/>
        </w:rPr>
        <w:t>3</w:t>
      </w:r>
      <w:r w:rsidRPr="00F4108C">
        <w:rPr>
          <w:b/>
          <w:szCs w:val="28"/>
        </w:rPr>
        <w:t xml:space="preserve"> г</w:t>
      </w:r>
      <w:r w:rsidR="00CE16ED">
        <w:rPr>
          <w:b/>
          <w:szCs w:val="28"/>
        </w:rPr>
        <w:t xml:space="preserve"> </w:t>
      </w:r>
      <w:r w:rsidR="00F4108C" w:rsidRPr="00F4108C">
        <w:rPr>
          <w:b/>
          <w:szCs w:val="28"/>
        </w:rPr>
        <w:t xml:space="preserve">   №</w:t>
      </w:r>
      <w:r w:rsidR="003C6003">
        <w:rPr>
          <w:b/>
          <w:szCs w:val="28"/>
        </w:rPr>
        <w:t xml:space="preserve"> </w:t>
      </w:r>
      <w:r w:rsidR="00F066D2">
        <w:rPr>
          <w:b/>
          <w:szCs w:val="28"/>
        </w:rPr>
        <w:t>4</w:t>
      </w:r>
      <w:r w:rsidR="00B118FE">
        <w:rPr>
          <w:b/>
          <w:szCs w:val="28"/>
        </w:rPr>
        <w:t>3</w:t>
      </w:r>
      <w:r w:rsidRPr="00CE16ED">
        <w:rPr>
          <w:b/>
          <w:szCs w:val="28"/>
        </w:rPr>
        <w:t xml:space="preserve"> </w:t>
      </w:r>
      <w:r w:rsidR="00CE16ED" w:rsidRPr="00CE16ED">
        <w:rPr>
          <w:b/>
          <w:szCs w:val="28"/>
        </w:rPr>
        <w:t>-</w:t>
      </w:r>
      <w:proofErr w:type="gramStart"/>
      <w:r w:rsidR="00CE16ED" w:rsidRPr="00CE16ED">
        <w:rPr>
          <w:b/>
          <w:szCs w:val="28"/>
        </w:rPr>
        <w:t>Р</w:t>
      </w:r>
      <w:proofErr w:type="gramEnd"/>
      <w:r w:rsidRPr="00CE16ED">
        <w:rPr>
          <w:b/>
          <w:szCs w:val="28"/>
        </w:rPr>
        <w:t xml:space="preserve">    </w:t>
      </w:r>
      <w:r w:rsidR="00CE16ED" w:rsidRPr="00CE16ED">
        <w:rPr>
          <w:b/>
          <w:szCs w:val="28"/>
        </w:rPr>
        <w:tab/>
        <w:t>с. Бакуры</w:t>
      </w:r>
    </w:p>
    <w:p w:rsidR="007D20FB" w:rsidRPr="005E6411" w:rsidRDefault="00CE16ED" w:rsidP="007D20FB">
      <w:pPr>
        <w:pStyle w:val="a3"/>
        <w:tabs>
          <w:tab w:val="left" w:pos="708"/>
        </w:tabs>
        <w:rPr>
          <w:sz w:val="24"/>
          <w:szCs w:val="24"/>
        </w:rPr>
      </w:pPr>
      <w:r>
        <w:rPr>
          <w:szCs w:val="28"/>
        </w:rPr>
        <w:t xml:space="preserve"> </w:t>
      </w:r>
    </w:p>
    <w:p w:rsidR="00F4108C" w:rsidRDefault="00F4108C" w:rsidP="007D20FB">
      <w:pPr>
        <w:pStyle w:val="a3"/>
        <w:tabs>
          <w:tab w:val="left" w:pos="708"/>
        </w:tabs>
        <w:rPr>
          <w:szCs w:val="28"/>
        </w:rPr>
      </w:pPr>
    </w:p>
    <w:p w:rsidR="007D20FB" w:rsidRDefault="00E80671" w:rsidP="00EE772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80671">
        <w:rPr>
          <w:rFonts w:ascii="Times New Roman" w:hAnsi="Times New Roman"/>
          <w:b/>
          <w:bCs/>
          <w:sz w:val="28"/>
          <w:szCs w:val="28"/>
        </w:rPr>
        <w:t>О</w:t>
      </w:r>
      <w:r w:rsidR="00EE7726">
        <w:rPr>
          <w:rFonts w:ascii="Times New Roman" w:hAnsi="Times New Roman"/>
          <w:b/>
          <w:bCs/>
          <w:sz w:val="28"/>
          <w:szCs w:val="28"/>
        </w:rPr>
        <w:t xml:space="preserve"> проекте среднесрочного финансового плана </w:t>
      </w:r>
      <w:proofErr w:type="spellStart"/>
      <w:r w:rsidR="00EE7726">
        <w:rPr>
          <w:rFonts w:ascii="Times New Roman" w:hAnsi="Times New Roman"/>
          <w:b/>
          <w:bCs/>
          <w:sz w:val="28"/>
          <w:szCs w:val="28"/>
        </w:rPr>
        <w:t>Бакурского</w:t>
      </w:r>
      <w:proofErr w:type="spellEnd"/>
      <w:r w:rsidR="00EE7726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на 202</w:t>
      </w:r>
      <w:r w:rsidR="00B118FE">
        <w:rPr>
          <w:rFonts w:ascii="Times New Roman" w:hAnsi="Times New Roman"/>
          <w:b/>
          <w:bCs/>
          <w:sz w:val="28"/>
          <w:szCs w:val="28"/>
        </w:rPr>
        <w:t>4</w:t>
      </w:r>
      <w:r w:rsidR="007A6B6D">
        <w:rPr>
          <w:rFonts w:ascii="Times New Roman" w:hAnsi="Times New Roman"/>
          <w:b/>
          <w:bCs/>
          <w:sz w:val="28"/>
          <w:szCs w:val="28"/>
        </w:rPr>
        <w:t>-202</w:t>
      </w:r>
      <w:r w:rsidR="00B118FE">
        <w:rPr>
          <w:rFonts w:ascii="Times New Roman" w:hAnsi="Times New Roman"/>
          <w:b/>
          <w:bCs/>
          <w:sz w:val="28"/>
          <w:szCs w:val="28"/>
        </w:rPr>
        <w:t>6</w:t>
      </w:r>
      <w:r w:rsidR="007A6B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7726">
        <w:rPr>
          <w:rFonts w:ascii="Times New Roman" w:hAnsi="Times New Roman"/>
          <w:b/>
          <w:bCs/>
          <w:sz w:val="28"/>
          <w:szCs w:val="28"/>
        </w:rPr>
        <w:t xml:space="preserve"> годы </w:t>
      </w:r>
    </w:p>
    <w:p w:rsidR="00EE7726" w:rsidRDefault="00EE7726" w:rsidP="00EE7726">
      <w:pPr>
        <w:spacing w:after="0"/>
        <w:rPr>
          <w:rFonts w:ascii="Times New Roman" w:hAnsi="Times New Roman"/>
          <w:sz w:val="28"/>
          <w:szCs w:val="28"/>
        </w:rPr>
      </w:pPr>
    </w:p>
    <w:p w:rsidR="003A45EB" w:rsidRDefault="00EE7726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статьей 184,2 Б</w:t>
      </w:r>
      <w:r w:rsidR="004E4060">
        <w:rPr>
          <w:rFonts w:ascii="Times New Roman" w:hAnsi="Times New Roman"/>
          <w:sz w:val="28"/>
          <w:szCs w:val="28"/>
        </w:rPr>
        <w:t>юджетного кодекса Российской Фед</w:t>
      </w:r>
      <w:r>
        <w:rPr>
          <w:rFonts w:ascii="Times New Roman" w:hAnsi="Times New Roman"/>
          <w:sz w:val="28"/>
          <w:szCs w:val="28"/>
        </w:rPr>
        <w:t>ерации:</w:t>
      </w:r>
    </w:p>
    <w:p w:rsidR="00EE7726" w:rsidRDefault="00EE7726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7726" w:rsidRDefault="00EE7726" w:rsidP="00EE7726">
      <w:p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Утвердить проект среднесрочного финансового плана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202</w:t>
      </w:r>
      <w:r w:rsidR="00B118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B118F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годы, согласно приложениям 1 и 2.</w:t>
      </w:r>
    </w:p>
    <w:p w:rsidR="00EE7726" w:rsidRPr="00E80671" w:rsidRDefault="00EE7726" w:rsidP="00EE7726">
      <w:p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10"/>
        </w:tabs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 w:rsidR="00EE7726">
        <w:rPr>
          <w:rFonts w:ascii="Times New Roman" w:hAnsi="Times New Roman"/>
          <w:sz w:val="28"/>
          <w:szCs w:val="28"/>
        </w:rPr>
        <w:t>возложить на заместите</w:t>
      </w:r>
      <w:r w:rsidR="00C45FC2">
        <w:rPr>
          <w:rFonts w:ascii="Times New Roman" w:hAnsi="Times New Roman"/>
          <w:sz w:val="28"/>
          <w:szCs w:val="28"/>
        </w:rPr>
        <w:t>л</w:t>
      </w:r>
      <w:r w:rsidR="00EE7726">
        <w:rPr>
          <w:rFonts w:ascii="Times New Roman" w:hAnsi="Times New Roman"/>
          <w:sz w:val="28"/>
          <w:szCs w:val="28"/>
        </w:rPr>
        <w:t xml:space="preserve">я главы администрации </w:t>
      </w:r>
      <w:proofErr w:type="spellStart"/>
      <w:r w:rsidR="00EE7726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EE772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E7726">
        <w:rPr>
          <w:rFonts w:ascii="Times New Roman" w:hAnsi="Times New Roman"/>
          <w:sz w:val="28"/>
          <w:szCs w:val="28"/>
        </w:rPr>
        <w:t>Берову</w:t>
      </w:r>
      <w:proofErr w:type="spellEnd"/>
      <w:r w:rsidR="00EE7726">
        <w:rPr>
          <w:rFonts w:ascii="Times New Roman" w:hAnsi="Times New Roman"/>
          <w:sz w:val="28"/>
          <w:szCs w:val="28"/>
        </w:rPr>
        <w:t xml:space="preserve"> Т.В.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A3B42" w:rsidRDefault="001A3B42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7D20FB" w:rsidRDefault="00CE16ED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7D20FB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35A0" w:rsidRDefault="00D935A0"/>
    <w:p w:rsidR="003C1325" w:rsidRDefault="003C1325"/>
    <w:p w:rsidR="003C1325" w:rsidRDefault="003C1325"/>
    <w:p w:rsidR="003C1325" w:rsidRDefault="003C1325"/>
    <w:p w:rsidR="003C1325" w:rsidRDefault="003C1325"/>
    <w:p w:rsidR="00B86D51" w:rsidRDefault="00B86D51"/>
    <w:p w:rsidR="00B86D51" w:rsidRDefault="00B86D51"/>
    <w:p w:rsidR="00B86D51" w:rsidRDefault="00B86D51"/>
    <w:p w:rsidR="00B86D51" w:rsidRDefault="00B86D51"/>
    <w:p w:rsidR="00B86D51" w:rsidRDefault="00B86D51"/>
    <w:p w:rsidR="00B86D51" w:rsidRDefault="00B86D51"/>
    <w:tbl>
      <w:tblPr>
        <w:tblW w:w="11060" w:type="dxa"/>
        <w:tblInd w:w="93" w:type="dxa"/>
        <w:tblLook w:val="04A0"/>
      </w:tblPr>
      <w:tblGrid>
        <w:gridCol w:w="560"/>
        <w:gridCol w:w="4060"/>
        <w:gridCol w:w="1540"/>
        <w:gridCol w:w="1540"/>
        <w:gridCol w:w="1540"/>
        <w:gridCol w:w="920"/>
        <w:gridCol w:w="960"/>
      </w:tblGrid>
      <w:tr w:rsidR="00B86D51" w:rsidRPr="00B86D51" w:rsidTr="00B86D51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распоряжению главы </w:t>
            </w:r>
            <w:proofErr w:type="spellStart"/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</w:t>
            </w:r>
            <w:r w:rsid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ноября</w:t>
            </w: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 г.  №</w:t>
            </w:r>
            <w:r w:rsid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43-Р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Проект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Среднесрочного финансового плана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на 2024-2026 годы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Основные параметры 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3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3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  </w:t>
            </w:r>
            <w:proofErr w:type="spellStart"/>
            <w:proofErr w:type="gram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Показатели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2024 год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Плановый период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30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2025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2026 год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– всего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16 091,80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10 094,90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11 241,40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Налоговые и неналоговые доходы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9 648,60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9 875,50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11 019,60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</w:t>
            </w:r>
            <w:proofErr w:type="gram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я-</w:t>
            </w:r>
            <w:proofErr w:type="gramEnd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всего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6 443,20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219,40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Дотация  с областного бюджета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Дотация с местного бюджета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по </w:t>
            </w:r>
            <w:proofErr w:type="gramStart"/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первичному</w:t>
            </w:r>
            <w:proofErr w:type="gramEnd"/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воинскому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 обл.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6 252,00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– всего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16 091,80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10 094,90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11 241,40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proofErr w:type="gram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(+), </w:t>
            </w:r>
            <w:proofErr w:type="gramEnd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дефицит (-)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proofErr w:type="gramStart"/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внутреннего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6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   </w:t>
            </w:r>
          </w:p>
          <w:p w:rsidR="00C45FC2" w:rsidRDefault="00C45FC2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5FC2" w:rsidRDefault="00C45FC2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5FC2" w:rsidRDefault="00C45FC2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5FC2" w:rsidRDefault="00C45FC2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5FC2" w:rsidRPr="00B86D51" w:rsidRDefault="00C45FC2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6D51" w:rsidRPr="00B86D51" w:rsidTr="00B86D5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51" w:rsidRPr="00B86D51" w:rsidRDefault="00B86D51" w:rsidP="00B8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86D51" w:rsidRDefault="00B86D51"/>
    <w:p w:rsidR="00B86D51" w:rsidRDefault="00B86D51"/>
    <w:p w:rsidR="00B86D51" w:rsidRDefault="00B86D51"/>
    <w:p w:rsidR="00B86D51" w:rsidRDefault="00B86D51"/>
    <w:tbl>
      <w:tblPr>
        <w:tblW w:w="11286" w:type="dxa"/>
        <w:tblInd w:w="-885" w:type="dxa"/>
        <w:tblLayout w:type="fixed"/>
        <w:tblLook w:val="04A0"/>
      </w:tblPr>
      <w:tblGrid>
        <w:gridCol w:w="3261"/>
        <w:gridCol w:w="189"/>
        <w:gridCol w:w="632"/>
        <w:gridCol w:w="603"/>
        <w:gridCol w:w="646"/>
        <w:gridCol w:w="907"/>
        <w:gridCol w:w="1007"/>
        <w:gridCol w:w="1275"/>
        <w:gridCol w:w="547"/>
        <w:gridCol w:w="304"/>
        <w:gridCol w:w="269"/>
        <w:gridCol w:w="298"/>
        <w:gridCol w:w="836"/>
        <w:gridCol w:w="276"/>
        <w:gridCol w:w="236"/>
      </w:tblGrid>
      <w:tr w:rsidR="00C45FC2" w:rsidRPr="00C45FC2" w:rsidTr="00C45FC2">
        <w:trPr>
          <w:trHeight w:val="315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Приложение 2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распоряжению главы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образования от 08.11.2023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9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Проект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среднесрочного финансового плана на 2024- 2026 годы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gridAfter w:val="3"/>
          <w:wAfter w:w="1348" w:type="dxa"/>
          <w:trHeight w:val="99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Объемы бюджетных ассигнований по главным распорядителям средств местного бюджета по разделам, подразделам, целевым статьям (муниципальным программам  и внепрограммным направлениям деятельности), группам, подгруппам  видов расходов бюджета 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тыс</w:t>
            </w:r>
            <w:proofErr w:type="gramStart"/>
            <w:r w:rsidRPr="00C45FC2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C45FC2">
              <w:rPr>
                <w:rFonts w:ascii="Calibri" w:eastAsia="Times New Roman" w:hAnsi="Calibri" w:cs="Times New Roman"/>
                <w:color w:val="000000"/>
              </w:rPr>
              <w:t>ублей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плановый период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4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16091,8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10094,9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11241,4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5428,5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5531,3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5623,9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5020,5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5020,5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5020,5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5235,9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3981,1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4118,9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3162,2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3238,9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2162,2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3238,9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21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орьба с геморрагической лихорадкой на территории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2024 г. 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прграмма</w:t>
            </w:r>
            <w:proofErr w:type="spellEnd"/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пожарной безопасности на территории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2024 год"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8960,1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8960,1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8960,1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28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Саратовской области на    2022-2024 г"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8960,1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7960,1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22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6252,0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6252,0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6252,0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1137,5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2024 год"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«Организация водоснабжения на территории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Бакурского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2024 год»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6Г001H0000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Бакурском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2024 год»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5F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16091,8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10094,9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11241,4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5FC2" w:rsidRPr="00C45FC2" w:rsidTr="00C45FC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FC2" w:rsidRPr="00C45FC2" w:rsidRDefault="00C45FC2" w:rsidP="00C45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86D51" w:rsidRDefault="00B86D51" w:rsidP="00C45FC2"/>
    <w:sectPr w:rsidR="00B86D51" w:rsidSect="00C45FC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20FB"/>
    <w:rsid w:val="00014DD9"/>
    <w:rsid w:val="00037202"/>
    <w:rsid w:val="00072A11"/>
    <w:rsid w:val="00174AF3"/>
    <w:rsid w:val="001909BB"/>
    <w:rsid w:val="001A3B42"/>
    <w:rsid w:val="00212DAE"/>
    <w:rsid w:val="002C34EE"/>
    <w:rsid w:val="003A45EB"/>
    <w:rsid w:val="003A4B6C"/>
    <w:rsid w:val="003C1325"/>
    <w:rsid w:val="003C6003"/>
    <w:rsid w:val="0044199E"/>
    <w:rsid w:val="004D5D35"/>
    <w:rsid w:val="004E4060"/>
    <w:rsid w:val="005B6D80"/>
    <w:rsid w:val="005E6411"/>
    <w:rsid w:val="00686BC3"/>
    <w:rsid w:val="007315CE"/>
    <w:rsid w:val="007A6B6D"/>
    <w:rsid w:val="007D20FB"/>
    <w:rsid w:val="00874D7A"/>
    <w:rsid w:val="008C73E9"/>
    <w:rsid w:val="0091339A"/>
    <w:rsid w:val="00980376"/>
    <w:rsid w:val="009D32EC"/>
    <w:rsid w:val="00B118FE"/>
    <w:rsid w:val="00B24422"/>
    <w:rsid w:val="00B82623"/>
    <w:rsid w:val="00B86D51"/>
    <w:rsid w:val="00B870AE"/>
    <w:rsid w:val="00BF55D0"/>
    <w:rsid w:val="00C266A5"/>
    <w:rsid w:val="00C45FC2"/>
    <w:rsid w:val="00C9698B"/>
    <w:rsid w:val="00CE16ED"/>
    <w:rsid w:val="00D469CA"/>
    <w:rsid w:val="00D935A0"/>
    <w:rsid w:val="00E73C91"/>
    <w:rsid w:val="00E80671"/>
    <w:rsid w:val="00EE7726"/>
    <w:rsid w:val="00F066D2"/>
    <w:rsid w:val="00F4108C"/>
    <w:rsid w:val="00F94B91"/>
    <w:rsid w:val="00FB3B35"/>
    <w:rsid w:val="00FB719D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D20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D20FB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E80671"/>
    <w:rPr>
      <w:b/>
      <w:bCs/>
    </w:rPr>
  </w:style>
  <w:style w:type="character" w:styleId="a6">
    <w:name w:val="Hyperlink"/>
    <w:basedOn w:val="a0"/>
    <w:uiPriority w:val="99"/>
    <w:semiHidden/>
    <w:unhideWhenUsed/>
    <w:rsid w:val="00C45FC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45FC2"/>
    <w:rPr>
      <w:color w:val="800080"/>
      <w:u w:val="single"/>
    </w:rPr>
  </w:style>
  <w:style w:type="paragraph" w:customStyle="1" w:styleId="xl65">
    <w:name w:val="xl65"/>
    <w:basedOn w:val="a"/>
    <w:rsid w:val="00C4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C45FC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C45FC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C4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4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C45F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45F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C45F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C45F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C45F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C45F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C45F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C45F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C45F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C45F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C45F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a"/>
    <w:rsid w:val="00C45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C45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C45F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18</cp:revision>
  <cp:lastPrinted>2023-11-09T07:12:00Z</cp:lastPrinted>
  <dcterms:created xsi:type="dcterms:W3CDTF">2019-09-30T06:36:00Z</dcterms:created>
  <dcterms:modified xsi:type="dcterms:W3CDTF">2023-12-29T06:27:00Z</dcterms:modified>
</cp:coreProperties>
</file>