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522F9A" w:rsidRDefault="000D2C67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="00DD5316">
        <w:rPr>
          <w:rFonts w:ascii="Times New Roman" w:hAnsi="Times New Roman"/>
          <w:u w:val="single"/>
        </w:rPr>
        <w:t>03</w:t>
      </w:r>
      <w:r w:rsidR="001C2F8D">
        <w:rPr>
          <w:rFonts w:ascii="Times New Roman" w:hAnsi="Times New Roman"/>
          <w:u w:val="single"/>
        </w:rPr>
        <w:t>.0</w:t>
      </w:r>
      <w:r w:rsidR="00DD5316">
        <w:rPr>
          <w:rFonts w:ascii="Times New Roman" w:hAnsi="Times New Roman"/>
          <w:u w:val="single"/>
        </w:rPr>
        <w:t>2</w:t>
      </w:r>
      <w:r w:rsidR="001C2F8D">
        <w:rPr>
          <w:rFonts w:ascii="Times New Roman" w:hAnsi="Times New Roman"/>
          <w:u w:val="single"/>
        </w:rPr>
        <w:t>.20</w:t>
      </w:r>
      <w:r w:rsidR="00DD5316">
        <w:rPr>
          <w:rFonts w:ascii="Times New Roman" w:hAnsi="Times New Roman"/>
          <w:u w:val="single"/>
        </w:rPr>
        <w:t>22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522F9A">
        <w:rPr>
          <w:rFonts w:ascii="Times New Roman" w:hAnsi="Times New Roman"/>
          <w:u w:val="single"/>
        </w:rPr>
        <w:t>4</w:t>
      </w:r>
      <w:r w:rsidR="00522F9A" w:rsidRPr="00822486">
        <w:rPr>
          <w:rFonts w:ascii="Times New Roman" w:hAnsi="Times New Roman"/>
          <w:u w:val="single"/>
        </w:rPr>
        <w:t>7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C510CD" w:rsidRPr="00591371" w:rsidRDefault="000D2C67" w:rsidP="005913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F911FC" w:rsidRPr="00591371">
        <w:rPr>
          <w:rFonts w:ascii="Times New Roman" w:hAnsi="Times New Roman"/>
          <w:b/>
          <w:sz w:val="24"/>
          <w:szCs w:val="24"/>
        </w:rPr>
        <w:t>изменений в постановление</w:t>
      </w:r>
      <w:r w:rsidR="00591371">
        <w:rPr>
          <w:rFonts w:ascii="Times New Roman" w:hAnsi="Times New Roman"/>
          <w:b/>
          <w:sz w:val="24"/>
          <w:szCs w:val="24"/>
        </w:rPr>
        <w:t xml:space="preserve"> </w:t>
      </w:r>
      <w:r w:rsidR="00F911FC" w:rsidRPr="00591371">
        <w:rPr>
          <w:rFonts w:ascii="Times New Roman" w:hAnsi="Times New Roman"/>
          <w:b/>
          <w:sz w:val="24"/>
          <w:szCs w:val="24"/>
        </w:rPr>
        <w:t>администрации Екатериновского муниципального</w:t>
      </w:r>
      <w:r w:rsidR="00591371">
        <w:rPr>
          <w:rFonts w:ascii="Times New Roman" w:hAnsi="Times New Roman"/>
          <w:b/>
          <w:sz w:val="24"/>
          <w:szCs w:val="24"/>
        </w:rPr>
        <w:t xml:space="preserve"> </w:t>
      </w:r>
      <w:r w:rsidR="00F911FC" w:rsidRPr="00591371">
        <w:rPr>
          <w:rFonts w:ascii="Times New Roman" w:hAnsi="Times New Roman"/>
          <w:b/>
          <w:sz w:val="24"/>
          <w:szCs w:val="24"/>
        </w:rPr>
        <w:t>района Саратовской области</w:t>
      </w:r>
      <w:r w:rsidR="00822486" w:rsidRPr="00591371">
        <w:rPr>
          <w:rFonts w:ascii="Times New Roman" w:hAnsi="Times New Roman"/>
          <w:b/>
          <w:sz w:val="24"/>
          <w:szCs w:val="24"/>
        </w:rPr>
        <w:t xml:space="preserve"> № 436 от 22.09.2020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2486" w:rsidRPr="00591371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 w:rsidR="00AC58E6" w:rsidRPr="00591371">
        <w:rPr>
          <w:rFonts w:ascii="Times New Roman" w:hAnsi="Times New Roman"/>
          <w:b/>
          <w:sz w:val="24"/>
          <w:szCs w:val="24"/>
        </w:rPr>
        <w:t xml:space="preserve"> «О внесении изменений в постановление администрации Екатериновского муниципального района Саратовской области</w:t>
      </w:r>
      <w:r w:rsidR="00F911FC" w:rsidRPr="00591371">
        <w:rPr>
          <w:rFonts w:ascii="Times New Roman" w:hAnsi="Times New Roman"/>
          <w:b/>
          <w:sz w:val="24"/>
          <w:szCs w:val="24"/>
        </w:rPr>
        <w:t xml:space="preserve"> №</w:t>
      </w:r>
      <w:r w:rsidR="002E2752" w:rsidRPr="00591371">
        <w:rPr>
          <w:rFonts w:ascii="Times New Roman" w:hAnsi="Times New Roman"/>
          <w:b/>
          <w:sz w:val="24"/>
          <w:szCs w:val="24"/>
        </w:rPr>
        <w:t xml:space="preserve"> 265 от 09.06.2020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E2752" w:rsidRPr="00591371">
        <w:rPr>
          <w:rFonts w:ascii="Times New Roman" w:hAnsi="Times New Roman"/>
          <w:b/>
          <w:sz w:val="24"/>
          <w:szCs w:val="24"/>
        </w:rPr>
        <w:t>г.</w:t>
      </w:r>
      <w:r w:rsidR="00F911FC" w:rsidRPr="00591371">
        <w:rPr>
          <w:rFonts w:ascii="Times New Roman" w:hAnsi="Times New Roman"/>
          <w:b/>
          <w:sz w:val="24"/>
          <w:szCs w:val="24"/>
        </w:rPr>
        <w:t xml:space="preserve"> </w:t>
      </w:r>
      <w:r w:rsidR="002E2752" w:rsidRPr="00591371">
        <w:rPr>
          <w:rFonts w:ascii="Times New Roman" w:hAnsi="Times New Roman"/>
          <w:b/>
          <w:sz w:val="24"/>
          <w:szCs w:val="24"/>
        </w:rPr>
        <w:t>«</w:t>
      </w:r>
      <w:r w:rsidR="00C510CD" w:rsidRPr="00591371">
        <w:rPr>
          <w:rFonts w:ascii="Times New Roman" w:hAnsi="Times New Roman"/>
          <w:b/>
          <w:sz w:val="24"/>
          <w:szCs w:val="24"/>
        </w:rPr>
        <w:t>Об утверждении муниципальной</w:t>
      </w:r>
    </w:p>
    <w:p w:rsidR="0083444C" w:rsidRPr="00591371" w:rsidRDefault="000D2C67" w:rsidP="005913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«Развитие физической культуры и спорта </w:t>
      </w:r>
      <w:r w:rsidR="00C510CD" w:rsidRPr="00591371">
        <w:rPr>
          <w:rFonts w:ascii="Times New Roman" w:hAnsi="Times New Roman"/>
          <w:b/>
          <w:sz w:val="24"/>
          <w:szCs w:val="24"/>
        </w:rPr>
        <w:t>на территории  Екатериновского муниципального   района на  2021-2023</w:t>
      </w:r>
      <w:r w:rsidR="00707E7D" w:rsidRPr="00591371">
        <w:rPr>
          <w:rFonts w:ascii="Times New Roman" w:hAnsi="Times New Roman"/>
          <w:b/>
          <w:sz w:val="24"/>
          <w:szCs w:val="24"/>
        </w:rPr>
        <w:t xml:space="preserve"> </w:t>
      </w:r>
      <w:r w:rsidR="00C510CD" w:rsidRPr="00591371">
        <w:rPr>
          <w:rFonts w:ascii="Times New Roman" w:hAnsi="Times New Roman"/>
          <w:b/>
          <w:sz w:val="24"/>
          <w:szCs w:val="24"/>
        </w:rPr>
        <w:t>годы»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D97841" w:rsidRP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7841"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государственной политики в области физической культуры и спорта на территории Екатериновского муниципального образования, руководствуясь  Уставом Екатериновского муниципального района Саратовской области </w:t>
      </w:r>
    </w:p>
    <w:p w:rsid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7841" w:rsidRP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784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37322" w:rsidRPr="00FA5739" w:rsidRDefault="00EE675F" w:rsidP="00FA57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37322" w:rsidRPr="00537322">
        <w:rPr>
          <w:rFonts w:ascii="Times New Roman" w:hAnsi="Times New Roman"/>
        </w:rPr>
        <w:t xml:space="preserve"> </w:t>
      </w:r>
      <w:r w:rsidR="00537322" w:rsidRPr="00FA5739">
        <w:rPr>
          <w:rFonts w:ascii="Times New Roman" w:hAnsi="Times New Roman"/>
          <w:sz w:val="24"/>
          <w:szCs w:val="24"/>
        </w:rPr>
        <w:t>Внести изменения в постановление администрации Екатериновского муниципального района Саратовской области</w:t>
      </w:r>
      <w:r w:rsidR="003F4724" w:rsidRPr="00FA5739">
        <w:rPr>
          <w:rFonts w:ascii="Times New Roman" w:hAnsi="Times New Roman"/>
          <w:sz w:val="24"/>
          <w:szCs w:val="24"/>
        </w:rPr>
        <w:t xml:space="preserve"> № 436 от 22.09.2020 г «О внесении изменений в постановление администрации Екатериновского муниципального района</w:t>
      </w:r>
      <w:r w:rsidR="00A44CF3" w:rsidRPr="00FA5739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537322" w:rsidRPr="00FA5739">
        <w:rPr>
          <w:rFonts w:ascii="Times New Roman" w:hAnsi="Times New Roman"/>
          <w:sz w:val="24"/>
          <w:szCs w:val="24"/>
        </w:rPr>
        <w:t xml:space="preserve"> № 265 </w:t>
      </w:r>
      <w:r w:rsidR="00A44CF3" w:rsidRPr="00FA5739">
        <w:rPr>
          <w:rFonts w:ascii="Times New Roman" w:hAnsi="Times New Roman"/>
          <w:sz w:val="24"/>
          <w:szCs w:val="24"/>
        </w:rPr>
        <w:t xml:space="preserve">                               </w:t>
      </w:r>
      <w:r w:rsidR="00537322" w:rsidRPr="00FA5739">
        <w:rPr>
          <w:rFonts w:ascii="Times New Roman" w:hAnsi="Times New Roman"/>
          <w:sz w:val="24"/>
          <w:szCs w:val="24"/>
        </w:rPr>
        <w:t>от 09.06.2020 г «Об утверждении муниципальной программы   «Развитие физической культуры и спорта на территории  Екатериновского</w:t>
      </w:r>
      <w:r w:rsidR="00ED1ABF" w:rsidRPr="00FA5739">
        <w:rPr>
          <w:rFonts w:ascii="Times New Roman" w:hAnsi="Times New Roman"/>
          <w:sz w:val="24"/>
          <w:szCs w:val="24"/>
        </w:rPr>
        <w:t xml:space="preserve"> муниципального  района на  2021-2023</w:t>
      </w:r>
      <w:r w:rsidR="00537322" w:rsidRPr="00FA5739">
        <w:rPr>
          <w:rFonts w:ascii="Times New Roman" w:hAnsi="Times New Roman"/>
          <w:sz w:val="24"/>
          <w:szCs w:val="24"/>
        </w:rPr>
        <w:t xml:space="preserve">  годы»,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D97841" w:rsidRPr="00FA5739" w:rsidRDefault="00D97841" w:rsidP="00FA573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7841" w:rsidRDefault="00573E20" w:rsidP="00FA573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5739">
        <w:rPr>
          <w:rFonts w:ascii="Times New Roman" w:hAnsi="Times New Roman"/>
          <w:sz w:val="24"/>
          <w:szCs w:val="24"/>
        </w:rPr>
        <w:t>2</w:t>
      </w:r>
      <w:r w:rsidR="00B0709D" w:rsidRPr="00FA5739">
        <w:rPr>
          <w:rFonts w:ascii="Times New Roman" w:hAnsi="Times New Roman"/>
          <w:sz w:val="24"/>
          <w:szCs w:val="24"/>
        </w:rPr>
        <w:t>.</w:t>
      </w:r>
      <w:r w:rsidR="00FA5739" w:rsidRPr="00FA5739">
        <w:rPr>
          <w:rFonts w:ascii="Times New Roman" w:hAnsi="Times New Roman"/>
          <w:sz w:val="24"/>
          <w:szCs w:val="24"/>
        </w:rPr>
        <w:t xml:space="preserve"> </w:t>
      </w:r>
      <w:r w:rsidR="00FA5739">
        <w:rPr>
          <w:rFonts w:ascii="Times New Roman" w:hAnsi="Times New Roman"/>
          <w:sz w:val="24"/>
          <w:szCs w:val="24"/>
        </w:rPr>
        <w:t>Настоящее постановление подлежит публикации в районной газете «Слава труду» и на официальном сайте администрации Екатериновского муниципального района</w:t>
      </w:r>
      <w:r w:rsidR="00A73B4D">
        <w:rPr>
          <w:rFonts w:ascii="Times New Roman" w:hAnsi="Times New Roman"/>
          <w:sz w:val="24"/>
          <w:szCs w:val="24"/>
        </w:rPr>
        <w:t xml:space="preserve"> Саратовской области в сети «Интернет».</w:t>
      </w:r>
    </w:p>
    <w:p w:rsidR="00A73B4D" w:rsidRPr="00FA5739" w:rsidRDefault="00A73B4D" w:rsidP="00FA573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7841" w:rsidRPr="00FA5739" w:rsidRDefault="00573E20" w:rsidP="00FA573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5739">
        <w:rPr>
          <w:rFonts w:ascii="Times New Roman" w:hAnsi="Times New Roman"/>
          <w:sz w:val="24"/>
          <w:szCs w:val="24"/>
        </w:rPr>
        <w:t>3</w:t>
      </w:r>
      <w:r w:rsidR="00D97841" w:rsidRPr="00FA5739">
        <w:rPr>
          <w:rFonts w:ascii="Times New Roman" w:hAnsi="Times New Roman"/>
          <w:sz w:val="24"/>
          <w:szCs w:val="24"/>
        </w:rPr>
        <w:t>.Контроль за исполнением настоящего постановления возложить на  заместителя главы, руководителя аппарата</w:t>
      </w:r>
      <w:r w:rsidR="00B0709D" w:rsidRPr="00FA5739">
        <w:rPr>
          <w:rFonts w:ascii="Times New Roman" w:hAnsi="Times New Roman"/>
          <w:sz w:val="24"/>
          <w:szCs w:val="24"/>
        </w:rPr>
        <w:t xml:space="preserve"> администрации Екатериновского муниципального района</w:t>
      </w:r>
      <w:r w:rsidR="00D97841" w:rsidRPr="00FA5739">
        <w:rPr>
          <w:rFonts w:ascii="Times New Roman" w:hAnsi="Times New Roman"/>
          <w:sz w:val="24"/>
          <w:szCs w:val="24"/>
        </w:rPr>
        <w:t xml:space="preserve"> Л.В.Антошину.</w:t>
      </w:r>
    </w:p>
    <w:p w:rsidR="00D97841" w:rsidRDefault="00D97841" w:rsidP="00D9784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r w:rsidRPr="00072DDD">
        <w:rPr>
          <w:rFonts w:ascii="Times New Roman" w:hAnsi="Times New Roman"/>
          <w:b/>
          <w:sz w:val="24"/>
          <w:szCs w:val="24"/>
        </w:rPr>
        <w:t>Зязин</w:t>
      </w:r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6D6867" w:rsidRDefault="006D6867" w:rsidP="0083444C">
      <w:pPr>
        <w:pStyle w:val="12"/>
        <w:jc w:val="right"/>
        <w:rPr>
          <w:rFonts w:ascii="Times New Roman" w:hAnsi="Times New Roman"/>
        </w:rPr>
      </w:pPr>
    </w:p>
    <w:p w:rsidR="00573E20" w:rsidRDefault="00573E20" w:rsidP="0083444C">
      <w:pPr>
        <w:pStyle w:val="12"/>
        <w:jc w:val="right"/>
        <w:rPr>
          <w:rFonts w:ascii="Times New Roman" w:hAnsi="Times New Roman"/>
        </w:rPr>
      </w:pPr>
    </w:p>
    <w:p w:rsidR="00573E20" w:rsidRDefault="00573E20" w:rsidP="0083444C">
      <w:pPr>
        <w:pStyle w:val="12"/>
        <w:jc w:val="right"/>
        <w:rPr>
          <w:rFonts w:ascii="Times New Roman" w:hAnsi="Times New Roman"/>
        </w:rPr>
      </w:pPr>
    </w:p>
    <w:p w:rsidR="00573E20" w:rsidRDefault="00573E20" w:rsidP="0083444C">
      <w:pPr>
        <w:pStyle w:val="12"/>
        <w:jc w:val="right"/>
        <w:rPr>
          <w:rFonts w:ascii="Times New Roman" w:hAnsi="Times New Roman"/>
        </w:rPr>
      </w:pPr>
    </w:p>
    <w:p w:rsidR="00FA5739" w:rsidRDefault="00FA5739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к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02A5C">
        <w:rPr>
          <w:rFonts w:ascii="Times New Roman" w:hAnsi="Times New Roman"/>
        </w:rPr>
        <w:t>03</w:t>
      </w:r>
      <w:r w:rsidR="004B4A53">
        <w:rPr>
          <w:rFonts w:ascii="Times New Roman" w:hAnsi="Times New Roman"/>
        </w:rPr>
        <w:t>.0</w:t>
      </w:r>
      <w:r w:rsidR="00402A5C">
        <w:rPr>
          <w:rFonts w:ascii="Times New Roman" w:hAnsi="Times New Roman"/>
        </w:rPr>
        <w:t>2</w:t>
      </w:r>
      <w:r w:rsidR="000558BB">
        <w:rPr>
          <w:rFonts w:ascii="Times New Roman" w:hAnsi="Times New Roman"/>
        </w:rPr>
        <w:t>.</w:t>
      </w:r>
      <w:r w:rsidR="00402A5C">
        <w:rPr>
          <w:rFonts w:ascii="Times New Roman" w:hAnsi="Times New Roman"/>
        </w:rPr>
        <w:t>2022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402A5C">
        <w:rPr>
          <w:rFonts w:ascii="Times New Roman" w:hAnsi="Times New Roman"/>
        </w:rPr>
        <w:t>47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</w:t>
      </w:r>
      <w:r w:rsidR="00193DD8">
        <w:rPr>
          <w:rFonts w:ascii="Times New Roman" w:hAnsi="Times New Roman"/>
          <w:b/>
          <w:sz w:val="40"/>
          <w:szCs w:val="40"/>
        </w:rPr>
        <w:t>го муниципального района на 2021-2023</w:t>
      </w:r>
      <w:r>
        <w:rPr>
          <w:rFonts w:ascii="Times New Roman" w:hAnsi="Times New Roman"/>
          <w:b/>
          <w:sz w:val="40"/>
          <w:szCs w:val="40"/>
        </w:rPr>
        <w:t xml:space="preserve">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A47EEC" w:rsidP="00A47EE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</w:t>
      </w:r>
      <w:r w:rsidR="004D179E">
        <w:rPr>
          <w:rFonts w:ascii="Times New Roman" w:hAnsi="Times New Roman"/>
          <w:b/>
          <w:sz w:val="24"/>
          <w:szCs w:val="24"/>
        </w:rPr>
        <w:t>го муниципального района на 2021-2023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</w:t>
            </w:r>
            <w:r w:rsidR="00383A38">
              <w:rPr>
                <w:rFonts w:ascii="Times New Roman" w:hAnsi="Times New Roman"/>
                <w:sz w:val="24"/>
                <w:szCs w:val="24"/>
              </w:rPr>
              <w:t>го муниципального района на 2021-2023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 (далее-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Обеспечение успешного выступления Екатериновских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в течение 2014-2020  гг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38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2021 -2023</w:t>
            </w:r>
            <w:r w:rsidR="0083444C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0E2" w:rsidRDefault="0083444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 финансирования 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Екатериновского муниципального района составляет 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620">
              <w:rPr>
                <w:rFonts w:ascii="Times New Roman" w:hAnsi="Times New Roman" w:cs="Times New Roman"/>
                <w:b/>
                <w:sz w:val="24"/>
                <w:szCs w:val="24"/>
              </w:rPr>
              <w:t>659 100,00</w:t>
            </w:r>
            <w:r w:rsidR="001F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2021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 w:rsidR="00E82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59 100,00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рублей;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 w:rsidR="00E1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5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000,00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рублей; 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2023 году – </w:t>
            </w:r>
            <w:r w:rsidR="00E1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5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000,00 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рублей.</w:t>
            </w:r>
          </w:p>
          <w:p w:rsidR="0083444C" w:rsidRDefault="0083444C" w:rsidP="003C71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Срок реализац</w:t>
      </w:r>
      <w:r w:rsidR="00544C47">
        <w:rPr>
          <w:rFonts w:ascii="Times New Roman" w:hAnsi="Times New Roman"/>
          <w:bCs/>
          <w:sz w:val="24"/>
          <w:szCs w:val="24"/>
        </w:rPr>
        <w:t>ии муниципальной программы -2021 - 2023</w:t>
      </w:r>
      <w:r>
        <w:rPr>
          <w:rFonts w:ascii="Times New Roman" w:hAnsi="Times New Roman"/>
          <w:bCs/>
          <w:sz w:val="24"/>
          <w:szCs w:val="24"/>
        </w:rPr>
        <w:t xml:space="preserve">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="0055426C">
        <w:rPr>
          <w:rFonts w:ascii="Times New Roman" w:hAnsi="Times New Roman"/>
          <w:sz w:val="24"/>
          <w:szCs w:val="24"/>
        </w:rPr>
        <w:t xml:space="preserve">ными ожидаемыми результатами </w:t>
      </w:r>
      <w:r>
        <w:rPr>
          <w:rFonts w:ascii="Times New Roman" w:hAnsi="Times New Roman"/>
          <w:sz w:val="24"/>
          <w:szCs w:val="24"/>
        </w:rPr>
        <w:t>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эффективной системы материально-технического обеспечения подготовки спортсменов высокого класса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</w:t>
      </w:r>
      <w:r w:rsidR="00990F5C">
        <w:rPr>
          <w:rFonts w:ascii="Times New Roman" w:hAnsi="Times New Roman"/>
          <w:b/>
          <w:bCs/>
          <w:sz w:val="24"/>
          <w:szCs w:val="24"/>
        </w:rPr>
        <w:t>ации П</w:t>
      </w:r>
      <w:r>
        <w:rPr>
          <w:rFonts w:ascii="Times New Roman" w:hAnsi="Times New Roman"/>
          <w:b/>
          <w:bCs/>
          <w:sz w:val="24"/>
          <w:szCs w:val="24"/>
        </w:rPr>
        <w:t>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</w:t>
      </w:r>
      <w:r w:rsidR="008A253E">
        <w:rPr>
          <w:rFonts w:ascii="Times New Roman" w:hAnsi="Times New Roman"/>
          <w:bCs/>
          <w:sz w:val="24"/>
          <w:szCs w:val="24"/>
        </w:rPr>
        <w:t>речень мероприятий  программы</w:t>
      </w:r>
      <w:r>
        <w:rPr>
          <w:rFonts w:ascii="Times New Roman" w:hAnsi="Times New Roman"/>
          <w:bCs/>
          <w:sz w:val="24"/>
          <w:szCs w:val="24"/>
        </w:rPr>
        <w:t xml:space="preserve">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</w:t>
      </w:r>
      <w:r w:rsidR="001727EA">
        <w:rPr>
          <w:rFonts w:ascii="Times New Roman" w:hAnsi="Times New Roman"/>
          <w:b/>
          <w:bCs/>
          <w:sz w:val="24"/>
          <w:szCs w:val="24"/>
        </w:rPr>
        <w:t>рсное обеспечение реализации П</w:t>
      </w:r>
      <w:r>
        <w:rPr>
          <w:rFonts w:ascii="Times New Roman" w:hAnsi="Times New Roman"/>
          <w:b/>
          <w:bCs/>
          <w:sz w:val="24"/>
          <w:szCs w:val="24"/>
        </w:rPr>
        <w:t>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Общий объем финансирования Программы  </w:t>
      </w:r>
      <w:r w:rsidRPr="00806032">
        <w:rPr>
          <w:rFonts w:ascii="Times New Roman" w:hAnsi="Times New Roman"/>
          <w:b/>
          <w:sz w:val="24"/>
          <w:szCs w:val="24"/>
        </w:rPr>
        <w:t>–</w:t>
      </w:r>
      <w:r w:rsidR="004A5725">
        <w:rPr>
          <w:rFonts w:ascii="Times New Roman" w:hAnsi="Times New Roman"/>
          <w:b/>
          <w:sz w:val="24"/>
          <w:szCs w:val="24"/>
        </w:rPr>
        <w:t xml:space="preserve"> </w:t>
      </w:r>
      <w:r w:rsidR="00057DC0">
        <w:rPr>
          <w:rFonts w:ascii="Times New Roman" w:hAnsi="Times New Roman"/>
          <w:b/>
          <w:sz w:val="24"/>
          <w:szCs w:val="24"/>
        </w:rPr>
        <w:t xml:space="preserve">659 100,00 </w:t>
      </w:r>
      <w:r>
        <w:rPr>
          <w:rFonts w:ascii="Times New Roman" w:hAnsi="Times New Roman"/>
          <w:bCs/>
          <w:sz w:val="24"/>
          <w:szCs w:val="24"/>
        </w:rPr>
        <w:t>рублей.</w:t>
      </w:r>
    </w:p>
    <w:p w:rsidR="0083444C" w:rsidRDefault="00806032" w:rsidP="00806032">
      <w:pPr>
        <w:tabs>
          <w:tab w:val="left" w:pos="8325"/>
        </w:tabs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1276"/>
        <w:gridCol w:w="1559"/>
        <w:gridCol w:w="2126"/>
      </w:tblGrid>
      <w:tr w:rsidR="00806032" w:rsidTr="00A65FE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06032" w:rsidTr="00A65FE7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бюджет Екатериновского района </w:t>
            </w:r>
          </w:p>
          <w:p w:rsidR="00806032" w:rsidRDefault="00EF7EF5" w:rsidP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06032">
              <w:rPr>
                <w:rFonts w:ascii="Times New Roman" w:hAnsi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A65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59 100,00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5946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8060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F7EF5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  <w:r w:rsidR="0080603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="00EF7E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EF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300 000,00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Механизм реализации Программы и контроль за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контроль за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</w:t>
      </w:r>
      <w:r w:rsidR="00867611">
        <w:rPr>
          <w:rFonts w:ascii="Times New Roman" w:hAnsi="Times New Roman"/>
          <w:bCs/>
          <w:sz w:val="24"/>
          <w:szCs w:val="24"/>
        </w:rPr>
        <w:t xml:space="preserve"> мероприятий Главе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-во-первых, увеличения числа занимающихся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DD0A5A">
        <w:rPr>
          <w:rFonts w:ascii="Times New Roman" w:hAnsi="Times New Roman"/>
          <w:sz w:val="24"/>
          <w:szCs w:val="24"/>
        </w:rPr>
        <w:t>во-вторых,</w:t>
      </w:r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-в-третьих, достижения результатов Екатериновских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</w:t>
      </w:r>
      <w:r w:rsidR="007954FF">
        <w:rPr>
          <w:rFonts w:ascii="Times New Roman" w:hAnsi="Times New Roman"/>
        </w:rPr>
        <w:t xml:space="preserve"> Екатериновского  района на 2021-2023</w:t>
      </w:r>
      <w:r>
        <w:rPr>
          <w:rFonts w:ascii="Times New Roman" w:hAnsi="Times New Roman"/>
        </w:rPr>
        <w:t xml:space="preserve">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</w:t>
      </w:r>
      <w:r w:rsidR="00377574">
        <w:rPr>
          <w:rFonts w:ascii="Times New Roman" w:hAnsi="Times New Roman"/>
          <w:b/>
          <w:sz w:val="24"/>
          <w:szCs w:val="24"/>
        </w:rPr>
        <w:t xml:space="preserve"> </w:t>
      </w:r>
      <w:r w:rsidR="00BA7386">
        <w:rPr>
          <w:rFonts w:ascii="Times New Roman" w:hAnsi="Times New Roman"/>
          <w:b/>
          <w:sz w:val="24"/>
          <w:szCs w:val="24"/>
        </w:rPr>
        <w:t>муниципального</w:t>
      </w:r>
      <w:r w:rsidR="00377574">
        <w:rPr>
          <w:rFonts w:ascii="Times New Roman" w:hAnsi="Times New Roman"/>
          <w:b/>
          <w:sz w:val="24"/>
          <w:szCs w:val="24"/>
        </w:rPr>
        <w:t xml:space="preserve">  района  на 2021-2023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F27E53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F27E53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F27E53">
        <w:trPr>
          <w:trHeight w:val="268"/>
        </w:trPr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F27E53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0C03B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8344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0C03BE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F27E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344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</w:t>
      </w:r>
      <w:r w:rsidR="006563A3">
        <w:rPr>
          <w:rFonts w:ascii="Times New Roman" w:hAnsi="Times New Roman"/>
        </w:rPr>
        <w:t xml:space="preserve"> муниципального  района на 2021-2023</w:t>
      </w:r>
      <w:r w:rsidRPr="00513B7A">
        <w:rPr>
          <w:rFonts w:ascii="Times New Roman" w:hAnsi="Times New Roman"/>
        </w:rPr>
        <w:t xml:space="preserve">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</w:t>
      </w:r>
      <w:r w:rsidR="00DD0A5A">
        <w:rPr>
          <w:rFonts w:ascii="Times New Roman" w:hAnsi="Times New Roman"/>
          <w:b/>
          <w:sz w:val="28"/>
          <w:szCs w:val="28"/>
        </w:rPr>
        <w:t xml:space="preserve">о муниципального района </w:t>
      </w:r>
      <w:r w:rsidR="009A762F">
        <w:rPr>
          <w:rFonts w:ascii="Times New Roman" w:hAnsi="Times New Roman"/>
          <w:b/>
          <w:sz w:val="28"/>
          <w:szCs w:val="28"/>
        </w:rPr>
        <w:t>на 2021-2023</w:t>
      </w:r>
      <w:r>
        <w:rPr>
          <w:rFonts w:ascii="Times New Roman" w:hAnsi="Times New Roman"/>
          <w:b/>
          <w:sz w:val="28"/>
          <w:szCs w:val="28"/>
        </w:rPr>
        <w:t xml:space="preserve">  годы»</w:t>
      </w:r>
    </w:p>
    <w:tbl>
      <w:tblPr>
        <w:tblW w:w="7758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7"/>
        <w:gridCol w:w="1601"/>
        <w:gridCol w:w="1488"/>
        <w:gridCol w:w="201"/>
        <w:gridCol w:w="1709"/>
        <w:gridCol w:w="4097"/>
        <w:gridCol w:w="1405"/>
        <w:gridCol w:w="2054"/>
      </w:tblGrid>
      <w:tr w:rsidR="0083444C" w:rsidTr="00881B7F">
        <w:trPr>
          <w:gridAfter w:val="2"/>
          <w:wAfter w:w="1174" w:type="pct"/>
          <w:cantSplit/>
          <w:trHeight w:val="235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E51D0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финансирования, </w:t>
            </w:r>
            <w:r w:rsidR="0083444C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881B7F">
        <w:trPr>
          <w:gridAfter w:val="2"/>
          <w:wAfter w:w="1174" w:type="pct"/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91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81B7F">
        <w:trPr>
          <w:gridAfter w:val="2"/>
          <w:wAfter w:w="1174" w:type="pct"/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881B7F">
        <w:trPr>
          <w:gridAfter w:val="2"/>
          <w:wAfter w:w="1174" w:type="pct"/>
          <w:cantSplit/>
          <w:trHeight w:val="239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2021-2023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DD0A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  <w:r w:rsidR="00DD0A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DD0A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  <w:r w:rsidR="00DD0A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="00DD0A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  <w:r w:rsidR="00DD0A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C5A67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303 200,00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5D7D6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3 200,00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D7D6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150 00,00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D7D6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150 00,00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B82D1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 количества занимающихся физической культурой и спортом на территории Екатериновского муниципального района</w:t>
            </w:r>
          </w:p>
        </w:tc>
      </w:tr>
      <w:tr w:rsidR="003158EA" w:rsidTr="00881B7F">
        <w:trPr>
          <w:gridAfter w:val="2"/>
          <w:wAfter w:w="1174" w:type="pct"/>
          <w:cantSplit/>
          <w:trHeight w:val="239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2021-2023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DD0A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D0A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DD0A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D0A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="00DD0A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D0A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EA" w:rsidRDefault="00EA190F" w:rsidP="00CD74F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355 900,00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58EA" w:rsidRDefault="000B4D31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55 900,00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0B4D31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0B4D31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A86B2D" w:rsidTr="00881B7F">
        <w:trPr>
          <w:gridAfter w:val="2"/>
          <w:wAfter w:w="1174" w:type="pct"/>
          <w:cantSplit/>
          <w:trHeight w:val="1005"/>
        </w:trPr>
        <w:tc>
          <w:tcPr>
            <w:tcW w:w="1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Default="00A86B2D" w:rsidP="00A86B2D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86B2D" w:rsidRPr="00BF60F2" w:rsidRDefault="00BF60F2" w:rsidP="00A86B2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0F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 w:rsidP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B2D" w:rsidRPr="003158EA" w:rsidRDefault="00A86B2D" w:rsidP="00A86B2D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B2D" w:rsidRPr="0031559B" w:rsidRDefault="001D0CF4" w:rsidP="00A86B2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659 100,00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Pr="000264AC" w:rsidRDefault="00A86B2D" w:rsidP="000264A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44C" w:rsidTr="00881B7F">
        <w:trPr>
          <w:gridBefore w:val="8"/>
          <w:wBefore w:w="4303" w:type="pct"/>
          <w:cantSplit/>
          <w:trHeight w:val="80"/>
        </w:trPr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AD511E"/>
    <w:sectPr w:rsidR="00F752FF" w:rsidSect="00AD511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444C"/>
    <w:rsid w:val="00011DDF"/>
    <w:rsid w:val="00025239"/>
    <w:rsid w:val="000264AC"/>
    <w:rsid w:val="000558BB"/>
    <w:rsid w:val="00057DC0"/>
    <w:rsid w:val="00062C91"/>
    <w:rsid w:val="00065518"/>
    <w:rsid w:val="00072DDD"/>
    <w:rsid w:val="00077220"/>
    <w:rsid w:val="0009110C"/>
    <w:rsid w:val="000B4D31"/>
    <w:rsid w:val="000C03BE"/>
    <w:rsid w:val="000C2B46"/>
    <w:rsid w:val="000C5A67"/>
    <w:rsid w:val="000D2C67"/>
    <w:rsid w:val="000E512A"/>
    <w:rsid w:val="001137F5"/>
    <w:rsid w:val="00117F57"/>
    <w:rsid w:val="00132CE1"/>
    <w:rsid w:val="00137786"/>
    <w:rsid w:val="00140680"/>
    <w:rsid w:val="001616D6"/>
    <w:rsid w:val="0016388A"/>
    <w:rsid w:val="0016613A"/>
    <w:rsid w:val="001727EA"/>
    <w:rsid w:val="0018033A"/>
    <w:rsid w:val="00180609"/>
    <w:rsid w:val="00186916"/>
    <w:rsid w:val="00193DD8"/>
    <w:rsid w:val="001C2F8D"/>
    <w:rsid w:val="001C439E"/>
    <w:rsid w:val="001D0CF4"/>
    <w:rsid w:val="001E750F"/>
    <w:rsid w:val="001F7B23"/>
    <w:rsid w:val="002119EF"/>
    <w:rsid w:val="002265A8"/>
    <w:rsid w:val="00251C6E"/>
    <w:rsid w:val="00263D30"/>
    <w:rsid w:val="002A1E95"/>
    <w:rsid w:val="002B5B29"/>
    <w:rsid w:val="002C13A3"/>
    <w:rsid w:val="002C1FC2"/>
    <w:rsid w:val="002C5FEC"/>
    <w:rsid w:val="002E2752"/>
    <w:rsid w:val="003076C5"/>
    <w:rsid w:val="00312DA9"/>
    <w:rsid w:val="0031559B"/>
    <w:rsid w:val="003158EA"/>
    <w:rsid w:val="0032119B"/>
    <w:rsid w:val="0032143E"/>
    <w:rsid w:val="00350B86"/>
    <w:rsid w:val="00377574"/>
    <w:rsid w:val="00383A38"/>
    <w:rsid w:val="003A6B0F"/>
    <w:rsid w:val="003B1777"/>
    <w:rsid w:val="003C712C"/>
    <w:rsid w:val="003F38D1"/>
    <w:rsid w:val="003F4724"/>
    <w:rsid w:val="00402A5C"/>
    <w:rsid w:val="00411C5D"/>
    <w:rsid w:val="00412F4B"/>
    <w:rsid w:val="00414560"/>
    <w:rsid w:val="00436D95"/>
    <w:rsid w:val="00465F65"/>
    <w:rsid w:val="00471B94"/>
    <w:rsid w:val="00496BDD"/>
    <w:rsid w:val="004A5725"/>
    <w:rsid w:val="004B4A53"/>
    <w:rsid w:val="004D179E"/>
    <w:rsid w:val="004F2854"/>
    <w:rsid w:val="00502BCD"/>
    <w:rsid w:val="00513B7A"/>
    <w:rsid w:val="00522F9A"/>
    <w:rsid w:val="00523996"/>
    <w:rsid w:val="00535D26"/>
    <w:rsid w:val="00537322"/>
    <w:rsid w:val="00544480"/>
    <w:rsid w:val="00544C47"/>
    <w:rsid w:val="00545EA6"/>
    <w:rsid w:val="0055426C"/>
    <w:rsid w:val="005648B8"/>
    <w:rsid w:val="00573E20"/>
    <w:rsid w:val="0057706D"/>
    <w:rsid w:val="00591371"/>
    <w:rsid w:val="00594621"/>
    <w:rsid w:val="005A246B"/>
    <w:rsid w:val="005C1760"/>
    <w:rsid w:val="005C64EC"/>
    <w:rsid w:val="005D7D6C"/>
    <w:rsid w:val="005E7D1E"/>
    <w:rsid w:val="005F2104"/>
    <w:rsid w:val="006015D9"/>
    <w:rsid w:val="006210E2"/>
    <w:rsid w:val="00626483"/>
    <w:rsid w:val="00627AB5"/>
    <w:rsid w:val="00632E85"/>
    <w:rsid w:val="00645757"/>
    <w:rsid w:val="00646BE7"/>
    <w:rsid w:val="00654078"/>
    <w:rsid w:val="006563A3"/>
    <w:rsid w:val="00667F2E"/>
    <w:rsid w:val="00670DBD"/>
    <w:rsid w:val="006D6867"/>
    <w:rsid w:val="00705191"/>
    <w:rsid w:val="00706EAA"/>
    <w:rsid w:val="00707E7D"/>
    <w:rsid w:val="00711190"/>
    <w:rsid w:val="00751B53"/>
    <w:rsid w:val="00760835"/>
    <w:rsid w:val="00764A2D"/>
    <w:rsid w:val="00774752"/>
    <w:rsid w:val="00775853"/>
    <w:rsid w:val="007954FF"/>
    <w:rsid w:val="007B0E13"/>
    <w:rsid w:val="007E364C"/>
    <w:rsid w:val="008044C3"/>
    <w:rsid w:val="00806032"/>
    <w:rsid w:val="00810FDB"/>
    <w:rsid w:val="00815D11"/>
    <w:rsid w:val="00822486"/>
    <w:rsid w:val="00822620"/>
    <w:rsid w:val="00832E19"/>
    <w:rsid w:val="0083444C"/>
    <w:rsid w:val="00847488"/>
    <w:rsid w:val="00850474"/>
    <w:rsid w:val="00867611"/>
    <w:rsid w:val="00870B60"/>
    <w:rsid w:val="00871A80"/>
    <w:rsid w:val="00881B7F"/>
    <w:rsid w:val="008A17A1"/>
    <w:rsid w:val="008A253E"/>
    <w:rsid w:val="008A43E3"/>
    <w:rsid w:val="008B156B"/>
    <w:rsid w:val="008B1D49"/>
    <w:rsid w:val="008C3426"/>
    <w:rsid w:val="008F17B8"/>
    <w:rsid w:val="008F44AB"/>
    <w:rsid w:val="00935E2E"/>
    <w:rsid w:val="00941DC6"/>
    <w:rsid w:val="00957199"/>
    <w:rsid w:val="0096566F"/>
    <w:rsid w:val="00967010"/>
    <w:rsid w:val="009705A9"/>
    <w:rsid w:val="00990F5C"/>
    <w:rsid w:val="009A1B07"/>
    <w:rsid w:val="009A2B89"/>
    <w:rsid w:val="009A762F"/>
    <w:rsid w:val="009B2319"/>
    <w:rsid w:val="009B604C"/>
    <w:rsid w:val="009B6CE5"/>
    <w:rsid w:val="009C383E"/>
    <w:rsid w:val="009C424F"/>
    <w:rsid w:val="009E2E99"/>
    <w:rsid w:val="00A34447"/>
    <w:rsid w:val="00A41634"/>
    <w:rsid w:val="00A44CF3"/>
    <w:rsid w:val="00A47EEC"/>
    <w:rsid w:val="00A50A9E"/>
    <w:rsid w:val="00A65FE7"/>
    <w:rsid w:val="00A73B4D"/>
    <w:rsid w:val="00A74385"/>
    <w:rsid w:val="00A86B2D"/>
    <w:rsid w:val="00A97CE8"/>
    <w:rsid w:val="00AC58E6"/>
    <w:rsid w:val="00AD511E"/>
    <w:rsid w:val="00AE2A45"/>
    <w:rsid w:val="00B05365"/>
    <w:rsid w:val="00B0709D"/>
    <w:rsid w:val="00B146A7"/>
    <w:rsid w:val="00B21AF7"/>
    <w:rsid w:val="00B22CAB"/>
    <w:rsid w:val="00B31C46"/>
    <w:rsid w:val="00B467A5"/>
    <w:rsid w:val="00B52F46"/>
    <w:rsid w:val="00B56D4E"/>
    <w:rsid w:val="00B718AF"/>
    <w:rsid w:val="00B82D12"/>
    <w:rsid w:val="00B86DA6"/>
    <w:rsid w:val="00BA7386"/>
    <w:rsid w:val="00BE7F40"/>
    <w:rsid w:val="00BF60F2"/>
    <w:rsid w:val="00C00CEB"/>
    <w:rsid w:val="00C43807"/>
    <w:rsid w:val="00C510CD"/>
    <w:rsid w:val="00C616AE"/>
    <w:rsid w:val="00C64F4D"/>
    <w:rsid w:val="00C72BD3"/>
    <w:rsid w:val="00C76528"/>
    <w:rsid w:val="00CA7BA7"/>
    <w:rsid w:val="00CB126F"/>
    <w:rsid w:val="00CB15ED"/>
    <w:rsid w:val="00CB5141"/>
    <w:rsid w:val="00CD0B45"/>
    <w:rsid w:val="00CD3FF9"/>
    <w:rsid w:val="00CD5755"/>
    <w:rsid w:val="00CD7CC5"/>
    <w:rsid w:val="00CE4F23"/>
    <w:rsid w:val="00CF6196"/>
    <w:rsid w:val="00CF790F"/>
    <w:rsid w:val="00D237F8"/>
    <w:rsid w:val="00D44397"/>
    <w:rsid w:val="00D45334"/>
    <w:rsid w:val="00D60EC7"/>
    <w:rsid w:val="00D65D9B"/>
    <w:rsid w:val="00D711A0"/>
    <w:rsid w:val="00D80DCB"/>
    <w:rsid w:val="00D940CB"/>
    <w:rsid w:val="00D97841"/>
    <w:rsid w:val="00DB4126"/>
    <w:rsid w:val="00DD0A5A"/>
    <w:rsid w:val="00DD4F71"/>
    <w:rsid w:val="00DD5316"/>
    <w:rsid w:val="00DD76C8"/>
    <w:rsid w:val="00DE2815"/>
    <w:rsid w:val="00E131B9"/>
    <w:rsid w:val="00E16CB8"/>
    <w:rsid w:val="00E22B65"/>
    <w:rsid w:val="00E40C35"/>
    <w:rsid w:val="00E42250"/>
    <w:rsid w:val="00E46178"/>
    <w:rsid w:val="00E51D0F"/>
    <w:rsid w:val="00E520C6"/>
    <w:rsid w:val="00E54032"/>
    <w:rsid w:val="00E6693E"/>
    <w:rsid w:val="00E81155"/>
    <w:rsid w:val="00E82A66"/>
    <w:rsid w:val="00E82CBB"/>
    <w:rsid w:val="00E86DD7"/>
    <w:rsid w:val="00E86E81"/>
    <w:rsid w:val="00EA190F"/>
    <w:rsid w:val="00EA72D6"/>
    <w:rsid w:val="00EB12CB"/>
    <w:rsid w:val="00EB496D"/>
    <w:rsid w:val="00EC500E"/>
    <w:rsid w:val="00EC5142"/>
    <w:rsid w:val="00ED1ABF"/>
    <w:rsid w:val="00ED5372"/>
    <w:rsid w:val="00EE04E8"/>
    <w:rsid w:val="00EE37D3"/>
    <w:rsid w:val="00EE675F"/>
    <w:rsid w:val="00EF7EF5"/>
    <w:rsid w:val="00F270AA"/>
    <w:rsid w:val="00F27E53"/>
    <w:rsid w:val="00F752FF"/>
    <w:rsid w:val="00F76D6D"/>
    <w:rsid w:val="00F878CA"/>
    <w:rsid w:val="00F87C4F"/>
    <w:rsid w:val="00F9049E"/>
    <w:rsid w:val="00F911FC"/>
    <w:rsid w:val="00FA5739"/>
    <w:rsid w:val="00FB688B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  <w:style w:type="paragraph" w:styleId="a7">
    <w:name w:val="No Spacing"/>
    <w:uiPriority w:val="99"/>
    <w:qFormat/>
    <w:rsid w:val="00D97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97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UKPlRCgOcdwk42obLcRthYP2r08y5BSvKiYUU9pTO3A=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gcKbjhYxQrrkllMRXe9QgBSufL06NdAZ1Yhe/aMlDssj/JWMN13hx7mIBY+4/7Hj
Zvxq64qGtIlFCospOLmgDg==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KNlLyXGSWJCySqfN5/wY3sIfIDY=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VZ15x4k/RR51G4Yk9DtyCXdOTHQ=</DigestValue>
      </Reference>
      <Reference URI="/word/styles.xml?ContentType=application/vnd.openxmlformats-officedocument.wordprocessingml.styles+xml">
        <DigestMethod Algorithm="http://www.w3.org/2000/09/xmldsig#sha1"/>
        <DigestValue>Kx0XRpXRm4VihnMMdWtQwBo5a0w=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2022-03-11T12:15:11Z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351</cp:revision>
  <dcterms:created xsi:type="dcterms:W3CDTF">2020-06-09T11:01:00Z</dcterms:created>
  <dcterms:modified xsi:type="dcterms:W3CDTF">2022-03-11T11:53:00Z</dcterms:modified>
</cp:coreProperties>
</file>