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FD" w:rsidRPr="000B1FFD" w:rsidRDefault="000B1FFD" w:rsidP="000B1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B1FFD" w:rsidRPr="000B1FFD" w:rsidRDefault="000B1FFD" w:rsidP="000B1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B1FFD" w:rsidRPr="000B1FFD" w:rsidRDefault="000B1FFD" w:rsidP="000B1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B1FFD" w:rsidRPr="000B1FFD" w:rsidRDefault="000B1FFD" w:rsidP="000B1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1FFD" w:rsidRPr="001B5188" w:rsidRDefault="000B1FFD" w:rsidP="000B1FFD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06.12.2016 г.  №  94</w:t>
      </w:r>
    </w:p>
    <w:p w:rsidR="000B1FFD" w:rsidRPr="00BE5147" w:rsidRDefault="000B1FFD" w:rsidP="000B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188">
        <w:rPr>
          <w:rFonts w:ascii="Times New Roman" w:hAnsi="Times New Roman" w:cs="Times New Roman"/>
          <w:sz w:val="28"/>
          <w:szCs w:val="28"/>
        </w:rPr>
        <w:t>. Сластуха</w:t>
      </w:r>
    </w:p>
    <w:p w:rsidR="000B1FFD" w:rsidRPr="000B1FFD" w:rsidRDefault="000B1FFD" w:rsidP="000B1FF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 осуществления  внутреннего </w:t>
      </w:r>
    </w:p>
    <w:p w:rsidR="000B1FFD" w:rsidRPr="000B1FFD" w:rsidRDefault="000B1FFD" w:rsidP="000B1FF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соответствия обработки персональных данных</w:t>
      </w: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требованиям к защите персональных данных в администрации Сластухинского муниципального образования Екатериновского</w:t>
      </w: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муниципального района Саратовской области </w:t>
      </w:r>
    </w:p>
    <w:p w:rsidR="000B1FFD" w:rsidRPr="000B1FFD" w:rsidRDefault="000B1FFD" w:rsidP="000B1FFD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B1FFD" w:rsidRPr="000B1FFD" w:rsidRDefault="000B1FFD" w:rsidP="000B1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FFD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от 27.07.2006 г. № 157-ФЗ «О персональных данных» и принятыми в соответствии с ним нормативными правовыми актами операторами, являющимися государственными или муниципальными органами»:</w:t>
      </w:r>
      <w:proofErr w:type="gramEnd"/>
    </w:p>
    <w:p w:rsidR="000B1FFD" w:rsidRDefault="000B1FFD" w:rsidP="000B1F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FD" w:rsidRPr="000B1FFD" w:rsidRDefault="000B1FFD" w:rsidP="000B1F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B1FFD" w:rsidRPr="000B1FFD" w:rsidRDefault="000B1FFD" w:rsidP="000B1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color w:val="000000"/>
          <w:sz w:val="28"/>
          <w:szCs w:val="28"/>
        </w:rPr>
        <w:t>1.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 Сластухинского муниципального образования Екатериновского муниципального района Саратовской области согласно приложению 1.</w:t>
      </w:r>
    </w:p>
    <w:p w:rsidR="000B1FFD" w:rsidRPr="000B1FFD" w:rsidRDefault="000B1FFD" w:rsidP="000B1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color w:val="000000"/>
          <w:sz w:val="28"/>
          <w:szCs w:val="28"/>
        </w:rPr>
        <w:t>2. Утвердить состав комиссии по организации проверок условий обработки персональных данных в администрации Сластухинского муниципального  образования Екатериновского муниципального района Саратовской области согласно приложению 2.</w:t>
      </w:r>
    </w:p>
    <w:p w:rsidR="000B1FFD" w:rsidRPr="000B1FFD" w:rsidRDefault="000B1FFD" w:rsidP="000B1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План осуществления внутреннего контроля соответствия обработки персональных данных установленным требованиям в администрации Сластухинского муниципального  образования Екатериновского муниципального района Саратовской области согласно приложению 3. </w:t>
      </w:r>
    </w:p>
    <w:p w:rsidR="000B1FFD" w:rsidRPr="000B1FFD" w:rsidRDefault="000B1FFD" w:rsidP="000B1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0B1FF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B1FFD" w:rsidRPr="000B1FFD" w:rsidRDefault="000B1FFD" w:rsidP="000B1FF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0B1FFD">
        <w:rPr>
          <w:rFonts w:ascii="Times New Roman" w:hAnsi="Times New Roman" w:cs="Times New Roman"/>
          <w:b/>
          <w:spacing w:val="2"/>
          <w:sz w:val="28"/>
          <w:szCs w:val="28"/>
        </w:rPr>
        <w:t>Глава администрации</w:t>
      </w:r>
    </w:p>
    <w:p w:rsidR="000B1FFD" w:rsidRPr="000B1FFD" w:rsidRDefault="000B1FFD" w:rsidP="000B1FFD">
      <w:pPr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0B1FFD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Сластухинского МО                                             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</w:t>
      </w:r>
      <w:r w:rsidRPr="000B1FFD">
        <w:rPr>
          <w:rFonts w:ascii="Times New Roman" w:hAnsi="Times New Roman" w:cs="Times New Roman"/>
          <w:b/>
          <w:spacing w:val="2"/>
          <w:sz w:val="28"/>
          <w:szCs w:val="28"/>
        </w:rPr>
        <w:t>Ф.С.Жуков</w:t>
      </w:r>
    </w:p>
    <w:tbl>
      <w:tblPr>
        <w:tblW w:w="10314" w:type="dxa"/>
        <w:tblLook w:val="01E0"/>
      </w:tblPr>
      <w:tblGrid>
        <w:gridCol w:w="4503"/>
        <w:gridCol w:w="5811"/>
      </w:tblGrid>
      <w:tr w:rsidR="000B1FFD" w:rsidRPr="000B1FFD" w:rsidTr="000B1FFD">
        <w:tc>
          <w:tcPr>
            <w:tcW w:w="4503" w:type="dxa"/>
          </w:tcPr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0B1FFD" w:rsidRPr="000B1FFD" w:rsidRDefault="000B1FFD" w:rsidP="000B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B1FFD" w:rsidRPr="000B1FFD" w:rsidRDefault="000B1FFD" w:rsidP="000B1FF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B1FFD" w:rsidRDefault="000B1FFD" w:rsidP="000B1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Сластухинского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FFD" w:rsidRPr="000B1FFD" w:rsidRDefault="000B1FFD" w:rsidP="000B1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 от 06.12.2016 г.</w:t>
            </w:r>
          </w:p>
          <w:p w:rsidR="000B1FFD" w:rsidRPr="000B1FFD" w:rsidRDefault="000B1FFD" w:rsidP="000B1F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1FFD" w:rsidRPr="000B1FFD" w:rsidRDefault="000B1FFD" w:rsidP="000B1F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 в администрации Сластухинского муниципального  образования Екатериновского муниципального района Саратовской</w:t>
      </w:r>
      <w:r w:rsidRPr="000B1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B1F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1.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 Сластухинского муниципального  образования Екатериновского 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 xml:space="preserve">области (далее - Администрация)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1FFD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Федеральным законом от 27 июля 2006 г. № 152-ФЗ «О 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</w:t>
      </w:r>
      <w:proofErr w:type="gramEnd"/>
      <w:r w:rsidRPr="000B1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1FFD">
        <w:rPr>
          <w:rFonts w:ascii="Times New Roman" w:hAnsi="Times New Roman" w:cs="Times New Roman"/>
          <w:sz w:val="28"/>
          <w:szCs w:val="28"/>
        </w:rPr>
        <w:t xml:space="preserve">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 </w:t>
      </w:r>
      <w:proofErr w:type="gramEnd"/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3. В настоящих правилах используются основные понятия, определенные в статье 3 Федерального закона от 27 июля 2006 г. № 152-ФЗ «О персональных данных».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lastRenderedPageBreak/>
        <w:t>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 xml:space="preserve">5. Проверки осуществляются Комиссией по организации Проверок условий обработки персональных данных в Администрации (далее – Комиссия). Состав Комиссии утверждается Главой администрации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0B1FFD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Екатериновского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>области.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6. В проведении проверки не может участвовать муниципальный служащий, прямо или косвенно заинтересованный в её результатах.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B1FFD">
        <w:rPr>
          <w:rFonts w:ascii="Times New Roman" w:hAnsi="Times New Roman" w:cs="Times New Roman"/>
          <w:sz w:val="28"/>
          <w:szCs w:val="28"/>
        </w:rPr>
        <w:t>Проверки соответствия обработки персональных данных установленным требованиям в администрации проводятся на основании утвержденного Главой администрации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 Сластухинского муниципального  образования Екатериновского муниципального района Саратовской области </w:t>
      </w:r>
      <w:r w:rsidRPr="000B1FFD">
        <w:rPr>
          <w:rFonts w:ascii="Times New Roman" w:hAnsi="Times New Roman" w:cs="Times New Roman"/>
          <w:sz w:val="28"/>
          <w:szCs w:val="28"/>
        </w:rPr>
        <w:t>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(внеплановые проверки).</w:t>
      </w:r>
      <w:proofErr w:type="gramEnd"/>
      <w:r w:rsidRPr="000B1FFD">
        <w:rPr>
          <w:rFonts w:ascii="Times New Roman" w:hAnsi="Times New Roman" w:cs="Times New Roman"/>
          <w:sz w:val="28"/>
          <w:szCs w:val="28"/>
        </w:rPr>
        <w:t xml:space="preserve">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8.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  <w:bookmarkStart w:id="0" w:name="sub_1923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порядок и условия применения средств защиты информации;</w:t>
      </w:r>
      <w:bookmarkStart w:id="1" w:name="sub_1924"/>
      <w:bookmarkEnd w:id="0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bookmarkStart w:id="2" w:name="sub_1925"/>
      <w:bookmarkEnd w:id="1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состояние учета машинных носителей персональных данных;</w:t>
      </w:r>
      <w:bookmarkStart w:id="3" w:name="sub_1926"/>
      <w:bookmarkEnd w:id="2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соблюдение правил доступа к персональным данным;</w:t>
      </w:r>
      <w:bookmarkEnd w:id="3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наличие (отсутствие) фактов несанкционированного доступа к персональным данным и принятие необходимых мер;</w:t>
      </w:r>
      <w:bookmarkStart w:id="4" w:name="sub_1927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lastRenderedPageBreak/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  <w:bookmarkStart w:id="5" w:name="sub_1928"/>
      <w:bookmarkEnd w:id="4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осуществление мероприятий по обеспечению целостности персональных данных.</w:t>
      </w:r>
      <w:bookmarkEnd w:id="5"/>
    </w:p>
    <w:p w:rsidR="000B1FFD" w:rsidRPr="000B1FFD" w:rsidRDefault="000B1FFD" w:rsidP="000B1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303"/>
      <w:r w:rsidRPr="000B1FFD">
        <w:rPr>
          <w:rFonts w:ascii="Times New Roman" w:hAnsi="Times New Roman" w:cs="Times New Roman"/>
          <w:sz w:val="28"/>
          <w:szCs w:val="28"/>
        </w:rPr>
        <w:t>9. Члены Комиссии в ходе проведения проверки условий обработки персональных данных в Администрации имеют право:</w:t>
      </w:r>
      <w:bookmarkStart w:id="7" w:name="sub_23031"/>
      <w:bookmarkEnd w:id="6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запрашивать у сотрудников Администрации информацию, необходимую для реализации полномочий;</w:t>
      </w:r>
      <w:bookmarkStart w:id="8" w:name="sub_23033"/>
      <w:bookmarkEnd w:id="7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bookmarkStart w:id="9" w:name="sub_23034"/>
      <w:bookmarkEnd w:id="8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bookmarkStart w:id="10" w:name="sub_23038"/>
      <w:bookmarkEnd w:id="9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- вносить Главе администрации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 Сластухинского муниципального образования Екатериновского 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>области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bookmarkStart w:id="11" w:name="sub_23039"/>
      <w:bookmarkEnd w:id="10"/>
      <w:bookmarkEnd w:id="11"/>
    </w:p>
    <w:p w:rsidR="000B1FFD" w:rsidRPr="000B1FFD" w:rsidRDefault="000B1FFD" w:rsidP="000B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 xml:space="preserve">- вносить Главе администрации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0B1F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>области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0B1FFD" w:rsidRPr="000B1FFD" w:rsidRDefault="000B1FFD" w:rsidP="000B1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304"/>
      <w:r w:rsidRPr="000B1FFD">
        <w:rPr>
          <w:rFonts w:ascii="Times New Roman" w:hAnsi="Times New Roman" w:cs="Times New Roman"/>
          <w:sz w:val="28"/>
          <w:szCs w:val="28"/>
        </w:rPr>
        <w:t>10. В отношении персональных данных, ставших известными членам Комиссии в ходе проведения мероприятий внутреннего контроля, должна обеспечиваться конфиденциальность персональных данных.</w:t>
      </w:r>
      <w:bookmarkEnd w:id="12"/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>11.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Главе администрации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 Сластухинского</w:t>
      </w:r>
      <w:r w:rsidRPr="000B1FFD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>области докладывает председатель Комиссии в форме письменного заключения.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sz w:val="28"/>
          <w:szCs w:val="28"/>
        </w:rPr>
        <w:t xml:space="preserve">12. Глава администрации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0B1FFD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r w:rsidRPr="000B1FFD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</w:t>
      </w:r>
      <w:r w:rsidRPr="000B1FFD">
        <w:rPr>
          <w:rFonts w:ascii="Times New Roman" w:hAnsi="Times New Roman" w:cs="Times New Roman"/>
          <w:sz w:val="28"/>
          <w:szCs w:val="28"/>
        </w:rPr>
        <w:t xml:space="preserve">области, </w:t>
      </w:r>
      <w:proofErr w:type="gramStart"/>
      <w:r w:rsidRPr="000B1FFD">
        <w:rPr>
          <w:rFonts w:ascii="Times New Roman" w:hAnsi="Times New Roman" w:cs="Times New Roman"/>
          <w:sz w:val="28"/>
          <w:szCs w:val="28"/>
        </w:rPr>
        <w:t>назначивший</w:t>
      </w:r>
      <w:proofErr w:type="gramEnd"/>
      <w:r w:rsidRPr="000B1FFD">
        <w:rPr>
          <w:rFonts w:ascii="Times New Roman" w:hAnsi="Times New Roman" w:cs="Times New Roman"/>
          <w:sz w:val="28"/>
          <w:szCs w:val="28"/>
        </w:rPr>
        <w:t xml:space="preserve"> внеплановую проверку, обязан контролировать своевременность и правильность её проведения.</w:t>
      </w: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15"/>
        <w:gridCol w:w="5556"/>
      </w:tblGrid>
      <w:tr w:rsidR="000B1FFD" w:rsidRPr="000B1FFD" w:rsidTr="000B1FFD">
        <w:tc>
          <w:tcPr>
            <w:tcW w:w="4015" w:type="dxa"/>
          </w:tcPr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</w:tcPr>
          <w:p w:rsidR="000B1FFD" w:rsidRDefault="000B1FFD" w:rsidP="000B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      Приложение 2</w:t>
            </w:r>
          </w:p>
          <w:p w:rsidR="000B1FFD" w:rsidRDefault="000B1FFD" w:rsidP="000B1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 администрации </w:t>
            </w:r>
            <w:r w:rsidRPr="000B1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Сластухинского</w:t>
            </w: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0B1FFD" w:rsidRPr="000B1FFD" w:rsidRDefault="000B1FFD" w:rsidP="000B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 от 06.12.2016 г.</w:t>
            </w:r>
          </w:p>
          <w:p w:rsidR="000B1FFD" w:rsidRPr="000B1FFD" w:rsidRDefault="000B1FFD" w:rsidP="000B1F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1FFD" w:rsidRPr="000B1FFD" w:rsidRDefault="000B1FFD" w:rsidP="000B1F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 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проверок условий обработки персональных данных 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 w:rsidRPr="000B1FFD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</w:t>
      </w: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Антошина Лидия Владимировна</w:t>
      </w:r>
      <w:r w:rsidRPr="000B1FFD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администрации, руководитель аппарата администрации Екатериновского муниципального района – </w:t>
      </w:r>
      <w:r w:rsidRPr="000B1FFD">
        <w:rPr>
          <w:rFonts w:ascii="Times New Roman" w:hAnsi="Times New Roman" w:cs="Times New Roman"/>
          <w:i/>
          <w:sz w:val="28"/>
          <w:szCs w:val="28"/>
        </w:rPr>
        <w:t>председатель комиссии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FD">
        <w:rPr>
          <w:rFonts w:ascii="Times New Roman" w:hAnsi="Times New Roman" w:cs="Times New Roman"/>
          <w:b/>
          <w:sz w:val="28"/>
          <w:szCs w:val="28"/>
        </w:rPr>
        <w:t>Ускова</w:t>
      </w:r>
      <w:proofErr w:type="spellEnd"/>
      <w:r w:rsidRPr="000B1FFD">
        <w:rPr>
          <w:rFonts w:ascii="Times New Roman" w:hAnsi="Times New Roman" w:cs="Times New Roman"/>
          <w:b/>
          <w:sz w:val="28"/>
          <w:szCs w:val="28"/>
        </w:rPr>
        <w:t xml:space="preserve"> Анна Викторовна</w:t>
      </w:r>
      <w:r w:rsidRPr="000B1FFD">
        <w:rPr>
          <w:rFonts w:ascii="Times New Roman" w:hAnsi="Times New Roman" w:cs="Times New Roman"/>
          <w:sz w:val="28"/>
          <w:szCs w:val="28"/>
        </w:rPr>
        <w:t xml:space="preserve"> – и.о. начальника отдела организационно-кадровой и контрольной работы администрации Екатериновского муниципального района, </w:t>
      </w:r>
      <w:r w:rsidRPr="000B1FFD">
        <w:rPr>
          <w:rFonts w:ascii="Times New Roman" w:hAnsi="Times New Roman" w:cs="Times New Roman"/>
          <w:i/>
          <w:sz w:val="28"/>
          <w:szCs w:val="28"/>
        </w:rPr>
        <w:t>заместитель председателя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FFD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0B1FFD" w:rsidRPr="000B1FFD" w:rsidRDefault="000B1FFD" w:rsidP="000B1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FD">
        <w:rPr>
          <w:rFonts w:ascii="Times New Roman" w:hAnsi="Times New Roman" w:cs="Times New Roman"/>
          <w:b/>
          <w:sz w:val="28"/>
          <w:szCs w:val="28"/>
        </w:rPr>
        <w:t>Вылегжанин</w:t>
      </w:r>
      <w:proofErr w:type="spellEnd"/>
      <w:r w:rsidRPr="000B1FFD">
        <w:rPr>
          <w:rFonts w:ascii="Times New Roman" w:hAnsi="Times New Roman" w:cs="Times New Roman"/>
          <w:b/>
          <w:sz w:val="28"/>
          <w:szCs w:val="28"/>
        </w:rPr>
        <w:t xml:space="preserve"> Сергей Владимирович</w:t>
      </w:r>
      <w:r w:rsidRPr="000B1FFD">
        <w:rPr>
          <w:rFonts w:ascii="Times New Roman" w:hAnsi="Times New Roman" w:cs="Times New Roman"/>
          <w:sz w:val="28"/>
          <w:szCs w:val="28"/>
        </w:rPr>
        <w:t>, консультант отдела информатизации администрации Екатериновского муниципального района</w:t>
      </w: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0"/>
        <w:gridCol w:w="5501"/>
      </w:tblGrid>
      <w:tr w:rsidR="000B1FFD" w:rsidRPr="000B1FFD" w:rsidTr="000B1FFD">
        <w:tc>
          <w:tcPr>
            <w:tcW w:w="4070" w:type="dxa"/>
          </w:tcPr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0B1FFD" w:rsidRPr="000B1FFD" w:rsidRDefault="000B1FFD" w:rsidP="000B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        Приложение  3</w:t>
            </w:r>
          </w:p>
          <w:p w:rsidR="000B1FFD" w:rsidRPr="000B1FFD" w:rsidRDefault="000B1FFD" w:rsidP="000B1FF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>к постановлению  администрации</w:t>
            </w:r>
          </w:p>
          <w:p w:rsidR="000B1FFD" w:rsidRDefault="000B1FFD" w:rsidP="000B1FF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>Сластухинского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FFD" w:rsidRPr="000B1FFD" w:rsidRDefault="000B1FFD" w:rsidP="000B1FFD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 от 06.12.2016 г.</w:t>
            </w:r>
          </w:p>
          <w:p w:rsidR="000B1FFD" w:rsidRPr="000B1FFD" w:rsidRDefault="000B1FFD" w:rsidP="000B1F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B1FFD" w:rsidRPr="000B1FFD" w:rsidRDefault="000B1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1FFD" w:rsidRPr="000B1FFD" w:rsidRDefault="000B1FFD" w:rsidP="000B1F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План осуществления внутреннего контроля соответствия обработки персональных данных установленным требованиям или на основании поступившего 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администрацию  </w:t>
      </w:r>
      <w:r w:rsidRPr="000B1FFD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</w:t>
      </w:r>
      <w:r w:rsidRPr="000B1FF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 письменного заявления о нарушениях правил обработки персональных данных </w:t>
      </w:r>
    </w:p>
    <w:p w:rsidR="000B1FFD" w:rsidRPr="000B1FFD" w:rsidRDefault="000B1FFD" w:rsidP="000B1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3"/>
        <w:gridCol w:w="3045"/>
        <w:gridCol w:w="3283"/>
        <w:gridCol w:w="2470"/>
      </w:tblGrid>
      <w:tr w:rsidR="000B1FFD" w:rsidRPr="000B1FFD" w:rsidTr="000B1FF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№№ </w:t>
            </w:r>
            <w:proofErr w:type="spellStart"/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>Дата начала проведения</w:t>
            </w:r>
          </w:p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за проведение проверки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представления письменного заключения об итогах проверки председателя комиссии главе администрации </w:t>
            </w:r>
          </w:p>
        </w:tc>
      </w:tr>
      <w:tr w:rsidR="000B1FFD" w:rsidRPr="000B1FFD" w:rsidTr="000B1FF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1FFD" w:rsidRPr="000B1FFD" w:rsidTr="000B1FF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1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D" w:rsidRPr="000B1FFD" w:rsidRDefault="000B1F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B1FFD" w:rsidRPr="000B1FFD" w:rsidRDefault="000B1FFD" w:rsidP="000B1FFD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1FFD" w:rsidRPr="000B1FFD" w:rsidRDefault="000B1FFD" w:rsidP="000B1FFD">
      <w:pPr>
        <w:rPr>
          <w:rFonts w:ascii="Times New Roman" w:hAnsi="Times New Roman" w:cs="Times New Roman"/>
          <w:sz w:val="28"/>
          <w:szCs w:val="28"/>
        </w:rPr>
      </w:pPr>
    </w:p>
    <w:p w:rsidR="00CB6C00" w:rsidRPr="000B1FFD" w:rsidRDefault="00CB6C00">
      <w:pPr>
        <w:rPr>
          <w:rFonts w:ascii="Times New Roman" w:hAnsi="Times New Roman" w:cs="Times New Roman"/>
          <w:sz w:val="28"/>
          <w:szCs w:val="28"/>
        </w:rPr>
      </w:pPr>
    </w:p>
    <w:sectPr w:rsidR="00CB6C00" w:rsidRPr="000B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FFD"/>
    <w:rsid w:val="000B1FFD"/>
    <w:rsid w:val="00674E02"/>
    <w:rsid w:val="00CB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B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2016-12-06T10:18:00Z</cp:lastPrinted>
  <dcterms:created xsi:type="dcterms:W3CDTF">2016-12-06T10:08:00Z</dcterms:created>
  <dcterms:modified xsi:type="dcterms:W3CDTF">2016-12-06T10:19:00Z</dcterms:modified>
</cp:coreProperties>
</file>