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FB" w:rsidRDefault="00D521FB" w:rsidP="001E7F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7FB3" w:rsidRPr="001E7FB3" w:rsidRDefault="001E7FB3" w:rsidP="001E7F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B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E7FB3" w:rsidRPr="001E7FB3" w:rsidRDefault="00D521FB" w:rsidP="001E7F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 w:rsidR="001E7FB3" w:rsidRPr="001E7FB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E7FB3" w:rsidRPr="001E7FB3" w:rsidRDefault="001E7FB3" w:rsidP="001E7F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B3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E7FB3" w:rsidRPr="001E7FB3" w:rsidRDefault="001E7FB3" w:rsidP="001E7F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B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E7FB3" w:rsidRDefault="001E7FB3" w:rsidP="001E7F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FB" w:rsidRDefault="00D521FB" w:rsidP="00D521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830E2" w:rsidRDefault="00D521FB" w:rsidP="00D521FB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ПОСТАНОВЛЕНИЕ</w:t>
      </w:r>
    </w:p>
    <w:p w:rsidR="00D521FB" w:rsidRDefault="00D521FB" w:rsidP="005830E2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D521FB" w:rsidRPr="00D521FB" w:rsidRDefault="005830E2" w:rsidP="005830E2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D521FB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от </w:t>
      </w:r>
      <w:r w:rsidR="00D521FB" w:rsidRPr="00D521FB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21 марта </w:t>
      </w:r>
      <w:r w:rsidRPr="00D521FB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2017 года </w:t>
      </w:r>
      <w:r w:rsidR="00D521FB" w:rsidRPr="00D521FB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</w:t>
      </w:r>
      <w:r w:rsidRPr="00D521FB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№ </w:t>
      </w:r>
      <w:r w:rsidR="00D521FB" w:rsidRPr="00D521FB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06            </w:t>
      </w:r>
    </w:p>
    <w:p w:rsidR="001E7FB3" w:rsidRDefault="00D521FB" w:rsidP="005830E2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посёлок Прудовой</w:t>
      </w:r>
    </w:p>
    <w:p w:rsidR="005830E2" w:rsidRPr="001E7FB3" w:rsidRDefault="005830E2" w:rsidP="005830E2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7FB3" w:rsidRPr="001E7FB3" w:rsidRDefault="001E7FB3" w:rsidP="001E7FB3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E7FB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Об утверждении Программы</w:t>
      </w:r>
    </w:p>
    <w:p w:rsidR="001E7FB3" w:rsidRPr="001E7FB3" w:rsidRDefault="001E7FB3" w:rsidP="001E7FB3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E7FB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профилактики нарушений, </w:t>
      </w:r>
    </w:p>
    <w:p w:rsidR="001E7FB3" w:rsidRPr="001E7FB3" w:rsidRDefault="001E7FB3" w:rsidP="001E7FB3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1E7FB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осуществляемой</w:t>
      </w:r>
      <w:proofErr w:type="gramEnd"/>
      <w:r w:rsidRPr="001E7FB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органом муниципального</w:t>
      </w:r>
    </w:p>
    <w:p w:rsidR="00D521FB" w:rsidRDefault="001E7FB3" w:rsidP="001E7FB3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E7FB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контроля - </w:t>
      </w:r>
      <w:r w:rsidR="00D521F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</w:t>
      </w:r>
      <w:r w:rsidRPr="001E7FB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дминистрацией </w:t>
      </w:r>
      <w:r w:rsidR="00D521F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Прудового</w:t>
      </w:r>
    </w:p>
    <w:p w:rsidR="004133B8" w:rsidRDefault="001E7FB3" w:rsidP="001E7FB3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E7FB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муниципального образования </w:t>
      </w:r>
      <w:r w:rsidR="004133B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4133B8" w:rsidRDefault="004133B8" w:rsidP="001E7FB3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Екатериновского муниципального</w:t>
      </w:r>
    </w:p>
    <w:p w:rsidR="001E7FB3" w:rsidRPr="001E7FB3" w:rsidRDefault="004133B8" w:rsidP="001E7FB3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района </w:t>
      </w:r>
      <w:r w:rsidR="001E7FB3" w:rsidRPr="001E7FB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 2017 году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1E7FB3" w:rsidRPr="001E7FB3" w:rsidRDefault="001E7FB3" w:rsidP="001E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E7F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</w:t>
      </w:r>
    </w:p>
    <w:p w:rsidR="001E7FB3" w:rsidRPr="001E7FB3" w:rsidRDefault="001E7FB3" w:rsidP="001E7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E7FB3" w:rsidRDefault="00335369" w:rsidP="0033536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E7FB3" w:rsidRPr="005830E2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прилагаемую Программу профилактики нарушений, осуществляемой органом муниципального контроля - </w:t>
      </w:r>
      <w:r w:rsidR="00D521F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E7FB3" w:rsidRPr="005830E2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D521FB">
        <w:rPr>
          <w:rFonts w:ascii="Times New Roman" w:hAnsi="Times New Roman" w:cs="Times New Roman"/>
          <w:sz w:val="28"/>
          <w:szCs w:val="28"/>
          <w:lang w:eastAsia="ru-RU"/>
        </w:rPr>
        <w:t xml:space="preserve">Прудового </w:t>
      </w:r>
      <w:r w:rsidR="001E7FB3" w:rsidRPr="005830E2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 в 2017 году (далее - Программа профилактики нарушений).</w:t>
      </w:r>
    </w:p>
    <w:p w:rsidR="00335369" w:rsidRPr="005830E2" w:rsidRDefault="00335369" w:rsidP="0033536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2.Настоящее постановление вступает в силу со дня его обнародования.</w:t>
      </w:r>
    </w:p>
    <w:p w:rsidR="00D521FB" w:rsidRDefault="00335369" w:rsidP="005830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288D" w:rsidRPr="005830E2">
        <w:rPr>
          <w:rFonts w:ascii="Times New Roman" w:hAnsi="Times New Roman" w:cs="Times New Roman"/>
          <w:sz w:val="28"/>
          <w:szCs w:val="28"/>
        </w:rPr>
        <w:t>.Обнародовать на информационных стендах в специально отведенных местах в п</w:t>
      </w:r>
      <w:proofErr w:type="gramStart"/>
      <w:r w:rsidR="00BD288D" w:rsidRPr="005830E2">
        <w:rPr>
          <w:rFonts w:ascii="Times New Roman" w:hAnsi="Times New Roman" w:cs="Times New Roman"/>
          <w:sz w:val="28"/>
          <w:szCs w:val="28"/>
        </w:rPr>
        <w:t>.</w:t>
      </w:r>
      <w:r w:rsidR="00D521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521FB">
        <w:rPr>
          <w:rFonts w:ascii="Times New Roman" w:hAnsi="Times New Roman" w:cs="Times New Roman"/>
          <w:sz w:val="28"/>
          <w:szCs w:val="28"/>
        </w:rPr>
        <w:t>рудовой , с.Переезд и разместить на официальном сайте в сети Интернет.</w:t>
      </w:r>
    </w:p>
    <w:p w:rsidR="005830E2" w:rsidRDefault="00D521FB" w:rsidP="00583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0E2" w:rsidRPr="002A298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830E2" w:rsidRPr="002A29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830E2" w:rsidRPr="002A29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30E2" w:rsidRDefault="005830E2" w:rsidP="00583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0E2" w:rsidRPr="002A2988" w:rsidRDefault="00D521FB" w:rsidP="005830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главы </w:t>
      </w:r>
      <w:r w:rsidR="005830E2" w:rsidRPr="002A2988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Прудового</w:t>
      </w:r>
      <w:proofErr w:type="gramEnd"/>
      <w:r w:rsidR="005830E2" w:rsidRPr="002A29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369" w:rsidRDefault="005830E2" w:rsidP="005830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A298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proofErr w:type="gramStart"/>
      <w:r w:rsidRPr="002A2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1F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2A298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521FB">
        <w:rPr>
          <w:rFonts w:ascii="Times New Roman" w:hAnsi="Times New Roman" w:cs="Times New Roman"/>
          <w:b/>
          <w:sz w:val="28"/>
          <w:szCs w:val="28"/>
        </w:rPr>
        <w:t xml:space="preserve">                    А.Г.Степанов</w:t>
      </w:r>
      <w:r w:rsidRPr="002A298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2A29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21F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335369" w:rsidRDefault="00335369" w:rsidP="005830E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35369" w:rsidRDefault="00335369" w:rsidP="005830E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35369" w:rsidRDefault="00335369" w:rsidP="005830E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830E2" w:rsidRDefault="005830E2" w:rsidP="005830E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521FB" w:rsidRDefault="00FD1867" w:rsidP="00FD1867">
      <w:pPr>
        <w:pStyle w:val="ConsPlusNormal0"/>
        <w:rPr>
          <w:b/>
          <w:sz w:val="28"/>
          <w:szCs w:val="28"/>
        </w:rPr>
      </w:pPr>
      <w:r w:rsidRPr="00FD1867">
        <w:rPr>
          <w:b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D521FB" w:rsidRDefault="00D521FB" w:rsidP="00FD1867">
      <w:pPr>
        <w:pStyle w:val="ConsPlusNormal0"/>
        <w:rPr>
          <w:b/>
          <w:sz w:val="28"/>
          <w:szCs w:val="28"/>
        </w:rPr>
      </w:pPr>
    </w:p>
    <w:p w:rsidR="005830E2" w:rsidRPr="00FD1867" w:rsidRDefault="00D521FB" w:rsidP="00FD1867">
      <w:pPr>
        <w:pStyle w:val="ConsPlusNormal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5830E2" w:rsidRPr="00FD1867">
        <w:rPr>
          <w:b/>
          <w:sz w:val="28"/>
          <w:szCs w:val="28"/>
        </w:rPr>
        <w:t>УТВЕРЖДЕНА</w:t>
      </w:r>
    </w:p>
    <w:p w:rsidR="005830E2" w:rsidRPr="00FD1867" w:rsidRDefault="00FD1867" w:rsidP="00FD1867">
      <w:pPr>
        <w:pStyle w:val="ConsPlusNormal0"/>
        <w:rPr>
          <w:b/>
          <w:sz w:val="28"/>
          <w:szCs w:val="28"/>
        </w:rPr>
      </w:pPr>
      <w:r w:rsidRPr="00FD1867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="005830E2" w:rsidRPr="00FD1867">
        <w:rPr>
          <w:b/>
          <w:sz w:val="28"/>
          <w:szCs w:val="28"/>
        </w:rPr>
        <w:t xml:space="preserve">постановлением </w:t>
      </w:r>
      <w:r w:rsidR="00D521FB">
        <w:rPr>
          <w:b/>
          <w:sz w:val="28"/>
          <w:szCs w:val="28"/>
        </w:rPr>
        <w:t>а</w:t>
      </w:r>
      <w:r w:rsidR="005830E2" w:rsidRPr="00FD1867">
        <w:rPr>
          <w:b/>
          <w:sz w:val="28"/>
          <w:szCs w:val="28"/>
        </w:rPr>
        <w:t>дминистрации</w:t>
      </w:r>
    </w:p>
    <w:p w:rsidR="00FD1867" w:rsidRPr="00FD1867" w:rsidRDefault="00FD1867" w:rsidP="00FD1867">
      <w:pPr>
        <w:pStyle w:val="ConsPlusNormal0"/>
        <w:rPr>
          <w:b/>
          <w:sz w:val="28"/>
          <w:szCs w:val="28"/>
        </w:rPr>
      </w:pPr>
      <w:r w:rsidRPr="00FD1867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="00D521FB">
        <w:rPr>
          <w:b/>
          <w:sz w:val="28"/>
          <w:szCs w:val="28"/>
        </w:rPr>
        <w:t xml:space="preserve">Прудового </w:t>
      </w:r>
      <w:r w:rsidR="005830E2" w:rsidRPr="00FD1867">
        <w:rPr>
          <w:b/>
          <w:sz w:val="28"/>
          <w:szCs w:val="28"/>
        </w:rPr>
        <w:t xml:space="preserve">муниципального </w:t>
      </w:r>
      <w:r w:rsidRPr="00FD1867">
        <w:rPr>
          <w:b/>
          <w:sz w:val="28"/>
          <w:szCs w:val="28"/>
        </w:rPr>
        <w:t xml:space="preserve">    </w:t>
      </w:r>
    </w:p>
    <w:p w:rsidR="005830E2" w:rsidRPr="00FD1867" w:rsidRDefault="00FD1867" w:rsidP="00FD1867">
      <w:pPr>
        <w:pStyle w:val="ConsPlusNormal0"/>
        <w:rPr>
          <w:b/>
          <w:sz w:val="28"/>
          <w:szCs w:val="28"/>
        </w:rPr>
      </w:pPr>
      <w:r w:rsidRPr="00FD1867">
        <w:rPr>
          <w:b/>
          <w:sz w:val="28"/>
          <w:szCs w:val="28"/>
        </w:rPr>
        <w:t xml:space="preserve">                                                                     </w:t>
      </w:r>
      <w:r w:rsidR="005830E2" w:rsidRPr="00FD1867">
        <w:rPr>
          <w:b/>
          <w:sz w:val="28"/>
          <w:szCs w:val="28"/>
        </w:rPr>
        <w:t xml:space="preserve">образования от </w:t>
      </w:r>
      <w:r w:rsidR="00D521FB">
        <w:rPr>
          <w:b/>
          <w:sz w:val="28"/>
          <w:szCs w:val="28"/>
        </w:rPr>
        <w:t xml:space="preserve">21.03. </w:t>
      </w:r>
      <w:r w:rsidR="005830E2" w:rsidRPr="00FD1867">
        <w:rPr>
          <w:b/>
          <w:sz w:val="28"/>
          <w:szCs w:val="28"/>
        </w:rPr>
        <w:t xml:space="preserve">2017 г. № </w:t>
      </w:r>
      <w:r w:rsidR="00D521FB">
        <w:rPr>
          <w:b/>
          <w:sz w:val="28"/>
          <w:szCs w:val="28"/>
        </w:rPr>
        <w:t>06</w:t>
      </w:r>
    </w:p>
    <w:p w:rsidR="005830E2" w:rsidRPr="009C6AC8" w:rsidRDefault="005830E2" w:rsidP="005830E2">
      <w:pPr>
        <w:pStyle w:val="ConsPlusNormal0"/>
        <w:jc w:val="center"/>
        <w:rPr>
          <w:szCs w:val="24"/>
        </w:rPr>
      </w:pPr>
    </w:p>
    <w:p w:rsidR="005830E2" w:rsidRDefault="005830E2" w:rsidP="005830E2">
      <w:pPr>
        <w:pStyle w:val="ConsPlusNormal0"/>
        <w:jc w:val="center"/>
        <w:rPr>
          <w:szCs w:val="24"/>
        </w:rPr>
      </w:pPr>
    </w:p>
    <w:p w:rsidR="005830E2" w:rsidRPr="009C6AC8" w:rsidRDefault="005830E2" w:rsidP="005830E2">
      <w:pPr>
        <w:pStyle w:val="ConsPlusNormal0"/>
        <w:jc w:val="center"/>
        <w:rPr>
          <w:szCs w:val="24"/>
        </w:rPr>
      </w:pPr>
    </w:p>
    <w:p w:rsidR="005830E2" w:rsidRPr="00FD1867" w:rsidRDefault="005830E2" w:rsidP="00FD18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9"/>
      <w:bookmarkEnd w:id="0"/>
      <w:r w:rsidRPr="00FD1867">
        <w:rPr>
          <w:rFonts w:ascii="Times New Roman" w:hAnsi="Times New Roman" w:cs="Times New Roman"/>
          <w:b/>
          <w:sz w:val="28"/>
          <w:szCs w:val="28"/>
        </w:rPr>
        <w:t xml:space="preserve">П Р О Г Р А М </w:t>
      </w:r>
      <w:proofErr w:type="spellStart"/>
      <w:proofErr w:type="gramStart"/>
      <w:r w:rsidRPr="00FD1867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Pr="00FD1867"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5830E2" w:rsidRPr="00FD1867" w:rsidRDefault="005830E2" w:rsidP="00FD18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67">
        <w:rPr>
          <w:rFonts w:ascii="Times New Roman" w:hAnsi="Times New Roman" w:cs="Times New Roman"/>
          <w:b/>
          <w:sz w:val="28"/>
          <w:szCs w:val="28"/>
        </w:rPr>
        <w:t>профилактики нарушений, осуществляемой</w:t>
      </w:r>
    </w:p>
    <w:p w:rsidR="005830E2" w:rsidRPr="00FD1867" w:rsidRDefault="005830E2" w:rsidP="00FD18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67">
        <w:rPr>
          <w:rFonts w:ascii="Times New Roman" w:hAnsi="Times New Roman" w:cs="Times New Roman"/>
          <w:b/>
          <w:sz w:val="28"/>
          <w:szCs w:val="28"/>
        </w:rPr>
        <w:t xml:space="preserve">органом муниципального контроля - </w:t>
      </w:r>
      <w:r w:rsidR="00D14AC7">
        <w:rPr>
          <w:rFonts w:ascii="Times New Roman" w:hAnsi="Times New Roman" w:cs="Times New Roman"/>
          <w:b/>
          <w:sz w:val="28"/>
          <w:szCs w:val="28"/>
        </w:rPr>
        <w:t>а</w:t>
      </w:r>
      <w:r w:rsidRPr="00FD1867">
        <w:rPr>
          <w:rFonts w:ascii="Times New Roman" w:hAnsi="Times New Roman" w:cs="Times New Roman"/>
          <w:b/>
          <w:sz w:val="28"/>
          <w:szCs w:val="28"/>
        </w:rPr>
        <w:t>дминистрацией</w:t>
      </w:r>
    </w:p>
    <w:p w:rsidR="005830E2" w:rsidRPr="00FD1867" w:rsidRDefault="00D14AC7" w:rsidP="00FD18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 w:rsidR="005830E2" w:rsidRPr="00FD1867">
        <w:rPr>
          <w:rFonts w:ascii="Times New Roman" w:hAnsi="Times New Roman" w:cs="Times New Roman"/>
          <w:b/>
          <w:sz w:val="28"/>
          <w:szCs w:val="28"/>
        </w:rPr>
        <w:t>муниципального образования  в 2017 году</w:t>
      </w:r>
    </w:p>
    <w:p w:rsidR="005830E2" w:rsidRPr="00FD1867" w:rsidRDefault="005830E2" w:rsidP="00FD18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30E2" w:rsidRPr="00FD1867" w:rsidRDefault="005830E2" w:rsidP="00FD18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30E2" w:rsidRPr="00FD1867" w:rsidRDefault="005830E2" w:rsidP="00FD186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D186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D18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1867">
        <w:rPr>
          <w:rFonts w:ascii="Times New Roman" w:hAnsi="Times New Roman" w:cs="Times New Roman"/>
          <w:b/>
          <w:sz w:val="28"/>
          <w:szCs w:val="28"/>
        </w:rPr>
        <w:t xml:space="preserve">. Виды муниципального контроля, осуществляемого </w:t>
      </w:r>
      <w:r w:rsidR="00D14AC7">
        <w:rPr>
          <w:rFonts w:ascii="Times New Roman" w:hAnsi="Times New Roman" w:cs="Times New Roman"/>
          <w:b/>
          <w:sz w:val="28"/>
          <w:szCs w:val="28"/>
        </w:rPr>
        <w:t>а</w:t>
      </w:r>
      <w:r w:rsidRPr="00FD1867">
        <w:rPr>
          <w:rFonts w:ascii="Times New Roman" w:hAnsi="Times New Roman" w:cs="Times New Roman"/>
          <w:b/>
          <w:sz w:val="28"/>
          <w:szCs w:val="28"/>
        </w:rPr>
        <w:t xml:space="preserve">дминистрацией </w:t>
      </w:r>
      <w:r w:rsidR="00D14AC7"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 w:rsidR="00392EEF" w:rsidRPr="00FD186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830E2" w:rsidRPr="00FD1867" w:rsidRDefault="005830E2" w:rsidP="00FD186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714"/>
        <w:gridCol w:w="4211"/>
      </w:tblGrid>
      <w:tr w:rsidR="005830E2" w:rsidRPr="00FD1867" w:rsidTr="00335369">
        <w:tc>
          <w:tcPr>
            <w:tcW w:w="646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4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211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5830E2" w:rsidRPr="00FD1867" w:rsidTr="00335369">
        <w:tc>
          <w:tcPr>
            <w:tcW w:w="646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4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1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830E2" w:rsidRPr="00FD1867" w:rsidTr="00335369">
        <w:tc>
          <w:tcPr>
            <w:tcW w:w="646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4" w:type="dxa"/>
          </w:tcPr>
          <w:p w:rsidR="005830E2" w:rsidRPr="00FD1867" w:rsidRDefault="005830E2" w:rsidP="00D14A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земельный контроль на территории </w:t>
            </w:r>
            <w:r w:rsidR="00D14AC7">
              <w:rPr>
                <w:rFonts w:ascii="Times New Roman" w:hAnsi="Times New Roman" w:cs="Times New Roman"/>
                <w:sz w:val="28"/>
                <w:szCs w:val="28"/>
              </w:rPr>
              <w:t>Прудового м</w:t>
            </w:r>
            <w:r w:rsidR="00392EEF" w:rsidRPr="00FD1867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</w:p>
        </w:tc>
        <w:tc>
          <w:tcPr>
            <w:tcW w:w="4211" w:type="dxa"/>
          </w:tcPr>
          <w:p w:rsidR="005830E2" w:rsidRPr="00FD1867" w:rsidRDefault="00392EEF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>Администрация Екатериновского муниципального района</w:t>
            </w:r>
          </w:p>
        </w:tc>
      </w:tr>
      <w:tr w:rsidR="005830E2" w:rsidRPr="00FD1867" w:rsidTr="00335369">
        <w:tc>
          <w:tcPr>
            <w:tcW w:w="646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14" w:type="dxa"/>
          </w:tcPr>
          <w:p w:rsidR="005830E2" w:rsidRPr="00FD1867" w:rsidRDefault="005830E2" w:rsidP="00D14A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жилищный контроль на территории </w:t>
            </w:r>
            <w:r w:rsidR="00D14AC7">
              <w:rPr>
                <w:rFonts w:ascii="Times New Roman" w:hAnsi="Times New Roman" w:cs="Times New Roman"/>
                <w:sz w:val="28"/>
                <w:szCs w:val="28"/>
              </w:rPr>
              <w:t xml:space="preserve">Прудового </w:t>
            </w:r>
            <w:r w:rsidR="00392EEF" w:rsidRPr="00FD186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211" w:type="dxa"/>
          </w:tcPr>
          <w:p w:rsidR="005830E2" w:rsidRPr="00FD1867" w:rsidRDefault="00392EEF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>Администрация Екатериновского муниципального образования</w:t>
            </w:r>
          </w:p>
        </w:tc>
      </w:tr>
      <w:tr w:rsidR="005830E2" w:rsidRPr="00FD1867" w:rsidTr="00335369">
        <w:tc>
          <w:tcPr>
            <w:tcW w:w="646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14" w:type="dxa"/>
          </w:tcPr>
          <w:p w:rsidR="005830E2" w:rsidRPr="00FD1867" w:rsidRDefault="005830E2" w:rsidP="00D14A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D14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 в границах </w:t>
            </w:r>
            <w:r w:rsidR="00D14AC7">
              <w:rPr>
                <w:rFonts w:ascii="Times New Roman" w:hAnsi="Times New Roman" w:cs="Times New Roman"/>
                <w:sz w:val="28"/>
                <w:szCs w:val="28"/>
              </w:rPr>
              <w:t xml:space="preserve">Прудового </w:t>
            </w:r>
            <w:r w:rsidR="00392EEF"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4211" w:type="dxa"/>
          </w:tcPr>
          <w:p w:rsidR="005830E2" w:rsidRPr="00FD1867" w:rsidRDefault="00392EEF" w:rsidP="00D14A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14AC7">
              <w:rPr>
                <w:rFonts w:ascii="Times New Roman" w:hAnsi="Times New Roman" w:cs="Times New Roman"/>
                <w:sz w:val="28"/>
                <w:szCs w:val="28"/>
              </w:rPr>
              <w:t xml:space="preserve">Прудового </w:t>
            </w: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5830E2" w:rsidRPr="00FD1867" w:rsidTr="00335369">
        <w:tc>
          <w:tcPr>
            <w:tcW w:w="646" w:type="dxa"/>
          </w:tcPr>
          <w:p w:rsidR="005830E2" w:rsidRPr="00FD1867" w:rsidRDefault="00D14AC7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30E2" w:rsidRPr="00FD1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4" w:type="dxa"/>
          </w:tcPr>
          <w:p w:rsidR="005830E2" w:rsidRPr="00FD1867" w:rsidRDefault="005830E2" w:rsidP="00D14A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соблюдения требований, установленных Правилами благоустр</w:t>
            </w:r>
            <w:r w:rsidR="00392EEF"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ойства территории </w:t>
            </w:r>
            <w:r w:rsidR="00D14AC7">
              <w:rPr>
                <w:rFonts w:ascii="Times New Roman" w:hAnsi="Times New Roman" w:cs="Times New Roman"/>
                <w:sz w:val="28"/>
                <w:szCs w:val="28"/>
              </w:rPr>
              <w:t xml:space="preserve">Прудового </w:t>
            </w:r>
            <w:r w:rsidR="00392EEF" w:rsidRPr="00FD186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 и иными муниципальными правовыми актами </w:t>
            </w:r>
            <w:r w:rsidR="00D14AC7">
              <w:rPr>
                <w:rFonts w:ascii="Times New Roman" w:hAnsi="Times New Roman" w:cs="Times New Roman"/>
                <w:sz w:val="28"/>
                <w:szCs w:val="28"/>
              </w:rPr>
              <w:t xml:space="preserve">Прудового </w:t>
            </w:r>
            <w:r w:rsidR="00E47D91"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47D91" w:rsidRPr="00FD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4211" w:type="dxa"/>
          </w:tcPr>
          <w:p w:rsidR="005830E2" w:rsidRPr="00FD1867" w:rsidRDefault="00E47D91" w:rsidP="00D14A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D14AC7">
              <w:rPr>
                <w:rFonts w:ascii="Times New Roman" w:hAnsi="Times New Roman" w:cs="Times New Roman"/>
                <w:sz w:val="28"/>
                <w:szCs w:val="28"/>
              </w:rPr>
              <w:t xml:space="preserve">Прудового </w:t>
            </w: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5830E2" w:rsidRPr="00FD1867" w:rsidTr="00335369">
        <w:tc>
          <w:tcPr>
            <w:tcW w:w="646" w:type="dxa"/>
          </w:tcPr>
          <w:p w:rsidR="005830E2" w:rsidRPr="00FD1867" w:rsidRDefault="00D14AC7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5830E2" w:rsidRPr="00FD1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4" w:type="dxa"/>
          </w:tcPr>
          <w:p w:rsidR="005830E2" w:rsidRPr="00FD1867" w:rsidRDefault="005830E2" w:rsidP="00D14A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области торговой деятельности на территории</w:t>
            </w:r>
            <w:r w:rsidR="00E47D91"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AC7">
              <w:rPr>
                <w:rFonts w:ascii="Times New Roman" w:hAnsi="Times New Roman" w:cs="Times New Roman"/>
                <w:sz w:val="28"/>
                <w:szCs w:val="28"/>
              </w:rPr>
              <w:t xml:space="preserve">Прудового </w:t>
            </w:r>
            <w:r w:rsidR="00E47D91" w:rsidRPr="00FD186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211" w:type="dxa"/>
          </w:tcPr>
          <w:p w:rsidR="005830E2" w:rsidRPr="00FD1867" w:rsidRDefault="00E47D91" w:rsidP="00D14A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14AC7">
              <w:rPr>
                <w:rFonts w:ascii="Times New Roman" w:hAnsi="Times New Roman" w:cs="Times New Roman"/>
                <w:sz w:val="28"/>
                <w:szCs w:val="28"/>
              </w:rPr>
              <w:t xml:space="preserve">Прудового </w:t>
            </w: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</w:tbl>
    <w:p w:rsidR="005830E2" w:rsidRPr="00FD1867" w:rsidRDefault="005830E2" w:rsidP="00FD18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30E2" w:rsidRPr="00FD1867" w:rsidRDefault="005830E2" w:rsidP="003353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6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D186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1867">
        <w:rPr>
          <w:rFonts w:ascii="Times New Roman" w:hAnsi="Times New Roman" w:cs="Times New Roman"/>
          <w:b/>
          <w:sz w:val="28"/>
          <w:szCs w:val="28"/>
        </w:rPr>
        <w:t>. Мероприятия по профилактике нарушений,</w:t>
      </w:r>
    </w:p>
    <w:p w:rsidR="005830E2" w:rsidRPr="00FD1867" w:rsidRDefault="005830E2" w:rsidP="003353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1867">
        <w:rPr>
          <w:rFonts w:ascii="Times New Roman" w:hAnsi="Times New Roman" w:cs="Times New Roman"/>
          <w:b/>
          <w:sz w:val="28"/>
          <w:szCs w:val="28"/>
        </w:rPr>
        <w:t xml:space="preserve">реализуемые </w:t>
      </w:r>
      <w:r w:rsidR="00D14AC7">
        <w:rPr>
          <w:rFonts w:ascii="Times New Roman" w:hAnsi="Times New Roman" w:cs="Times New Roman"/>
          <w:b/>
          <w:sz w:val="28"/>
          <w:szCs w:val="28"/>
        </w:rPr>
        <w:t>а</w:t>
      </w:r>
      <w:r w:rsidRPr="00FD1867">
        <w:rPr>
          <w:rFonts w:ascii="Times New Roman" w:hAnsi="Times New Roman" w:cs="Times New Roman"/>
          <w:b/>
          <w:sz w:val="28"/>
          <w:szCs w:val="28"/>
        </w:rPr>
        <w:t xml:space="preserve">дминистрацией </w:t>
      </w:r>
      <w:r w:rsidR="00D14AC7"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 w:rsidR="00E47D91" w:rsidRPr="00FD186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proofErr w:type="gramEnd"/>
    </w:p>
    <w:p w:rsidR="005830E2" w:rsidRPr="00FD1867" w:rsidRDefault="005830E2" w:rsidP="00FD186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319"/>
        <w:gridCol w:w="2152"/>
        <w:gridCol w:w="2464"/>
      </w:tblGrid>
      <w:tr w:rsidR="005830E2" w:rsidRPr="00FD1867" w:rsidTr="004C170F">
        <w:tc>
          <w:tcPr>
            <w:tcW w:w="640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7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830E2" w:rsidRPr="00FD1867" w:rsidTr="004C170F">
        <w:tc>
          <w:tcPr>
            <w:tcW w:w="640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87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4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830E2" w:rsidRPr="00FD1867" w:rsidTr="004C170F">
        <w:tc>
          <w:tcPr>
            <w:tcW w:w="640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7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E47D91"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Екатериновского муниципального района </w:t>
            </w: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</w:tcPr>
          <w:p w:rsidR="005830E2" w:rsidRPr="00FD1867" w:rsidRDefault="00E47D91" w:rsidP="00D14A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14AC7">
              <w:rPr>
                <w:rFonts w:ascii="Times New Roman" w:hAnsi="Times New Roman" w:cs="Times New Roman"/>
                <w:sz w:val="28"/>
                <w:szCs w:val="28"/>
              </w:rPr>
              <w:t xml:space="preserve">Прудового </w:t>
            </w: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5830E2" w:rsidRPr="00FD1867" w:rsidTr="004C170F">
        <w:tc>
          <w:tcPr>
            <w:tcW w:w="640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7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</w:t>
            </w:r>
            <w:r w:rsidRPr="00FD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 w:rsidRPr="00FD18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5830E2" w:rsidRPr="00FD1867" w:rsidTr="004C170F">
        <w:tc>
          <w:tcPr>
            <w:tcW w:w="640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87" w:type="dxa"/>
          </w:tcPr>
          <w:p w:rsidR="005830E2" w:rsidRPr="00FD1867" w:rsidRDefault="005830E2" w:rsidP="00D14AC7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D14A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E47D91" w:rsidRPr="00FD1867">
              <w:rPr>
                <w:rFonts w:ascii="Times New Roman" w:hAnsi="Times New Roman" w:cs="Times New Roman"/>
                <w:sz w:val="28"/>
                <w:szCs w:val="28"/>
              </w:rPr>
              <w:t>Екатериновского муниципального района</w:t>
            </w: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</w:tcPr>
          <w:p w:rsidR="005830E2" w:rsidRPr="00FD1867" w:rsidRDefault="00E47D91" w:rsidP="00D14A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14AC7">
              <w:rPr>
                <w:rFonts w:ascii="Times New Roman" w:hAnsi="Times New Roman" w:cs="Times New Roman"/>
                <w:sz w:val="28"/>
                <w:szCs w:val="28"/>
              </w:rPr>
              <w:t xml:space="preserve">Прудового </w:t>
            </w: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5830E2" w:rsidRPr="00FD1867" w:rsidTr="004C170F">
        <w:tc>
          <w:tcPr>
            <w:tcW w:w="640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7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FD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</w:tcPr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5830E2" w:rsidRPr="00FD1867" w:rsidRDefault="005830E2" w:rsidP="00FD1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</w:t>
            </w:r>
            <w:r w:rsidRPr="00FD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указанные в разделе </w:t>
            </w:r>
            <w:r w:rsidRPr="00FD18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D186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</w:tbl>
    <w:p w:rsidR="005830E2" w:rsidRPr="00FD1867" w:rsidRDefault="005830E2" w:rsidP="00FD1867">
      <w:pPr>
        <w:pStyle w:val="a5"/>
        <w:rPr>
          <w:rFonts w:ascii="Times New Roman" w:hAnsi="Times New Roman" w:cs="Times New Roman"/>
          <w:color w:val="FF00FF"/>
          <w:sz w:val="28"/>
          <w:szCs w:val="28"/>
        </w:rPr>
      </w:pPr>
    </w:p>
    <w:p w:rsidR="005830E2" w:rsidRPr="00FD1867" w:rsidRDefault="005830E2" w:rsidP="00FD186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830E2" w:rsidRPr="00FD1867" w:rsidRDefault="005830E2" w:rsidP="00FD18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30E2" w:rsidRPr="00FD1867" w:rsidRDefault="005830E2" w:rsidP="00FD18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30E2" w:rsidRPr="00FD1867" w:rsidRDefault="005830E2" w:rsidP="00FD18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D288D" w:rsidRPr="00FD1867" w:rsidRDefault="00BD288D" w:rsidP="00FD18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288D" w:rsidRPr="00FD1867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A09"/>
    <w:multiLevelType w:val="hybridMultilevel"/>
    <w:tmpl w:val="D67272D6"/>
    <w:lvl w:ilvl="0" w:tplc="5F5E2C1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650E0"/>
    <w:multiLevelType w:val="multilevel"/>
    <w:tmpl w:val="F10E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E7FB3"/>
    <w:rsid w:val="001E7FB3"/>
    <w:rsid w:val="00335369"/>
    <w:rsid w:val="00392EEF"/>
    <w:rsid w:val="004133B8"/>
    <w:rsid w:val="004850A2"/>
    <w:rsid w:val="005830E2"/>
    <w:rsid w:val="00632304"/>
    <w:rsid w:val="006C33FF"/>
    <w:rsid w:val="00843AF0"/>
    <w:rsid w:val="00BD288D"/>
    <w:rsid w:val="00D14AC7"/>
    <w:rsid w:val="00D521FB"/>
    <w:rsid w:val="00E05DAC"/>
    <w:rsid w:val="00E213A8"/>
    <w:rsid w:val="00E47D91"/>
    <w:rsid w:val="00FD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A2"/>
  </w:style>
  <w:style w:type="paragraph" w:styleId="1">
    <w:name w:val="heading 1"/>
    <w:basedOn w:val="a"/>
    <w:link w:val="10"/>
    <w:uiPriority w:val="9"/>
    <w:qFormat/>
    <w:rsid w:val="001E7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7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7F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7FB3"/>
    <w:rPr>
      <w:color w:val="0000FF"/>
      <w:u w:val="single"/>
    </w:rPr>
  </w:style>
  <w:style w:type="character" w:customStyle="1" w:styleId="element-invisible">
    <w:name w:val="element-invisible"/>
    <w:basedOn w:val="a0"/>
    <w:rsid w:val="001E7FB3"/>
  </w:style>
  <w:style w:type="character" w:customStyle="1" w:styleId="date-display-single">
    <w:name w:val="date-display-single"/>
    <w:basedOn w:val="a0"/>
    <w:rsid w:val="001E7FB3"/>
  </w:style>
  <w:style w:type="character" w:customStyle="1" w:styleId="field-group-format-toggler">
    <w:name w:val="field-group-format-toggler"/>
    <w:basedOn w:val="a0"/>
    <w:rsid w:val="001E7FB3"/>
  </w:style>
  <w:style w:type="paragraph" w:customStyle="1" w:styleId="consplusnormal">
    <w:name w:val="consplusnormal"/>
    <w:basedOn w:val="a"/>
    <w:rsid w:val="001E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E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E7FB3"/>
    <w:pPr>
      <w:spacing w:after="0" w:line="240" w:lineRule="auto"/>
    </w:pPr>
  </w:style>
  <w:style w:type="paragraph" w:customStyle="1" w:styleId="p17">
    <w:name w:val="p17"/>
    <w:basedOn w:val="a"/>
    <w:rsid w:val="001E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5830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830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1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69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99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23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24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3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4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37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7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5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2017-04-05T06:25:00Z</cp:lastPrinted>
  <dcterms:created xsi:type="dcterms:W3CDTF">2017-02-17T10:43:00Z</dcterms:created>
  <dcterms:modified xsi:type="dcterms:W3CDTF">2017-04-05T07:56:00Z</dcterms:modified>
</cp:coreProperties>
</file>