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0F2AB9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</w:t>
      </w:r>
      <w:r w:rsidR="00834E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34E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 г. №30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государственном адресном </w:t>
      </w:r>
      <w:proofErr w:type="gramStart"/>
      <w:r w:rsidRPr="002A74EF">
        <w:rPr>
          <w:szCs w:val="28"/>
        </w:rPr>
        <w:t>реестре</w:t>
      </w:r>
      <w:proofErr w:type="gramEnd"/>
      <w:r w:rsidRPr="002A74EF">
        <w:rPr>
          <w:szCs w:val="28"/>
        </w:rPr>
        <w:t xml:space="preserve">, порядке межведомственного информационного взаимодействия при ведении </w:t>
      </w:r>
      <w:proofErr w:type="gramStart"/>
      <w:r w:rsidRPr="002A74EF">
        <w:rPr>
          <w:szCs w:val="28"/>
        </w:rPr>
        <w:t xml:space="preserve">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</w:t>
      </w:r>
      <w:proofErr w:type="gramEnd"/>
      <w:r w:rsidRPr="002A74EF">
        <w:rPr>
          <w:szCs w:val="28"/>
        </w:rPr>
        <w:t xml:space="preserve">, изменения и </w:t>
      </w:r>
      <w:proofErr w:type="gramStart"/>
      <w:r w:rsidRPr="002A74EF">
        <w:rPr>
          <w:szCs w:val="28"/>
        </w:rPr>
        <w:t>аннулировании</w:t>
      </w:r>
      <w:proofErr w:type="gramEnd"/>
      <w:r w:rsidRPr="002A74EF">
        <w:rPr>
          <w:szCs w:val="28"/>
        </w:rPr>
        <w:t xml:space="preserve">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C10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7270DB" w:rsidRDefault="00B10A77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r w:rsidR="000F2AB9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Сластухинское, </w:t>
      </w:r>
      <w:r w:rsidR="000F2AB9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0F2AB9">
        <w:rPr>
          <w:rFonts w:ascii="Times New Roman" w:hAnsi="Times New Roman" w:cs="Times New Roman"/>
          <w:sz w:val="28"/>
          <w:szCs w:val="28"/>
        </w:rPr>
        <w:t>Советская</w:t>
      </w:r>
      <w:r w:rsidR="0010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34E71">
        <w:rPr>
          <w:rFonts w:ascii="Times New Roman" w:hAnsi="Times New Roman" w:cs="Times New Roman"/>
          <w:sz w:val="28"/>
          <w:szCs w:val="28"/>
        </w:rPr>
        <w:t xml:space="preserve">/у </w:t>
      </w:r>
      <w:r w:rsidR="000F2AB9">
        <w:rPr>
          <w:rFonts w:ascii="Times New Roman" w:hAnsi="Times New Roman" w:cs="Times New Roman"/>
          <w:sz w:val="28"/>
          <w:szCs w:val="28"/>
        </w:rPr>
        <w:t>24/3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0F2AB9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 г</w:t>
      </w:r>
      <w:r w:rsidR="00F41CCE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  </w:t>
      </w:r>
      <w:r w:rsidR="000F2AB9">
        <w:rPr>
          <w:rFonts w:ascii="Times New Roman" w:hAnsi="Times New Roman" w:cs="Times New Roman"/>
          <w:b/>
          <w:sz w:val="28"/>
          <w:szCs w:val="28"/>
        </w:rPr>
        <w:t xml:space="preserve"> О. Н. Тюрина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0F2AB9"/>
    <w:rsid w:val="000F3432"/>
    <w:rsid w:val="00100093"/>
    <w:rsid w:val="00153C3B"/>
    <w:rsid w:val="0017025B"/>
    <w:rsid w:val="0019504D"/>
    <w:rsid w:val="001D56E2"/>
    <w:rsid w:val="00202963"/>
    <w:rsid w:val="00297921"/>
    <w:rsid w:val="002B5C8F"/>
    <w:rsid w:val="002C60C8"/>
    <w:rsid w:val="00394B24"/>
    <w:rsid w:val="003F4D80"/>
    <w:rsid w:val="004756FA"/>
    <w:rsid w:val="004C3BF6"/>
    <w:rsid w:val="0050247B"/>
    <w:rsid w:val="00517CF4"/>
    <w:rsid w:val="005315E0"/>
    <w:rsid w:val="00633944"/>
    <w:rsid w:val="006567EC"/>
    <w:rsid w:val="00690577"/>
    <w:rsid w:val="007270DB"/>
    <w:rsid w:val="00834E71"/>
    <w:rsid w:val="0084307D"/>
    <w:rsid w:val="00886815"/>
    <w:rsid w:val="00906BA0"/>
    <w:rsid w:val="00947C10"/>
    <w:rsid w:val="0095033B"/>
    <w:rsid w:val="00A672D6"/>
    <w:rsid w:val="00AC38E8"/>
    <w:rsid w:val="00AF23FC"/>
    <w:rsid w:val="00B020E9"/>
    <w:rsid w:val="00B10A77"/>
    <w:rsid w:val="00B61BA8"/>
    <w:rsid w:val="00C3374B"/>
    <w:rsid w:val="00C84DC0"/>
    <w:rsid w:val="00CD6008"/>
    <w:rsid w:val="00CD70B4"/>
    <w:rsid w:val="00DB5F30"/>
    <w:rsid w:val="00E263D3"/>
    <w:rsid w:val="00EF1B01"/>
    <w:rsid w:val="00F41CCE"/>
    <w:rsid w:val="00F564DE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41</cp:revision>
  <cp:lastPrinted>2020-10-29T06:02:00Z</cp:lastPrinted>
  <dcterms:created xsi:type="dcterms:W3CDTF">2018-04-24T11:49:00Z</dcterms:created>
  <dcterms:modified xsi:type="dcterms:W3CDTF">2020-10-29T06:21:00Z</dcterms:modified>
</cp:coreProperties>
</file>