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9A" w:rsidRDefault="00A07E9A" w:rsidP="00A07E9A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A07E9A" w:rsidRDefault="00A07E9A" w:rsidP="00A07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A07E9A" w:rsidRDefault="00A07E9A" w:rsidP="00A07E9A">
      <w:pPr>
        <w:tabs>
          <w:tab w:val="left" w:pos="375"/>
          <w:tab w:val="left" w:pos="930"/>
          <w:tab w:val="left" w:pos="1620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ЕКАТЕРИНОВСКОГО </w:t>
      </w:r>
      <w:r>
        <w:rPr>
          <w:rFonts w:ascii="Times New Roman" w:hAnsi="Times New Roman" w:cs="Times New Roman"/>
          <w:b/>
          <w:sz w:val="28"/>
          <w:szCs w:val="28"/>
        </w:rPr>
        <w:tab/>
        <w:t>МУНИЦИПАЛЬНОГО РАЙОНА</w:t>
      </w:r>
    </w:p>
    <w:p w:rsidR="00A07E9A" w:rsidRDefault="00A07E9A" w:rsidP="00A07E9A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A07E9A" w:rsidRDefault="001C46C6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третье  </w:t>
      </w:r>
      <w:r w:rsidR="00A07E9A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A07E9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A07E9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077C77">
        <w:rPr>
          <w:rFonts w:ascii="Times New Roman" w:hAnsi="Times New Roman" w:cs="Times New Roman"/>
          <w:b/>
          <w:sz w:val="28"/>
          <w:szCs w:val="28"/>
        </w:rPr>
        <w:t xml:space="preserve"> втор</w:t>
      </w:r>
      <w:r w:rsidR="00A07E9A">
        <w:rPr>
          <w:rFonts w:ascii="Times New Roman" w:hAnsi="Times New Roman" w:cs="Times New Roman"/>
          <w:b/>
          <w:sz w:val="28"/>
          <w:szCs w:val="28"/>
        </w:rPr>
        <w:t>ого созыва</w:t>
      </w:r>
    </w:p>
    <w:p w:rsidR="00A07E9A" w:rsidRDefault="00A07E9A" w:rsidP="00A07E9A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A07E9A" w:rsidRDefault="00A07E9A" w:rsidP="00A07E9A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1C46C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1C46C6">
        <w:rPr>
          <w:rFonts w:ascii="Times New Roman" w:hAnsi="Times New Roman" w:cs="Times New Roman"/>
          <w:b/>
          <w:sz w:val="28"/>
          <w:szCs w:val="28"/>
        </w:rPr>
        <w:t>20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1C46C6">
        <w:rPr>
          <w:rFonts w:ascii="Times New Roman" w:hAnsi="Times New Roman" w:cs="Times New Roman"/>
          <w:b/>
          <w:sz w:val="28"/>
          <w:szCs w:val="28"/>
        </w:rPr>
        <w:t>43-109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с. Бакуры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 решения Совета депутатов 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07E9A" w:rsidRDefault="00A07E9A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</w:t>
      </w:r>
      <w:r w:rsidR="00F56E33">
        <w:rPr>
          <w:rFonts w:ascii="Times New Roman" w:hAnsi="Times New Roman" w:cs="Times New Roman"/>
          <w:b/>
          <w:sz w:val="28"/>
          <w:szCs w:val="28"/>
        </w:rPr>
        <w:t>2</w:t>
      </w:r>
      <w:r w:rsidR="001C46C6">
        <w:rPr>
          <w:rFonts w:ascii="Times New Roman" w:hAnsi="Times New Roman" w:cs="Times New Roman"/>
          <w:b/>
          <w:sz w:val="28"/>
          <w:szCs w:val="28"/>
        </w:rPr>
        <w:t>1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год».</w:t>
      </w: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28, 52  Федерального Закона от 6 октября 2003 года № 131-ФЗ «Об общих принципах  организации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1C46C6">
        <w:rPr>
          <w:rFonts w:ascii="Times New Roman" w:hAnsi="Times New Roman" w:cs="Times New Roman"/>
          <w:sz w:val="28"/>
          <w:szCs w:val="28"/>
        </w:rPr>
        <w:t>21</w:t>
      </w:r>
      <w:r w:rsidR="00641004">
        <w:rPr>
          <w:rFonts w:ascii="Times New Roman" w:hAnsi="Times New Roman" w:cs="Times New Roman"/>
          <w:sz w:val="28"/>
          <w:szCs w:val="28"/>
        </w:rPr>
        <w:t xml:space="preserve"> год» (</w:t>
      </w:r>
      <w:r>
        <w:rPr>
          <w:rFonts w:ascii="Times New Roman" w:hAnsi="Times New Roman" w:cs="Times New Roman"/>
          <w:sz w:val="28"/>
          <w:szCs w:val="28"/>
        </w:rPr>
        <w:t>проект прилагается).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следующие места обнародования проекта решения: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2</w:t>
      </w:r>
      <w:r w:rsidR="001C46C6">
        <w:rPr>
          <w:rFonts w:ascii="Times New Roman" w:hAnsi="Times New Roman" w:cs="Times New Roman"/>
          <w:sz w:val="28"/>
          <w:szCs w:val="28"/>
        </w:rPr>
        <w:t>7 ноября  2020</w:t>
      </w:r>
      <w:r w:rsidR="00F56E33">
        <w:rPr>
          <w:rFonts w:ascii="Times New Roman" w:hAnsi="Times New Roman" w:cs="Times New Roman"/>
          <w:sz w:val="28"/>
          <w:szCs w:val="28"/>
        </w:rPr>
        <w:t xml:space="preserve"> года по18 декабря  20</w:t>
      </w:r>
      <w:r w:rsidR="001C46C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(с. Бакуры, ул. Тургенева, 8) с 8-00 до 17-00 часов.</w:t>
      </w:r>
    </w:p>
    <w:p w:rsidR="00A07E9A" w:rsidRDefault="00A07E9A" w:rsidP="00A07E9A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Установить, что:</w:t>
      </w:r>
    </w:p>
    <w:p w:rsidR="00A07E9A" w:rsidRDefault="00A07E9A" w:rsidP="00A07E9A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предложений граждан по проекту указанного решения осуществляется рабочей группой в течении 21 дня со дня его обнародования по адресу: село Бакуры, ул.Тургенева, 8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Обнародовать настоящее решение в установленных местах  27 ноября 20</w:t>
      </w:r>
      <w:r w:rsidR="001C46C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07E9A" w:rsidRDefault="00A07E9A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И.Г. Казарина</w:t>
      </w:r>
    </w:p>
    <w:p w:rsidR="001C46C6" w:rsidRPr="001C46C6" w:rsidRDefault="001C46C6" w:rsidP="001C46C6">
      <w:pPr>
        <w:tabs>
          <w:tab w:val="left" w:pos="406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lastRenderedPageBreak/>
        <w:t xml:space="preserve">                                                                                                                                      </w:t>
      </w:r>
      <w:r w:rsidRPr="001C46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</w:t>
      </w:r>
    </w:p>
    <w:p w:rsidR="001C46C6" w:rsidRPr="001C46C6" w:rsidRDefault="001C46C6" w:rsidP="001C46C6">
      <w:pPr>
        <w:tabs>
          <w:tab w:val="left" w:pos="406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46C6" w:rsidRPr="001C46C6" w:rsidRDefault="001C46C6" w:rsidP="001C4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 xml:space="preserve">Совет депутатов </w:t>
      </w:r>
      <w:proofErr w:type="spellStart"/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>Бакурского</w:t>
      </w:r>
      <w:proofErr w:type="spellEnd"/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 xml:space="preserve">  муниципального  образования</w:t>
      </w:r>
    </w:p>
    <w:p w:rsidR="001C46C6" w:rsidRPr="001C46C6" w:rsidRDefault="001C46C6" w:rsidP="001C4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proofErr w:type="spellStart"/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>Екатериновского</w:t>
      </w:r>
      <w:proofErr w:type="spellEnd"/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 xml:space="preserve">  муниципального  района</w:t>
      </w:r>
    </w:p>
    <w:p w:rsidR="001C46C6" w:rsidRPr="001C46C6" w:rsidRDefault="001C46C6" w:rsidP="001C4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>Саратовской  области</w:t>
      </w:r>
    </w:p>
    <w:p w:rsidR="001C46C6" w:rsidRPr="001C46C6" w:rsidRDefault="001C46C6" w:rsidP="001C4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заседание Совета депутатов </w:t>
      </w:r>
      <w:proofErr w:type="spellStart"/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</w:p>
    <w:p w:rsidR="001C46C6" w:rsidRPr="001C46C6" w:rsidRDefault="001C46C6" w:rsidP="001C4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  образования второго созыва</w:t>
      </w:r>
    </w:p>
    <w:p w:rsidR="001C46C6" w:rsidRPr="001C46C6" w:rsidRDefault="001C46C6" w:rsidP="001C4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C46C6" w:rsidRPr="001C46C6" w:rsidRDefault="001C46C6" w:rsidP="001C46C6">
      <w:pPr>
        <w:tabs>
          <w:tab w:val="left" w:pos="34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sz w:val="24"/>
          <w:szCs w:val="24"/>
        </w:rPr>
        <w:tab/>
        <w:t>РЕШЕНИЕ</w:t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проекте бюджета </w:t>
      </w:r>
      <w:proofErr w:type="spellStart"/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на 2021 год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ab/>
        <w:t xml:space="preserve">На основании ст. 3, 21,  51 Устава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Совет депутатов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</w:t>
      </w:r>
      <w:r w:rsidRPr="001C46C6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  <w:r w:rsidRPr="001C46C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46C6" w:rsidRPr="001C46C6" w:rsidRDefault="001C46C6" w:rsidP="001C46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Утвердить основные характеристики проекта бюджета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на 2021 год: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общий объём доходов в сумме  6263,1  тыс. рублей; из них налоговые и неналоговые 5875,4  тыс. рублей   </w:t>
      </w:r>
      <w:proofErr w:type="gramEnd"/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общий объем расходов в сумме  6263,1   тыс. рублей                                                                                                                                                                           </w:t>
      </w:r>
    </w:p>
    <w:p w:rsidR="001C46C6" w:rsidRPr="001C46C6" w:rsidRDefault="001C46C6" w:rsidP="001C46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Утвердить безвозмездные поступления в бюджет 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proofErr w:type="gramEnd"/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>образования на 2021 год согласно приложению 1.</w:t>
      </w:r>
    </w:p>
    <w:p w:rsidR="001C46C6" w:rsidRPr="001C46C6" w:rsidRDefault="001C46C6" w:rsidP="001C46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>Утвердить на 2021 год:</w:t>
      </w:r>
    </w:p>
    <w:p w:rsidR="001C46C6" w:rsidRPr="001C46C6" w:rsidRDefault="001C46C6" w:rsidP="001C46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перечень главного администратора доходов бюджета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согласно приложению 2;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перечень главного </w:t>
      </w:r>
      <w:proofErr w:type="gramStart"/>
      <w:r w:rsidRPr="001C46C6">
        <w:rPr>
          <w:rFonts w:ascii="Times New Roman" w:eastAsia="Times New Roman" w:hAnsi="Times New Roman" w:cs="Times New Roman"/>
          <w:sz w:val="24"/>
          <w:szCs w:val="24"/>
        </w:rPr>
        <w:t>администратора источников  финансирования дефицита бюджета</w:t>
      </w:r>
      <w:proofErr w:type="gram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согласно приложению 3.</w:t>
      </w:r>
    </w:p>
    <w:p w:rsidR="001C46C6" w:rsidRPr="001C46C6" w:rsidRDefault="001C46C6" w:rsidP="001C46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Утвердить на 2021 год:</w:t>
      </w:r>
    </w:p>
    <w:p w:rsidR="001C46C6" w:rsidRPr="001C46C6" w:rsidRDefault="001C46C6" w:rsidP="001C46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нормативы распределения доходов в бюджет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    образования согласно приложению 4.</w:t>
      </w:r>
    </w:p>
    <w:p w:rsidR="001C46C6" w:rsidRPr="001C46C6" w:rsidRDefault="001C46C6" w:rsidP="001C46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>Утвердить на 2021 год:</w:t>
      </w:r>
    </w:p>
    <w:p w:rsidR="001C46C6" w:rsidRPr="001C46C6" w:rsidRDefault="001C46C6" w:rsidP="001C46C6">
      <w:pPr>
        <w:tabs>
          <w:tab w:val="left" w:pos="7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ab/>
        <w:t>общий объем бюджетных ассигнований направляемых на исполнение публичных нормативных обязательств на 2021 год в сумме   669,6 тыс. рублей;</w:t>
      </w:r>
    </w:p>
    <w:p w:rsidR="001C46C6" w:rsidRPr="001C46C6" w:rsidRDefault="001C46C6" w:rsidP="001C46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ведомственную структуру расходов бюджета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согласно приложению 5;         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1C46C6" w:rsidRPr="001C46C6" w:rsidRDefault="001C46C6" w:rsidP="001C4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7.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6. Установить верхний предел муниципального внутреннего долга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муниципального образования  по состоянию на 1 января 2022 года в сумме 0,0 тыс.       рублей, в том числе верхний предел долга по муниципальным гарантиям 0,0 тыс. рублей.</w:t>
      </w:r>
    </w:p>
    <w:p w:rsidR="001C46C6" w:rsidRPr="001C46C6" w:rsidRDefault="001C46C6" w:rsidP="001C46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>7.  Установить, что информационное взаимодействие между управлением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казначейства по Саратовской области и администратором доходов       бюджета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может осуществляться через уполномоченный орган: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Саратовской области»</w:t>
      </w:r>
    </w:p>
    <w:p w:rsidR="001C46C6" w:rsidRPr="001C46C6" w:rsidRDefault="001C46C6" w:rsidP="001C46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lastRenderedPageBreak/>
        <w:t>8.Настоящее решение вступает в силу с 1 января 2021 года</w:t>
      </w:r>
    </w:p>
    <w:p w:rsidR="001C46C6" w:rsidRPr="001C46C6" w:rsidRDefault="001C46C6" w:rsidP="001C46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настоящее решение на информационном стенде у здания администрации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 а также на официальном сайте в сети Интернет.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6C6" w:rsidRPr="001C46C6" w:rsidRDefault="001C46C6" w:rsidP="001C46C6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внесен </w:t>
      </w: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Главой  </w:t>
      </w:r>
      <w:proofErr w:type="spellStart"/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И.Г.Казариной</w:t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07E9A" w:rsidRDefault="00A07E9A" w:rsidP="00A07E9A">
      <w:pPr>
        <w:jc w:val="right"/>
        <w:rPr>
          <w:b/>
          <w:bCs/>
          <w:i/>
          <w:sz w:val="28"/>
          <w:szCs w:val="28"/>
        </w:rPr>
      </w:pP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</w:p>
    <w:p w:rsidR="00A07E9A" w:rsidRDefault="00A07E9A" w:rsidP="00A07E9A"/>
    <w:p w:rsidR="00A07E9A" w:rsidRDefault="00A07E9A" w:rsidP="00A07E9A">
      <w:r>
        <w:t xml:space="preserve"> </w:t>
      </w:r>
    </w:p>
    <w:p w:rsidR="00613A97" w:rsidRDefault="00A07E9A">
      <w:r>
        <w:t xml:space="preserve"> </w:t>
      </w:r>
    </w:p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1C46C6" w:rsidRDefault="001C46C6"/>
    <w:p w:rsidR="001C46C6" w:rsidRDefault="001C46C6"/>
    <w:p w:rsidR="001C46C6" w:rsidRDefault="001C46C6"/>
    <w:p w:rsidR="001C46C6" w:rsidRDefault="001C46C6"/>
    <w:p w:rsidR="001C46C6" w:rsidRDefault="001C46C6"/>
    <w:p w:rsidR="001C46C6" w:rsidRDefault="001C46C6"/>
    <w:p w:rsidR="001C46C6" w:rsidRDefault="001C46C6"/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6C6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                                                                                                                        </w:t>
      </w:r>
      <w:r w:rsidRPr="001C46C6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1C46C6" w:rsidRPr="001C46C6" w:rsidRDefault="001C46C6" w:rsidP="001C46C6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6C6">
        <w:rPr>
          <w:rFonts w:ascii="Times New Roman" w:eastAsia="Times New Roman" w:hAnsi="Times New Roman" w:cs="Times New Roman"/>
          <w:sz w:val="24"/>
          <w:szCs w:val="20"/>
        </w:rPr>
        <w:tab/>
      </w:r>
      <w:r w:rsidRPr="001C46C6">
        <w:rPr>
          <w:rFonts w:ascii="Times New Roman" w:eastAsia="Times New Roman" w:hAnsi="Times New Roman" w:cs="Times New Roman"/>
          <w:sz w:val="28"/>
          <w:szCs w:val="28"/>
        </w:rPr>
        <w:t xml:space="preserve">          к проекту решения Совета депутатов </w:t>
      </w:r>
      <w:proofErr w:type="spellStart"/>
      <w:r w:rsidRPr="001C46C6">
        <w:rPr>
          <w:rFonts w:ascii="Times New Roman" w:eastAsia="Times New Roman" w:hAnsi="Times New Roman" w:cs="Times New Roman"/>
          <w:sz w:val="28"/>
          <w:szCs w:val="28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1C46C6" w:rsidRPr="001C46C6" w:rsidRDefault="001C46C6" w:rsidP="001C46C6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6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муниципального образования  от            2020 г. №</w:t>
      </w:r>
    </w:p>
    <w:p w:rsidR="001C46C6" w:rsidRPr="001C46C6" w:rsidRDefault="001C46C6" w:rsidP="001C46C6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6C6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</w:t>
      </w:r>
      <w:r w:rsidRPr="001C46C6">
        <w:rPr>
          <w:rFonts w:ascii="Times New Roman" w:eastAsia="Times New Roman" w:hAnsi="Times New Roman" w:cs="Times New Roman"/>
          <w:b/>
          <w:sz w:val="28"/>
          <w:szCs w:val="28"/>
        </w:rPr>
        <w:t>Безвозмездные поступления</w:t>
      </w: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6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в  бюджет </w:t>
      </w:r>
      <w:proofErr w:type="spellStart"/>
      <w:r w:rsidRPr="001C46C6">
        <w:rPr>
          <w:rFonts w:ascii="Times New Roman" w:eastAsia="Times New Roman" w:hAnsi="Times New Roman" w:cs="Times New Roman"/>
          <w:b/>
          <w:sz w:val="28"/>
          <w:szCs w:val="28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C46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в 2021  году</w:t>
      </w:r>
      <w:r w:rsidRPr="001C46C6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</w:t>
      </w: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153,5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153,5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153,5</w:t>
            </w:r>
          </w:p>
        </w:tc>
      </w:tr>
      <w:tr w:rsidR="001C46C6" w:rsidRPr="001C46C6" w:rsidTr="001C46C6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2 02 16001 10 0001 150</w:t>
            </w:r>
          </w:p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118,6</w:t>
            </w:r>
          </w:p>
        </w:tc>
      </w:tr>
      <w:tr w:rsidR="001C46C6" w:rsidRPr="001C46C6" w:rsidTr="001C46C6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34,9</w:t>
            </w:r>
          </w:p>
        </w:tc>
      </w:tr>
      <w:tr w:rsidR="001C46C6" w:rsidRPr="001C46C6" w:rsidTr="001C46C6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234,2</w:t>
            </w:r>
          </w:p>
        </w:tc>
      </w:tr>
      <w:tr w:rsidR="001C46C6" w:rsidRPr="001C46C6" w:rsidTr="001C46C6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234,2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234,2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</w:tbl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6360" w:rsidRDefault="004E6360"/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Приложение 2</w:t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к проекту</w:t>
      </w:r>
      <w:r w:rsidRPr="001C46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решения Совета депутатов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</w:p>
    <w:p w:rsidR="001C46C6" w:rsidRPr="001C46C6" w:rsidRDefault="001C46C6" w:rsidP="001C46C6">
      <w:pPr>
        <w:tabs>
          <w:tab w:val="left" w:pos="2680"/>
          <w:tab w:val="left" w:pos="7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46C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муниципального образования от          2020 г. №</w:t>
      </w:r>
    </w:p>
    <w:p w:rsidR="001C46C6" w:rsidRPr="001C46C6" w:rsidRDefault="001C46C6" w:rsidP="001C46C6">
      <w:pPr>
        <w:tabs>
          <w:tab w:val="left" w:pos="3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Перечень  главного  администратора доходов бюджета  </w:t>
      </w:r>
      <w:proofErr w:type="spellStart"/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 Саратовской области                          </w:t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на 2021 год  </w:t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1C46C6" w:rsidRPr="001C46C6" w:rsidTr="001C46C6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главного </w:t>
            </w:r>
            <w:proofErr w:type="spellStart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C46C6" w:rsidRPr="001C46C6" w:rsidTr="001C46C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223                      Администрация   </w:t>
            </w:r>
            <w:proofErr w:type="spellStart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Бакурского</w:t>
            </w:r>
            <w:proofErr w:type="spellEnd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gramStart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муниципального</w:t>
            </w:r>
            <w:proofErr w:type="gramEnd"/>
          </w:p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образования </w:t>
            </w:r>
            <w:proofErr w:type="spellStart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Екатериновского</w:t>
            </w:r>
            <w:proofErr w:type="spellEnd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муниципального района        Саратовской области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учреждений)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1C46C6" w:rsidRPr="001C46C6" w:rsidTr="001C46C6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1995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2995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 от компенсации затрат бюджетов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Доходы от реализации имущества,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1 16 90050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1 17 05050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0001 15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15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2 02 16549 10 0000 150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Дотации (гранты) бюджетам сельских поселений за достижение показателей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деятельности органов местного самоуправления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2 02 29900 10 0000  150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Субсидии бюджетам сельских поселений из местных бюджетов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2 02 29999 10 0073 150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2 04 05099 10 0073 150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2 07 05030 10 0073 150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2 02 00000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0 0000 15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1C46C6" w:rsidRPr="001C46C6" w:rsidTr="001C46C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4E6360" w:rsidRDefault="004E6360"/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122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</w:t>
      </w:r>
      <w:r w:rsidRPr="00531224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531224" w:rsidRPr="00531224" w:rsidRDefault="00531224" w:rsidP="00531224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1224">
        <w:rPr>
          <w:rFonts w:ascii="Times New Roman" w:eastAsia="Times New Roman" w:hAnsi="Times New Roman" w:cs="Times New Roman"/>
          <w:sz w:val="24"/>
          <w:szCs w:val="20"/>
        </w:rPr>
        <w:tab/>
      </w:r>
      <w:r w:rsidRPr="00531224">
        <w:rPr>
          <w:rFonts w:ascii="Times New Roman" w:eastAsia="Times New Roman" w:hAnsi="Times New Roman" w:cs="Times New Roman"/>
          <w:sz w:val="28"/>
          <w:szCs w:val="28"/>
        </w:rPr>
        <w:t xml:space="preserve">          к проекту решения Совета депутатов </w:t>
      </w:r>
      <w:proofErr w:type="spellStart"/>
      <w:r w:rsidRPr="00531224">
        <w:rPr>
          <w:rFonts w:ascii="Times New Roman" w:eastAsia="Times New Roman" w:hAnsi="Times New Roman" w:cs="Times New Roman"/>
          <w:sz w:val="28"/>
          <w:szCs w:val="28"/>
        </w:rPr>
        <w:t>Бакурского</w:t>
      </w:r>
      <w:proofErr w:type="spellEnd"/>
      <w:r w:rsidRPr="0053122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31224" w:rsidRPr="00531224" w:rsidRDefault="00531224" w:rsidP="00531224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12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муниципального образования  от              2020 г.    №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224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Перечень главного </w:t>
      </w:r>
      <w:proofErr w:type="gramStart"/>
      <w:r w:rsidRPr="00531224">
        <w:rPr>
          <w:rFonts w:ascii="Times New Roman" w:eastAsia="Times New Roman" w:hAnsi="Times New Roman" w:cs="Times New Roman"/>
          <w:b/>
          <w:sz w:val="28"/>
          <w:szCs w:val="20"/>
        </w:rPr>
        <w:t>администратора  источников  финансирования дефицита</w:t>
      </w:r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бюджета</w:t>
      </w:r>
      <w:proofErr w:type="gramEnd"/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>Бакурского</w:t>
      </w:r>
      <w:proofErr w:type="spellEnd"/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Саратовской области   </w:t>
      </w:r>
      <w:r w:rsidRPr="00531224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на  2021 год</w:t>
      </w:r>
      <w:r w:rsidRPr="00531224">
        <w:rPr>
          <w:rFonts w:ascii="Times New Roman" w:eastAsia="Times New Roman" w:hAnsi="Times New Roman" w:cs="Times New Roman"/>
          <w:b/>
          <w:sz w:val="24"/>
          <w:szCs w:val="20"/>
        </w:rPr>
        <w:t xml:space="preserve">   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31224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531224" w:rsidRPr="00531224" w:rsidTr="00531224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главного </w:t>
            </w:r>
            <w:proofErr w:type="spellStart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224" w:rsidRPr="00531224" w:rsidTr="00531224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223 Администрация </w:t>
            </w:r>
            <w:proofErr w:type="spellStart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Бакурского</w:t>
            </w:r>
            <w:proofErr w:type="spellEnd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Екатериновского</w:t>
            </w:r>
            <w:proofErr w:type="spellEnd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Погашение бюджетами поселений кредитов от других бюджетов </w:t>
            </w:r>
          </w:p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бюджетной системы Российской </w:t>
            </w:r>
          </w:p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  в валюте Российской Федерации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01 00 </w:t>
            </w:r>
            <w:proofErr w:type="spellStart"/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 финансирования дефицита бюджета*</w:t>
            </w:r>
          </w:p>
        </w:tc>
      </w:tr>
      <w:tr w:rsidR="00531224" w:rsidRPr="00531224" w:rsidTr="00531224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Главным администратором может осуществляться администрирование   по всем  видам </w:t>
            </w:r>
            <w:proofErr w:type="gramStart"/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кредитов данного вида источника финансирования дефицита бюджета</w:t>
            </w:r>
            <w:proofErr w:type="gramEnd"/>
          </w:p>
        </w:tc>
      </w:tr>
    </w:tbl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6360" w:rsidRPr="004E6360" w:rsidRDefault="004E6360" w:rsidP="004E6360">
      <w:pPr>
        <w:rPr>
          <w:rFonts w:ascii="Calibri" w:eastAsia="Times New Roman" w:hAnsi="Calibri" w:cs="Times New Roman"/>
        </w:rPr>
      </w:pP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531224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                                                                                                                           Приложение 4</w:t>
      </w:r>
    </w:p>
    <w:p w:rsidR="00531224" w:rsidRPr="00531224" w:rsidRDefault="00531224" w:rsidP="00531224">
      <w:pPr>
        <w:tabs>
          <w:tab w:val="left" w:pos="8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к проекту решения Совета депутатов </w:t>
      </w:r>
      <w:proofErr w:type="spellStart"/>
      <w:r w:rsidRPr="00531224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1224" w:rsidRPr="00531224" w:rsidRDefault="00531224" w:rsidP="00531224">
      <w:pPr>
        <w:tabs>
          <w:tab w:val="left" w:pos="8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муниципального образования от            2020 </w:t>
      </w:r>
      <w:proofErr w:type="spellStart"/>
      <w:r w:rsidRPr="00531224">
        <w:rPr>
          <w:rFonts w:ascii="Times New Roman" w:eastAsia="Times New Roman" w:hAnsi="Times New Roman" w:cs="Times New Roman"/>
          <w:sz w:val="24"/>
          <w:szCs w:val="24"/>
        </w:rPr>
        <w:t>г.№</w:t>
      </w:r>
      <w:proofErr w:type="spellEnd"/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в бюджет </w:t>
      </w:r>
      <w:proofErr w:type="spellStart"/>
      <w:r w:rsidRPr="00531224">
        <w:rPr>
          <w:rFonts w:ascii="Times New Roman" w:eastAsia="Times New Roman" w:hAnsi="Times New Roman" w:cs="Times New Roman"/>
          <w:b/>
          <w:sz w:val="24"/>
          <w:szCs w:val="24"/>
        </w:rPr>
        <w:t>Бакурского</w:t>
      </w:r>
      <w:proofErr w:type="spellEnd"/>
      <w:r w:rsidRPr="00531224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на 2021 год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(в процентах)</w:t>
      </w:r>
    </w:p>
    <w:tbl>
      <w:tblPr>
        <w:tblW w:w="10632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5386"/>
        <w:gridCol w:w="2127"/>
      </w:tblGrid>
      <w:tr w:rsidR="00531224" w:rsidRPr="00531224" w:rsidTr="00531224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Классификация доходов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Наименование  доходов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Бюджет </w:t>
            </w:r>
            <w:proofErr w:type="spellStart"/>
            <w:r w:rsidRPr="0053122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Бакурского</w:t>
            </w:r>
            <w:proofErr w:type="spellEnd"/>
          </w:p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муниципального образования </w:t>
            </w:r>
          </w:p>
        </w:tc>
      </w:tr>
      <w:tr w:rsidR="00531224" w:rsidRPr="00531224" w:rsidTr="00531224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1 13 00000 00 0000 000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224" w:rsidRPr="00531224" w:rsidTr="00531224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1224" w:rsidRPr="00531224" w:rsidTr="00531224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1 14 00000 00 0000 0</w:t>
            </w: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1224" w:rsidRPr="00531224" w:rsidTr="00531224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1224" w:rsidRPr="00531224" w:rsidTr="00531224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1224" w:rsidRPr="00531224" w:rsidTr="00531224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1 16 00000 00 0000 000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1224" w:rsidRPr="00531224" w:rsidTr="00531224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1224" w:rsidRPr="00531224" w:rsidTr="00531224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1 17 00000 00 0000 000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1224" w:rsidRPr="00531224" w:rsidTr="00531224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1224" w:rsidRPr="00531224" w:rsidTr="00531224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E6360" w:rsidRDefault="004E6360"/>
    <w:p w:rsidR="00531224" w:rsidRPr="00531224" w:rsidRDefault="00531224" w:rsidP="00531224">
      <w:pPr>
        <w:tabs>
          <w:tab w:val="left" w:pos="5580"/>
        </w:tabs>
        <w:jc w:val="right"/>
        <w:rPr>
          <w:rFonts w:ascii="Times New Roman" w:hAnsi="Times New Roman" w:cs="Times New Roman"/>
        </w:rPr>
      </w:pPr>
      <w:r>
        <w:lastRenderedPageBreak/>
        <w:tab/>
      </w:r>
      <w:r w:rsidRPr="00531224">
        <w:rPr>
          <w:rFonts w:ascii="Times New Roman" w:hAnsi="Times New Roman" w:cs="Times New Roman"/>
        </w:rPr>
        <w:t xml:space="preserve">Приложение № 5 к проекту решения        Совета депутатов от  </w:t>
      </w:r>
      <w:r w:rsidR="00641004">
        <w:rPr>
          <w:rFonts w:ascii="Times New Roman" w:hAnsi="Times New Roman" w:cs="Times New Roman"/>
        </w:rPr>
        <w:t>2020 г</w:t>
      </w:r>
      <w:r w:rsidRPr="00531224">
        <w:rPr>
          <w:rFonts w:ascii="Times New Roman" w:hAnsi="Times New Roman" w:cs="Times New Roman"/>
        </w:rPr>
        <w:t xml:space="preserve">     №</w:t>
      </w:r>
    </w:p>
    <w:p w:rsidR="00531224" w:rsidRPr="00641004" w:rsidRDefault="00531224" w:rsidP="00641004">
      <w:pPr>
        <w:jc w:val="center"/>
        <w:rPr>
          <w:rFonts w:ascii="Times New Roman" w:hAnsi="Times New Roman" w:cs="Times New Roman"/>
          <w:b/>
        </w:rPr>
      </w:pPr>
      <w:r w:rsidRPr="00641004">
        <w:rPr>
          <w:rFonts w:ascii="Times New Roman" w:hAnsi="Times New Roman" w:cs="Times New Roman"/>
          <w:b/>
        </w:rPr>
        <w:t xml:space="preserve">Ведомственная структура расходов бюджета администрации </w:t>
      </w:r>
      <w:proofErr w:type="spellStart"/>
      <w:r w:rsidRPr="00641004">
        <w:rPr>
          <w:rFonts w:ascii="Times New Roman" w:hAnsi="Times New Roman" w:cs="Times New Roman"/>
          <w:b/>
        </w:rPr>
        <w:t>Бакурского</w:t>
      </w:r>
      <w:proofErr w:type="spellEnd"/>
      <w:r w:rsidRPr="00641004">
        <w:rPr>
          <w:rFonts w:ascii="Times New Roman" w:hAnsi="Times New Roman" w:cs="Times New Roman"/>
          <w:b/>
        </w:rPr>
        <w:t xml:space="preserve"> муниципального образования на 2021 год</w:t>
      </w:r>
    </w:p>
    <w:p w:rsidR="00531224" w:rsidRPr="00531224" w:rsidRDefault="00531224">
      <w:pPr>
        <w:rPr>
          <w:rFonts w:ascii="Times New Roman" w:hAnsi="Times New Roman" w:cs="Times New Roman"/>
        </w:rPr>
      </w:pPr>
    </w:p>
    <w:tbl>
      <w:tblPr>
        <w:tblStyle w:val="a9"/>
        <w:tblW w:w="10173" w:type="dxa"/>
        <w:tblLook w:val="04A0"/>
      </w:tblPr>
      <w:tblGrid>
        <w:gridCol w:w="2487"/>
        <w:gridCol w:w="585"/>
        <w:gridCol w:w="873"/>
        <w:gridCol w:w="1628"/>
        <w:gridCol w:w="1417"/>
        <w:gridCol w:w="1134"/>
        <w:gridCol w:w="2127"/>
      </w:tblGrid>
      <w:tr w:rsidR="00531224" w:rsidRPr="00531224" w:rsidTr="00531224">
        <w:trPr>
          <w:trHeight w:val="300"/>
        </w:trPr>
        <w:tc>
          <w:tcPr>
            <w:tcW w:w="2419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5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 Код</w:t>
            </w:r>
          </w:p>
        </w:tc>
        <w:tc>
          <w:tcPr>
            <w:tcW w:w="873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628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417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 Вид расходов</w:t>
            </w:r>
          </w:p>
        </w:tc>
        <w:tc>
          <w:tcPr>
            <w:tcW w:w="2127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Сумма                тыс. рублей</w:t>
            </w:r>
          </w:p>
        </w:tc>
      </w:tr>
      <w:tr w:rsidR="00531224" w:rsidRPr="00531224" w:rsidTr="00531224">
        <w:trPr>
          <w:trHeight w:val="300"/>
        </w:trPr>
        <w:tc>
          <w:tcPr>
            <w:tcW w:w="2419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585"/>
        </w:trPr>
        <w:tc>
          <w:tcPr>
            <w:tcW w:w="2419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 xml:space="preserve"> Администрация </w:t>
            </w:r>
            <w:proofErr w:type="spellStart"/>
            <w:r w:rsidRPr="00531224">
              <w:rPr>
                <w:rFonts w:ascii="Times New Roman" w:hAnsi="Times New Roman" w:cs="Times New Roman"/>
                <w:b/>
                <w:bCs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  <w:b/>
                <w:bCs/>
              </w:rPr>
              <w:t xml:space="preserve"> муниципального образования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6263,1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3901,7</w:t>
            </w:r>
          </w:p>
        </w:tc>
      </w:tr>
      <w:tr w:rsidR="00531224" w:rsidRPr="00531224" w:rsidTr="00531224">
        <w:trPr>
          <w:trHeight w:val="18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Обеспечение деятельности  органов местного самоуправления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обеспечение деятельности главы администрации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22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2676,0</w:t>
            </w:r>
          </w:p>
        </w:tc>
      </w:tr>
      <w:tr w:rsidR="00531224" w:rsidRPr="00531224" w:rsidTr="00531224">
        <w:trPr>
          <w:trHeight w:val="22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1891,0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1891,0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783,0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783,0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Уплата прочих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налогов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,с</w:t>
            </w:r>
            <w:proofErr w:type="gramEnd"/>
            <w:r w:rsidRPr="00531224">
              <w:rPr>
                <w:rFonts w:ascii="Times New Roman" w:hAnsi="Times New Roman" w:cs="Times New Roman"/>
              </w:rPr>
              <w:t>боров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иных платежей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150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22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531224">
              <w:rPr>
                <w:rFonts w:ascii="Times New Roman" w:hAnsi="Times New Roman" w:cs="Times New Roman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 полномочий финансовым органом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Средства резервных фондов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Средства резервного фонда местных администраций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233,0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22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531224">
              <w:rPr>
                <w:rFonts w:ascii="Times New Roman" w:hAnsi="Times New Roman" w:cs="Times New Roman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 полномочий ЦБ ОМС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8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81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МП</w:t>
            </w:r>
            <w:proofErr w:type="gramStart"/>
            <w:r w:rsidRPr="00531224">
              <w:rPr>
                <w:rFonts w:ascii="Times New Roman" w:hAnsi="Times New Roman" w:cs="Times New Roman"/>
              </w:rPr>
              <w:t>"Б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орьба с геморрагической лихорадкой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50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Основное мероприятие "Проведение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мероприятий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234,2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Расходы за счет межбюджетных  трансфертов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Осуществление первичного воинского учета на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территориях</w:t>
            </w:r>
            <w:proofErr w:type="gramStart"/>
            <w:r w:rsidRPr="00531224">
              <w:rPr>
                <w:rFonts w:ascii="Times New Roman" w:hAnsi="Times New Roman" w:cs="Times New Roman"/>
              </w:rPr>
              <w:t>,г</w:t>
            </w:r>
            <w:proofErr w:type="gramEnd"/>
            <w:r w:rsidRPr="00531224">
              <w:rPr>
                <w:rFonts w:ascii="Times New Roman" w:hAnsi="Times New Roman" w:cs="Times New Roman"/>
              </w:rPr>
              <w:t>де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отсутствуют военные комиссариаты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22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228,2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228,2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МП</w:t>
            </w:r>
            <w:proofErr w:type="gramStart"/>
            <w:r w:rsidRPr="00531224">
              <w:rPr>
                <w:rFonts w:ascii="Times New Roman" w:hAnsi="Times New Roman" w:cs="Times New Roman"/>
              </w:rPr>
              <w:t>"О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беспечение пожарной безопасности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2020 год"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6L00100000 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1217,6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1217,6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997,6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"Комплексное благоустройство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 на 2020 год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Основное мероприятие "Благоустройство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"Развитие сетей уличного освещения"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300"/>
        </w:trPr>
        <w:tc>
          <w:tcPr>
            <w:tcW w:w="2419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«Организация водоснабжения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2020 год»</w:t>
            </w:r>
          </w:p>
        </w:tc>
        <w:tc>
          <w:tcPr>
            <w:tcW w:w="575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6Г00000000</w:t>
            </w:r>
          </w:p>
        </w:tc>
        <w:tc>
          <w:tcPr>
            <w:tcW w:w="1134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vMerge w:val="restart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915"/>
        </w:trPr>
        <w:tc>
          <w:tcPr>
            <w:tcW w:w="2419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"Развитие сетей водоснабжения"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150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"Формирование комфортной городской среды на 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2018 -2022 годы"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9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669,6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Социальная поддержка и социальное обслуживание граждан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Доплаты к пенсии  муниципальным служащим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Физкультура и спорт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Муниципальная программа «Развитие физкультуры и спорта в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Бакурском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муниципальном образовании на 2020 </w:t>
            </w:r>
            <w:r w:rsidRPr="00531224">
              <w:rPr>
                <w:rFonts w:ascii="Times New Roman" w:hAnsi="Times New Roman" w:cs="Times New Roman"/>
              </w:rPr>
              <w:lastRenderedPageBreak/>
              <w:t>год»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Основное мероприятие "Приобретение спортивного инвентаря"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 xml:space="preserve"> ИТОГО РАСХОДОВ</w:t>
            </w:r>
          </w:p>
        </w:tc>
        <w:tc>
          <w:tcPr>
            <w:tcW w:w="575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3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8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6263,1</w:t>
            </w:r>
          </w:p>
        </w:tc>
      </w:tr>
    </w:tbl>
    <w:p w:rsidR="002F2FAD" w:rsidRDefault="002F2FAD">
      <w:pPr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6 </w:t>
      </w:r>
    </w:p>
    <w:p w:rsidR="002F2FAD" w:rsidRDefault="002F2FAD" w:rsidP="002F2FA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проекту решения Совета депутатов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E6360" w:rsidRPr="00531224" w:rsidRDefault="002F2FAD" w:rsidP="002F2FA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от 2020 г № </w:t>
      </w:r>
    </w:p>
    <w:p w:rsidR="00531224" w:rsidRDefault="00531224" w:rsidP="00531224"/>
    <w:tbl>
      <w:tblPr>
        <w:tblW w:w="10987" w:type="dxa"/>
        <w:tblInd w:w="93" w:type="dxa"/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6359"/>
        <w:gridCol w:w="745"/>
        <w:gridCol w:w="1051"/>
        <w:gridCol w:w="236"/>
        <w:gridCol w:w="236"/>
        <w:gridCol w:w="236"/>
        <w:gridCol w:w="236"/>
        <w:gridCol w:w="236"/>
        <w:gridCol w:w="236"/>
      </w:tblGrid>
      <w:tr w:rsidR="00531224" w:rsidRPr="004E6360" w:rsidTr="00531224">
        <w:trPr>
          <w:trHeight w:val="375"/>
        </w:trPr>
        <w:tc>
          <w:tcPr>
            <w:tcW w:w="7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04" w:rsidRDefault="00641004" w:rsidP="002F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1224" w:rsidRPr="004E6360" w:rsidRDefault="00531224" w:rsidP="002F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подразделам, </w:t>
            </w:r>
            <w:r w:rsidR="00641004" w:rsidRPr="006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(муниципальным программам и внепрограммным направлениям деятельности),</w:t>
            </w:r>
            <w:r w:rsidR="006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41004" w:rsidRPr="006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группам и подгруппам </w:t>
            </w:r>
            <w:r w:rsidR="00641004"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видов расходов бюджета на 202</w:t>
            </w:r>
            <w:r w:rsidR="006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641004"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224" w:rsidRPr="004E6360" w:rsidTr="00531224">
        <w:trPr>
          <w:gridAfter w:val="9"/>
          <w:wAfter w:w="9571" w:type="dxa"/>
          <w:trHeight w:val="300"/>
        </w:trPr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224" w:rsidRPr="004E6360" w:rsidTr="00531224">
        <w:trPr>
          <w:trHeight w:val="315"/>
        </w:trPr>
        <w:tc>
          <w:tcPr>
            <w:tcW w:w="8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24" w:rsidRPr="004E6360" w:rsidRDefault="00531224" w:rsidP="006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6360" w:rsidRDefault="004E6360"/>
    <w:tbl>
      <w:tblPr>
        <w:tblStyle w:val="a9"/>
        <w:tblW w:w="9951" w:type="dxa"/>
        <w:tblLook w:val="04A0"/>
      </w:tblPr>
      <w:tblGrid>
        <w:gridCol w:w="3038"/>
        <w:gridCol w:w="932"/>
        <w:gridCol w:w="1251"/>
        <w:gridCol w:w="1414"/>
        <w:gridCol w:w="1086"/>
        <w:gridCol w:w="2258"/>
      </w:tblGrid>
      <w:tr w:rsidR="00531224" w:rsidRPr="00531224" w:rsidTr="00531224">
        <w:trPr>
          <w:trHeight w:val="300"/>
        </w:trPr>
        <w:tc>
          <w:tcPr>
            <w:tcW w:w="3038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2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251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386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 Целевая статья</w:t>
            </w:r>
          </w:p>
        </w:tc>
        <w:tc>
          <w:tcPr>
            <w:tcW w:w="1086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 Вид расходов</w:t>
            </w:r>
          </w:p>
        </w:tc>
        <w:tc>
          <w:tcPr>
            <w:tcW w:w="2258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Сумма                тыс. рублей</w:t>
            </w:r>
          </w:p>
        </w:tc>
      </w:tr>
      <w:tr w:rsidR="00531224" w:rsidRPr="00531224" w:rsidTr="00531224">
        <w:trPr>
          <w:trHeight w:val="300"/>
        </w:trPr>
        <w:tc>
          <w:tcPr>
            <w:tcW w:w="303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510"/>
        </w:trPr>
        <w:tc>
          <w:tcPr>
            <w:tcW w:w="303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3901,7</w:t>
            </w:r>
          </w:p>
        </w:tc>
      </w:tr>
      <w:tr w:rsidR="00531224" w:rsidRPr="00531224" w:rsidTr="00531224">
        <w:trPr>
          <w:trHeight w:val="18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Обеспечение деятельности  органов местного самоуправления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обеспечение деятельности главы администрации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22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2676,0</w:t>
            </w:r>
          </w:p>
        </w:tc>
      </w:tr>
      <w:tr w:rsidR="00531224" w:rsidRPr="00531224" w:rsidTr="00531224">
        <w:trPr>
          <w:trHeight w:val="22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1891,0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1891,0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783,0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783,0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Уплата прочих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налогов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,с</w:t>
            </w:r>
            <w:proofErr w:type="gramEnd"/>
            <w:r w:rsidRPr="00531224">
              <w:rPr>
                <w:rFonts w:ascii="Times New Roman" w:hAnsi="Times New Roman" w:cs="Times New Roman"/>
              </w:rPr>
              <w:t>боров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иных платежей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150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Расходы за счет межбюджетных  трансфертов 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22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531224">
              <w:rPr>
                <w:rFonts w:ascii="Times New Roman" w:hAnsi="Times New Roman" w:cs="Times New Roman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 полномочий финансовым органом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Иные межбюджетные трансферты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Средства резервных фондов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Средства резервного фонда местных администраций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233,0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Расходы за счет межбюджетных  трансфертов 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22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531224">
              <w:rPr>
                <w:rFonts w:ascii="Times New Roman" w:hAnsi="Times New Roman" w:cs="Times New Roman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 полномочий ЦБ ОМС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91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МП</w:t>
            </w:r>
            <w:proofErr w:type="gramStart"/>
            <w:r w:rsidRPr="00531224">
              <w:rPr>
                <w:rFonts w:ascii="Times New Roman" w:hAnsi="Times New Roman" w:cs="Times New Roman"/>
              </w:rPr>
              <w:t>"Б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орьба с геморрагической лихорадкой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41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Основное мероприятие "Проведение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мероприятий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99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8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234,2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Расходы за счет межбюджетных  трансфертов 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Осуществление первичного воинского учета на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территориях</w:t>
            </w:r>
            <w:proofErr w:type="gramStart"/>
            <w:r w:rsidRPr="00531224">
              <w:rPr>
                <w:rFonts w:ascii="Times New Roman" w:hAnsi="Times New Roman" w:cs="Times New Roman"/>
              </w:rPr>
              <w:t>,г</w:t>
            </w:r>
            <w:proofErr w:type="gramEnd"/>
            <w:r w:rsidRPr="00531224">
              <w:rPr>
                <w:rFonts w:ascii="Times New Roman" w:hAnsi="Times New Roman" w:cs="Times New Roman"/>
              </w:rPr>
              <w:t>де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отсутствуют военные комиссариаты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22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228,2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228,2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Обеспечение пожарной безопасности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МП</w:t>
            </w:r>
            <w:proofErr w:type="gramStart"/>
            <w:r w:rsidRPr="00531224">
              <w:rPr>
                <w:rFonts w:ascii="Times New Roman" w:hAnsi="Times New Roman" w:cs="Times New Roman"/>
              </w:rPr>
              <w:t>"О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беспечение пожарной безопасности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2020 год"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6L00100000 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1217,6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1217,6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997,6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"Комплексное благоустройство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 на 2020 год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Основное мероприятие "Благоустройство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"Развитие сетей уличного освещения"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300"/>
        </w:trPr>
        <w:tc>
          <w:tcPr>
            <w:tcW w:w="3038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«Организация водоснабжения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2021 год»</w:t>
            </w:r>
          </w:p>
        </w:tc>
        <w:tc>
          <w:tcPr>
            <w:tcW w:w="932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6Г00000000</w:t>
            </w:r>
          </w:p>
        </w:tc>
        <w:tc>
          <w:tcPr>
            <w:tcW w:w="1086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vMerge w:val="restart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930"/>
        </w:trPr>
        <w:tc>
          <w:tcPr>
            <w:tcW w:w="303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"Развитие сетей водоснабжения"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150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"Формирование комфортной городской среды на 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2018 -2022 годы"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669,6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Социальная поддержка и социальное обслуживание граждан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Доплаты к пенсии  муниципальным служащим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Физкультура и спорт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Муниципальная программа «Развитие физкультуры и спорта в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Бакурском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муниципальном образовании на 2020 год»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"Приобретение спортивного инвентаря"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 xml:space="preserve"> ИТОГО РАСХОДОВ</w:t>
            </w:r>
          </w:p>
        </w:tc>
        <w:tc>
          <w:tcPr>
            <w:tcW w:w="932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6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6263,1</w:t>
            </w:r>
          </w:p>
        </w:tc>
      </w:tr>
    </w:tbl>
    <w:p w:rsidR="004E6360" w:rsidRDefault="004E6360"/>
    <w:p w:rsidR="004E6360" w:rsidRDefault="004E6360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Pr="00641004" w:rsidRDefault="00641004" w:rsidP="002F2F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1004" w:rsidRPr="00641004" w:rsidRDefault="00641004" w:rsidP="002F2F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1004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641004" w:rsidRPr="00641004" w:rsidRDefault="00641004" w:rsidP="002F2F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1004">
        <w:rPr>
          <w:rFonts w:ascii="Times New Roman" w:hAnsi="Times New Roman" w:cs="Times New Roman"/>
          <w:sz w:val="24"/>
          <w:szCs w:val="24"/>
        </w:rPr>
        <w:t xml:space="preserve"> к проекту решения Совета депутатов </w:t>
      </w:r>
      <w:proofErr w:type="spellStart"/>
      <w:r w:rsidRPr="00641004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</w:p>
    <w:p w:rsidR="00641004" w:rsidRDefault="00641004" w:rsidP="002F2F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100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gramStart"/>
      <w:r w:rsidRPr="0064100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41004">
        <w:rPr>
          <w:rFonts w:ascii="Times New Roman" w:hAnsi="Times New Roman" w:cs="Times New Roman"/>
          <w:sz w:val="24"/>
          <w:szCs w:val="24"/>
        </w:rPr>
        <w:t xml:space="preserve">      №</w:t>
      </w:r>
    </w:p>
    <w:p w:rsidR="00641004" w:rsidRPr="00641004" w:rsidRDefault="00641004" w:rsidP="006410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1004" w:rsidRPr="00641004" w:rsidRDefault="00641004" w:rsidP="002F2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04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и внепрограммным направлениям деятельности),</w:t>
      </w:r>
    </w:p>
    <w:p w:rsidR="00641004" w:rsidRPr="00641004" w:rsidRDefault="00641004" w:rsidP="006410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04">
        <w:rPr>
          <w:rFonts w:ascii="Times New Roman" w:hAnsi="Times New Roman" w:cs="Times New Roman"/>
          <w:b/>
          <w:sz w:val="24"/>
          <w:szCs w:val="24"/>
        </w:rPr>
        <w:t>группам, подгруппам  видов расходов бюджета   на 2021 год</w:t>
      </w:r>
    </w:p>
    <w:tbl>
      <w:tblPr>
        <w:tblStyle w:val="a9"/>
        <w:tblW w:w="0" w:type="auto"/>
        <w:tblLook w:val="04A0"/>
      </w:tblPr>
      <w:tblGrid>
        <w:gridCol w:w="4292"/>
        <w:gridCol w:w="1523"/>
        <w:gridCol w:w="1308"/>
        <w:gridCol w:w="1366"/>
      </w:tblGrid>
      <w:tr w:rsidR="00641004" w:rsidRPr="00641004" w:rsidTr="00641004">
        <w:trPr>
          <w:trHeight w:val="375"/>
        </w:trPr>
        <w:tc>
          <w:tcPr>
            <w:tcW w:w="4292" w:type="dxa"/>
            <w:vMerge w:val="restart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Merge w:val="restart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308" w:type="dxa"/>
            <w:vMerge w:val="restart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262" w:type="dxa"/>
            <w:vMerge w:val="restart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Всего тыс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514,2</w:t>
            </w:r>
          </w:p>
        </w:tc>
      </w:tr>
      <w:tr w:rsidR="00641004" w:rsidRPr="00641004" w:rsidTr="00641004">
        <w:trPr>
          <w:trHeight w:val="22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41004" w:rsidRPr="00641004" w:rsidTr="00641004">
        <w:trPr>
          <w:trHeight w:val="22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территориях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</w:tc>
      </w:tr>
      <w:tr w:rsidR="00641004" w:rsidRPr="00641004" w:rsidTr="00641004">
        <w:trPr>
          <w:trHeight w:val="22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3498,7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3498,7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784,7</w:t>
            </w:r>
          </w:p>
        </w:tc>
      </w:tr>
      <w:tr w:rsidR="00641004" w:rsidRPr="00641004" w:rsidTr="00641004">
        <w:trPr>
          <w:trHeight w:val="22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784,7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784,7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2676,0</w:t>
            </w:r>
          </w:p>
        </w:tc>
      </w:tr>
      <w:tr w:rsidR="00641004" w:rsidRPr="00641004" w:rsidTr="00641004">
        <w:trPr>
          <w:trHeight w:val="22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1891,0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1891,0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Уплата прочих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73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669,6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669,6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669,6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669,6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2940000000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noWrap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1257,6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Бакурском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на 2021 год»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6200000000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6200100000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124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образования" на 2021 год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637,6</w:t>
            </w:r>
          </w:p>
        </w:tc>
      </w:tr>
      <w:tr w:rsidR="00641004" w:rsidRPr="00641004" w:rsidTr="00641004">
        <w:trPr>
          <w:trHeight w:val="81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6Б00300000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41004" w:rsidRPr="00641004" w:rsidTr="00641004">
        <w:trPr>
          <w:trHeight w:val="79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41004" w:rsidRPr="00641004" w:rsidTr="00641004">
        <w:trPr>
          <w:trHeight w:val="115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2021 год»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1308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641004" w:rsidRPr="00641004" w:rsidTr="00641004">
        <w:trPr>
          <w:trHeight w:val="690"/>
        </w:trPr>
        <w:tc>
          <w:tcPr>
            <w:tcW w:w="429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641004" w:rsidRPr="00641004" w:rsidTr="00641004">
        <w:trPr>
          <w:trHeight w:val="15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МП "Формирование комфортной городской среды на 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2018 -2022 годы"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6D00000000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85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6D00100000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6D001Н0000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6D001Н0000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6D001Н0000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118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пожарной безопасности на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2021 год"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6L00000000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12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6L00100000 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58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6L001Н0000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6L001Н0000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12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6L001Н0000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12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"Б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орьба с геморрагической лихорадкой на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6Ц00000000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12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"Проведение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6Ц00100000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58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88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12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377" w:type="dxa"/>
            <w:noWrap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dxa"/>
            <w:noWrap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6263,1</w:t>
            </w:r>
          </w:p>
        </w:tc>
      </w:tr>
    </w:tbl>
    <w:p w:rsidR="00641004" w:rsidRPr="00641004" w:rsidRDefault="00641004">
      <w:pPr>
        <w:rPr>
          <w:rFonts w:ascii="Times New Roman" w:hAnsi="Times New Roman" w:cs="Times New Roman"/>
          <w:sz w:val="24"/>
          <w:szCs w:val="24"/>
        </w:rPr>
      </w:pPr>
    </w:p>
    <w:p w:rsidR="00641004" w:rsidRPr="00641004" w:rsidRDefault="00641004">
      <w:pPr>
        <w:rPr>
          <w:rFonts w:ascii="Times New Roman" w:hAnsi="Times New Roman" w:cs="Times New Roman"/>
          <w:sz w:val="24"/>
          <w:szCs w:val="24"/>
        </w:rPr>
      </w:pPr>
    </w:p>
    <w:p w:rsidR="00641004" w:rsidRPr="00641004" w:rsidRDefault="00641004">
      <w:pPr>
        <w:rPr>
          <w:rFonts w:ascii="Times New Roman" w:hAnsi="Times New Roman" w:cs="Times New Roman"/>
          <w:sz w:val="24"/>
          <w:szCs w:val="24"/>
        </w:rPr>
      </w:pPr>
    </w:p>
    <w:p w:rsidR="00641004" w:rsidRDefault="00641004"/>
    <w:p w:rsidR="00641004" w:rsidRDefault="00641004"/>
    <w:p w:rsidR="002F2FAD" w:rsidRDefault="002F2FAD"/>
    <w:p w:rsidR="002F2FAD" w:rsidRDefault="002F2FAD"/>
    <w:p w:rsidR="002F2FAD" w:rsidRDefault="002F2FAD"/>
    <w:p w:rsidR="002F2FAD" w:rsidRDefault="002F2FAD"/>
    <w:p w:rsidR="002F2FAD" w:rsidRDefault="002F2FAD"/>
    <w:p w:rsidR="00641004" w:rsidRPr="00062BDE" w:rsidRDefault="00641004" w:rsidP="002F2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41004" w:rsidRDefault="00641004" w:rsidP="002F2FA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</w:t>
      </w:r>
      <w:r w:rsidRPr="00062BDE">
        <w:rPr>
          <w:rFonts w:ascii="Times New Roman" w:hAnsi="Times New Roman" w:cs="Times New Roman"/>
          <w:b/>
          <w:sz w:val="28"/>
          <w:szCs w:val="28"/>
        </w:rPr>
        <w:t>разования</w:t>
      </w:r>
    </w:p>
    <w:p w:rsidR="00641004" w:rsidRPr="00E57CA3" w:rsidRDefault="00641004" w:rsidP="002F2FA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CA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 2021</w:t>
      </w:r>
      <w:r w:rsidRPr="00E57CA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1004" w:rsidRPr="00FE5B05" w:rsidRDefault="00641004" w:rsidP="0064100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004" w:rsidRPr="00FE5B05" w:rsidRDefault="00641004" w:rsidP="0064100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>Расчетные показатели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Pr="00FE5B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2021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 w:cs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параметров «Прогноза социальн</w:t>
      </w:r>
      <w:r>
        <w:rPr>
          <w:rFonts w:ascii="Times New Roman" w:hAnsi="Times New Roman" w:cs="Times New Roman"/>
          <w:sz w:val="28"/>
          <w:szCs w:val="28"/>
        </w:rPr>
        <w:t xml:space="preserve">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Pr="00FE5B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2021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641004" w:rsidRPr="00FE5B05" w:rsidRDefault="00641004" w:rsidP="0064100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ступление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Pr="00FE5B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2021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 запланировано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6263,1  </w:t>
      </w:r>
      <w:r w:rsidRPr="00FE5B05">
        <w:rPr>
          <w:rFonts w:ascii="Times New Roman" w:hAnsi="Times New Roman" w:cs="Times New Roman"/>
          <w:sz w:val="28"/>
          <w:szCs w:val="28"/>
        </w:rPr>
        <w:t>тыс. рублей.</w:t>
      </w:r>
    </w:p>
    <w:p w:rsidR="00641004" w:rsidRPr="002C6CDE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>
        <w:rPr>
          <w:rFonts w:ascii="Times New Roman" w:hAnsi="Times New Roman" w:cs="Times New Roman"/>
          <w:sz w:val="28"/>
          <w:szCs w:val="28"/>
        </w:rPr>
        <w:t xml:space="preserve">вые и неналоговые доходы на 2020 год определены в сумме  </w:t>
      </w:r>
      <w:r>
        <w:rPr>
          <w:rFonts w:ascii="Times New Roman" w:hAnsi="Times New Roman" w:cs="Times New Roman"/>
          <w:b/>
          <w:sz w:val="28"/>
          <w:szCs w:val="28"/>
        </w:rPr>
        <w:t xml:space="preserve">5874,4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Pr="00FE5B05" w:rsidRDefault="00641004" w:rsidP="0064100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в 2021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году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 388,0  </w:t>
      </w:r>
      <w:r w:rsidRPr="002C6CD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6,6    </w:t>
      </w:r>
      <w:r w:rsidRPr="00153C2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5B05">
        <w:rPr>
          <w:rFonts w:ascii="Times New Roman" w:hAnsi="Times New Roman" w:cs="Times New Roman"/>
          <w:sz w:val="28"/>
          <w:szCs w:val="28"/>
        </w:rPr>
        <w:t>от общей суммы</w:t>
      </w:r>
      <w:r>
        <w:rPr>
          <w:rFonts w:ascii="Times New Roman" w:hAnsi="Times New Roman" w:cs="Times New Roman"/>
          <w:sz w:val="28"/>
          <w:szCs w:val="28"/>
        </w:rPr>
        <w:t xml:space="preserve"> доходов, в т.ч.:</w:t>
      </w:r>
    </w:p>
    <w:p w:rsidR="00641004" w:rsidRPr="002C6CDE" w:rsidRDefault="00641004" w:rsidP="006410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54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2021  год запланированы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сумме – </w:t>
      </w:r>
      <w:r>
        <w:rPr>
          <w:rFonts w:ascii="Times New Roman" w:hAnsi="Times New Roman" w:cs="Times New Roman"/>
          <w:sz w:val="28"/>
          <w:szCs w:val="28"/>
        </w:rPr>
        <w:t xml:space="preserve"> 118,6 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641004" w:rsidRPr="005E0543" w:rsidRDefault="00641004" w:rsidP="0064100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54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5E0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2021 год запланированы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 34,9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760A2">
        <w:rPr>
          <w:rFonts w:ascii="Times New Roman" w:hAnsi="Times New Roman" w:cs="Times New Roman"/>
          <w:b/>
          <w:sz w:val="28"/>
          <w:szCs w:val="28"/>
        </w:rPr>
        <w:t>убвенции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639">
        <w:rPr>
          <w:rFonts w:ascii="Times New Roman" w:hAnsi="Times New Roman" w:cs="Times New Roman"/>
          <w:sz w:val="28"/>
          <w:szCs w:val="28"/>
        </w:rPr>
        <w:t>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–  234,2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004" w:rsidRPr="002C6CDE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2021 году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641004" w:rsidRPr="002C6CDE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во-первых, это земельный налог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4109,6 тыс. рублей или 69,9</w:t>
      </w:r>
      <w:r w:rsidRPr="002C6CDE">
        <w:rPr>
          <w:rFonts w:ascii="Times New Roman" w:hAnsi="Times New Roman" w:cs="Times New Roman"/>
          <w:sz w:val="28"/>
          <w:szCs w:val="28"/>
        </w:rPr>
        <w:t xml:space="preserve"> % в структуре налоговых и неналоговых доходов.</w:t>
      </w:r>
    </w:p>
    <w:p w:rsidR="00641004" w:rsidRPr="002C6CDE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второе место по плановым пока</w:t>
      </w:r>
      <w:r>
        <w:rPr>
          <w:rFonts w:ascii="Times New Roman" w:hAnsi="Times New Roman" w:cs="Times New Roman"/>
          <w:sz w:val="28"/>
          <w:szCs w:val="28"/>
        </w:rPr>
        <w:t xml:space="preserve">зателям занимает </w:t>
      </w:r>
      <w:r w:rsidRPr="002C6CDE"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в сумме </w:t>
      </w:r>
      <w:r>
        <w:rPr>
          <w:rFonts w:ascii="Times New Roman" w:hAnsi="Times New Roman" w:cs="Times New Roman"/>
          <w:sz w:val="28"/>
          <w:szCs w:val="28"/>
        </w:rPr>
        <w:t xml:space="preserve"> 1035,3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17,6</w:t>
      </w:r>
      <w:r w:rsidRPr="002C6CDE">
        <w:rPr>
          <w:rFonts w:ascii="Times New Roman" w:hAnsi="Times New Roman" w:cs="Times New Roman"/>
          <w:sz w:val="28"/>
          <w:szCs w:val="28"/>
        </w:rPr>
        <w:t xml:space="preserve"> % в структуре налоговых и неналоговых доходов</w:t>
      </w:r>
      <w:r>
        <w:rPr>
          <w:rFonts w:ascii="Times New Roman" w:hAnsi="Times New Roman" w:cs="Times New Roman"/>
          <w:sz w:val="28"/>
          <w:szCs w:val="28"/>
        </w:rPr>
        <w:t>, норматив отчисления в бюджет в 2021 году составляет 40,0%</w:t>
      </w:r>
      <w:r w:rsidRPr="002C6CDE">
        <w:rPr>
          <w:rFonts w:ascii="Times New Roman" w:hAnsi="Times New Roman" w:cs="Times New Roman"/>
          <w:sz w:val="28"/>
          <w:szCs w:val="28"/>
        </w:rPr>
        <w:t>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–  485,5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6CDE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 xml:space="preserve"> на доходы физических лиц –  245,0  тыс. рублей, норматив отчисления в бюджет в 2021  году составляет  3%.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004" w:rsidRPr="00153C21" w:rsidRDefault="00641004" w:rsidP="00641004">
      <w:pPr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sz w:val="28"/>
          <w:szCs w:val="28"/>
        </w:rPr>
        <w:t xml:space="preserve">Расходы по </w:t>
      </w:r>
      <w:proofErr w:type="spellStart"/>
      <w:r w:rsidRPr="00153C21">
        <w:rPr>
          <w:rFonts w:ascii="Times New Roman" w:hAnsi="Times New Roman" w:cs="Times New Roman"/>
          <w:sz w:val="28"/>
          <w:szCs w:val="28"/>
        </w:rPr>
        <w:t>Бакурскому</w:t>
      </w:r>
      <w:proofErr w:type="spellEnd"/>
      <w:r w:rsidRPr="00153C21"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>ипальному образованию определены в сумме 6263,1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7CA3">
        <w:rPr>
          <w:rFonts w:ascii="Times New Roman" w:hAnsi="Times New Roman" w:cs="Times New Roman"/>
          <w:sz w:val="28"/>
          <w:szCs w:val="28"/>
        </w:rPr>
        <w:t>тыс. руб.</w:t>
      </w:r>
    </w:p>
    <w:p w:rsidR="00641004" w:rsidRDefault="00641004" w:rsidP="00641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общегосударственные вопросы составляют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3901,7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рублей.</w:t>
      </w:r>
    </w:p>
    <w:p w:rsidR="00641004" w:rsidRPr="00153C21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53C21">
        <w:rPr>
          <w:rFonts w:ascii="Times New Roman" w:hAnsi="Times New Roman" w:cs="Times New Roman"/>
          <w:sz w:val="28"/>
          <w:szCs w:val="28"/>
        </w:rPr>
        <w:t>.Расходы на главу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составляют в сумме  784,7 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2.Расходы на центральный  аппарат составляют в сумме   2676,0  </w:t>
      </w:r>
      <w:r w:rsidRPr="00153C2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004" w:rsidRPr="00153C21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53C21">
        <w:rPr>
          <w:rFonts w:ascii="Times New Roman" w:hAnsi="Times New Roman" w:cs="Times New Roman"/>
          <w:sz w:val="28"/>
          <w:szCs w:val="28"/>
        </w:rPr>
        <w:t>.Уплата налога на имущество организаций и т</w:t>
      </w:r>
      <w:r>
        <w:rPr>
          <w:rFonts w:ascii="Times New Roman" w:hAnsi="Times New Roman" w:cs="Times New Roman"/>
          <w:sz w:val="28"/>
          <w:szCs w:val="28"/>
        </w:rPr>
        <w:t xml:space="preserve">ранспортного налога в сумме 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38,0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Pr="00153C21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4.Резервный фонд в сумме   100,0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Pr="00153C21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53C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Взносы в ассоциацию  в сумме    3,0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53C21">
        <w:rPr>
          <w:rFonts w:ascii="Times New Roman" w:hAnsi="Times New Roman" w:cs="Times New Roman"/>
          <w:sz w:val="28"/>
          <w:szCs w:val="28"/>
        </w:rPr>
        <w:t>.Межбюджетные трансф</w:t>
      </w:r>
      <w:r>
        <w:rPr>
          <w:rFonts w:ascii="Times New Roman" w:hAnsi="Times New Roman" w:cs="Times New Roman"/>
          <w:sz w:val="28"/>
          <w:szCs w:val="28"/>
        </w:rPr>
        <w:t xml:space="preserve">ерты в сумме   280,0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016691">
        <w:rPr>
          <w:rFonts w:ascii="Times New Roman" w:hAnsi="Times New Roman" w:cs="Times New Roman"/>
          <w:b/>
          <w:sz w:val="28"/>
          <w:szCs w:val="28"/>
        </w:rPr>
        <w:t>Субвенции</w:t>
      </w:r>
      <w:r>
        <w:rPr>
          <w:rFonts w:ascii="Times New Roman" w:hAnsi="Times New Roman" w:cs="Times New Roman"/>
          <w:sz w:val="28"/>
          <w:szCs w:val="28"/>
        </w:rPr>
        <w:t xml:space="preserve">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 234,2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DB6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23C">
        <w:rPr>
          <w:rFonts w:ascii="Times New Roman" w:hAnsi="Times New Roman" w:cs="Times New Roman"/>
          <w:b/>
          <w:sz w:val="28"/>
          <w:szCs w:val="28"/>
        </w:rPr>
        <w:t>национальную б</w:t>
      </w:r>
      <w:r>
        <w:rPr>
          <w:rFonts w:ascii="Times New Roman" w:hAnsi="Times New Roman" w:cs="Times New Roman"/>
          <w:b/>
          <w:sz w:val="28"/>
          <w:szCs w:val="28"/>
        </w:rPr>
        <w:t>езопасность и правоохранительную</w:t>
      </w:r>
      <w:r w:rsidRPr="00AF223C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50,0  тыс. рублей, в т.ч.:</w:t>
      </w:r>
    </w:p>
    <w:p w:rsidR="00641004" w:rsidRDefault="00641004" w:rsidP="00641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proofErr w:type="gramStart"/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proofErr w:type="gramEnd"/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пожарной безопа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сности на территории </w:t>
      </w:r>
      <w:proofErr w:type="spellStart"/>
      <w:r w:rsidRPr="00A40196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2021</w:t>
      </w:r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200,0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004" w:rsidRPr="00153C21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МП « Предупреждение заболеваемости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гемморагической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лихорадкой с почечным синдромом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2021 год» в сумме  20,0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641004" w:rsidRDefault="00641004" w:rsidP="00641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</w:t>
      </w:r>
      <w:r>
        <w:rPr>
          <w:rFonts w:ascii="Times New Roman" w:hAnsi="Times New Roman" w:cs="Times New Roman"/>
          <w:b/>
          <w:sz w:val="28"/>
          <w:szCs w:val="28"/>
        </w:rPr>
        <w:t xml:space="preserve"> 1217,6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b/>
          <w:sz w:val="28"/>
          <w:szCs w:val="28"/>
        </w:rPr>
        <w:t>лей, в т.ч.: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A47C41">
        <w:rPr>
          <w:rFonts w:ascii="Times New Roman" w:hAnsi="Times New Roman" w:cs="Times New Roman"/>
          <w:sz w:val="28"/>
          <w:szCs w:val="28"/>
        </w:rPr>
        <w:t>-уличное освещение</w:t>
      </w:r>
      <w:r>
        <w:rPr>
          <w:rFonts w:ascii="Times New Roman" w:hAnsi="Times New Roman" w:cs="Times New Roman"/>
          <w:sz w:val="28"/>
          <w:szCs w:val="28"/>
        </w:rPr>
        <w:t xml:space="preserve"> -  200,0 тыс. рублей;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3C21">
        <w:rPr>
          <w:rFonts w:ascii="Times New Roman" w:hAnsi="Times New Roman" w:cs="Times New Roman"/>
          <w:sz w:val="28"/>
          <w:szCs w:val="28"/>
        </w:rPr>
        <w:t xml:space="preserve"> прочие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благоустройству  в сумме  20,0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0196">
        <w:rPr>
          <w:rFonts w:ascii="Times New Roman" w:hAnsi="Times New Roman" w:cs="Times New Roman"/>
          <w:color w:val="000000"/>
          <w:sz w:val="28"/>
          <w:szCs w:val="28"/>
        </w:rPr>
        <w:t xml:space="preserve">МП "Комплексное благоустройство территории </w:t>
      </w:r>
      <w:proofErr w:type="spellStart"/>
      <w:r w:rsidRPr="00A40196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A40196">
        <w:rPr>
          <w:rFonts w:ascii="Times New Roman" w:hAnsi="Times New Roman" w:cs="Times New Roman"/>
          <w:color w:val="000000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color w:val="000000"/>
          <w:sz w:val="28"/>
          <w:szCs w:val="28"/>
        </w:rPr>
        <w:t>иципального образования" на 2021</w:t>
      </w:r>
      <w:r w:rsidRPr="00A40196">
        <w:rPr>
          <w:rFonts w:ascii="Times New Roman" w:hAnsi="Times New Roman" w:cs="Times New Roman"/>
          <w:color w:val="000000"/>
          <w:sz w:val="28"/>
          <w:szCs w:val="28"/>
        </w:rPr>
        <w:t xml:space="preserve"> год"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 637,6  тыс. рублей, в т.ч.: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-благоустройство территории муниципального образования -  237,6 тыс. рублей;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дорожного движения –   100,0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сетей уличного освещения –   300,0  тыс. рублей;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-МП «Организация водоснабжения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образования на 2021 год» в сумме   320,0  тыс. рублей в т.ч.: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водоснабжения -    320,0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82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"Формирование комфортной городской среды на  территории </w:t>
      </w:r>
      <w:proofErr w:type="spellStart"/>
      <w:r w:rsidRPr="00082B8C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082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2018 -2022 годы"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40,0 тыс. рублей </w:t>
      </w:r>
      <w:r>
        <w:rPr>
          <w:rFonts w:ascii="Times New Roman" w:hAnsi="Times New Roman" w:cs="Times New Roman"/>
          <w:sz w:val="28"/>
          <w:szCs w:val="28"/>
        </w:rPr>
        <w:t>в т.ч.:</w:t>
      </w:r>
    </w:p>
    <w:p w:rsidR="00641004" w:rsidRDefault="00641004" w:rsidP="00641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B8C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«Приоритетный проект «Формирование комфортной среды»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40,0 тыс. рублей.</w:t>
      </w:r>
    </w:p>
    <w:p w:rsidR="00641004" w:rsidRPr="00082B8C" w:rsidRDefault="00641004" w:rsidP="00641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004" w:rsidRPr="00153C21" w:rsidRDefault="00641004" w:rsidP="00641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социальную п</w:t>
      </w:r>
      <w:r>
        <w:rPr>
          <w:rFonts w:ascii="Times New Roman" w:hAnsi="Times New Roman" w:cs="Times New Roman"/>
          <w:b/>
          <w:sz w:val="28"/>
          <w:szCs w:val="28"/>
        </w:rPr>
        <w:t xml:space="preserve">олитику  составляют в сумме  669,6   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(доплата к пенсии муниципальным служащим</w:t>
      </w:r>
      <w:r w:rsidRPr="00153C21">
        <w:rPr>
          <w:rFonts w:ascii="Times New Roman" w:hAnsi="Times New Roman" w:cs="Times New Roman"/>
          <w:sz w:val="28"/>
          <w:szCs w:val="28"/>
        </w:rPr>
        <w:t>)</w:t>
      </w:r>
    </w:p>
    <w:p w:rsidR="00641004" w:rsidRDefault="00641004" w:rsidP="00641004">
      <w:pPr>
        <w:jc w:val="both"/>
        <w:rPr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Предусмотрены ассигнования на ф</w:t>
      </w:r>
      <w:r>
        <w:rPr>
          <w:rFonts w:ascii="Times New Roman" w:hAnsi="Times New Roman" w:cs="Times New Roman"/>
          <w:b/>
          <w:sz w:val="28"/>
          <w:szCs w:val="28"/>
        </w:rPr>
        <w:t xml:space="preserve">изкультуру и спорт  в сумме 40,0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на реализацию  М</w:t>
      </w:r>
      <w:r w:rsidRPr="00153C21">
        <w:rPr>
          <w:rFonts w:ascii="Times New Roman" w:hAnsi="Times New Roman" w:cs="Times New Roman"/>
          <w:sz w:val="28"/>
          <w:szCs w:val="28"/>
        </w:rPr>
        <w:t xml:space="preserve">П «Развитие физкультуры и спорта в </w:t>
      </w:r>
      <w:proofErr w:type="spellStart"/>
      <w:r w:rsidRPr="00153C21"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 w:rsidRPr="00153C2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униципальном образовании на 2021 </w:t>
      </w:r>
      <w:r w:rsidRPr="00153C21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- приобретение спортивного инвентаря.</w:t>
      </w:r>
    </w:p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4E6360" w:rsidRDefault="004E6360"/>
    <w:p w:rsidR="004E6360" w:rsidRDefault="004E6360"/>
    <w:sectPr w:rsidR="004E6360" w:rsidSect="0061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E9A"/>
    <w:rsid w:val="00077C77"/>
    <w:rsid w:val="000E786E"/>
    <w:rsid w:val="00127975"/>
    <w:rsid w:val="001C46C6"/>
    <w:rsid w:val="002F2FAD"/>
    <w:rsid w:val="004E6360"/>
    <w:rsid w:val="00531224"/>
    <w:rsid w:val="00613A97"/>
    <w:rsid w:val="00641004"/>
    <w:rsid w:val="007628D3"/>
    <w:rsid w:val="0085794D"/>
    <w:rsid w:val="0098407E"/>
    <w:rsid w:val="00A07E9A"/>
    <w:rsid w:val="00DD228E"/>
    <w:rsid w:val="00F13632"/>
    <w:rsid w:val="00F5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9A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E9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E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36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4E63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6360"/>
    <w:rPr>
      <w:color w:val="800080"/>
      <w:u w:val="single"/>
    </w:rPr>
  </w:style>
  <w:style w:type="paragraph" w:customStyle="1" w:styleId="font5">
    <w:name w:val="font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4E63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a"/>
    <w:rsid w:val="004E63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4">
    <w:name w:val="xl12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5">
    <w:name w:val="xl12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6">
    <w:name w:val="xl12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2">
    <w:name w:val="xl132"/>
    <w:basedOn w:val="a"/>
    <w:rsid w:val="004E63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5">
    <w:name w:val="xl135"/>
    <w:basedOn w:val="a"/>
    <w:rsid w:val="004E63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7">
    <w:name w:val="xl13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2">
    <w:name w:val="xl14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3">
    <w:name w:val="xl143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4">
    <w:name w:val="xl144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5">
    <w:name w:val="xl14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6">
    <w:name w:val="xl14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9">
    <w:name w:val="xl159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0">
    <w:name w:val="xl160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1">
    <w:name w:val="xl161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2">
    <w:name w:val="xl162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3">
    <w:name w:val="xl16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4">
    <w:name w:val="xl164"/>
    <w:basedOn w:val="a"/>
    <w:rsid w:val="004E63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127975"/>
    <w:pPr>
      <w:spacing w:after="0" w:line="240" w:lineRule="auto"/>
    </w:pPr>
    <w:rPr>
      <w:rFonts w:eastAsiaTheme="minorEastAsia"/>
      <w:lang w:eastAsia="ru-RU"/>
    </w:rPr>
  </w:style>
  <w:style w:type="paragraph" w:customStyle="1" w:styleId="xl167">
    <w:name w:val="xl167"/>
    <w:basedOn w:val="a"/>
    <w:rsid w:val="00531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9">
    <w:name w:val="Table Grid"/>
    <w:basedOn w:val="a1"/>
    <w:uiPriority w:val="59"/>
    <w:rsid w:val="0053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36</Pages>
  <Words>7612</Words>
  <Characters>43391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2019-11-26T07:25:00Z</cp:lastPrinted>
  <dcterms:created xsi:type="dcterms:W3CDTF">2018-11-29T11:53:00Z</dcterms:created>
  <dcterms:modified xsi:type="dcterms:W3CDTF">2020-12-02T05:34:00Z</dcterms:modified>
</cp:coreProperties>
</file>