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2C6" w:rsidRPr="0007479D" w:rsidRDefault="00B602C6" w:rsidP="00B60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</w:t>
      </w:r>
    </w:p>
    <w:p w:rsidR="00B602C6" w:rsidRPr="0007479D" w:rsidRDefault="00B602C6" w:rsidP="00B60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602C6" w:rsidRPr="0007479D" w:rsidRDefault="00B602C6" w:rsidP="00B60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602C6" w:rsidRPr="0007479D" w:rsidRDefault="00B602C6" w:rsidP="00B60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2C6" w:rsidRPr="0007479D" w:rsidRDefault="00B602C6" w:rsidP="00B60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602C6" w:rsidRPr="0007479D" w:rsidRDefault="00B602C6" w:rsidP="00B60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2C6" w:rsidRPr="0007479D" w:rsidRDefault="00B602C6" w:rsidP="00B602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 w:rsidR="00C2298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02 марта   2023г. №7</w:t>
      </w:r>
    </w:p>
    <w:p w:rsidR="00B602C6" w:rsidRDefault="00B602C6" w:rsidP="00B602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B602C6" w:rsidRPr="0007479D" w:rsidRDefault="00B602C6" w:rsidP="00B602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2C6" w:rsidRDefault="00B602C6" w:rsidP="00B602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внесении изменений в постановление</w:t>
      </w:r>
    </w:p>
    <w:p w:rsidR="00B602C6" w:rsidRDefault="00B602C6" w:rsidP="00B602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CF1A1E" w:rsidRDefault="00B602C6" w:rsidP="00B602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  <w:r w:rsidR="00CF1A1E">
        <w:rPr>
          <w:rFonts w:ascii="Times New Roman" w:hAnsi="Times New Roman" w:cs="Times New Roman"/>
          <w:b/>
          <w:sz w:val="28"/>
          <w:szCs w:val="28"/>
        </w:rPr>
        <w:t xml:space="preserve"> от 13.10.2021г. №28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07479D">
        <w:rPr>
          <w:rFonts w:ascii="Times New Roman" w:hAnsi="Times New Roman" w:cs="Times New Roman"/>
          <w:b/>
          <w:sz w:val="28"/>
          <w:szCs w:val="28"/>
        </w:rPr>
        <w:t>Об утверждении</w:t>
      </w:r>
    </w:p>
    <w:p w:rsidR="00B602C6" w:rsidRDefault="00B602C6" w:rsidP="00B602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муниципальной</w:t>
      </w:r>
      <w:r w:rsidR="00CF1A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79D">
        <w:rPr>
          <w:rFonts w:ascii="Times New Roman" w:hAnsi="Times New Roman" w:cs="Times New Roman"/>
          <w:b/>
          <w:sz w:val="28"/>
          <w:szCs w:val="28"/>
        </w:rPr>
        <w:t>программы «Комплексное благоустройство</w:t>
      </w:r>
    </w:p>
    <w:p w:rsidR="00B602C6" w:rsidRPr="0007479D" w:rsidRDefault="00B602C6" w:rsidP="00B602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479D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07479D">
        <w:rPr>
          <w:rFonts w:ascii="Times New Roman" w:hAnsi="Times New Roman" w:cs="Times New Roman"/>
          <w:b/>
          <w:sz w:val="28"/>
          <w:szCs w:val="28"/>
        </w:rPr>
        <w:t xml:space="preserve">  муниципального  образования</w:t>
      </w:r>
    </w:p>
    <w:p w:rsidR="00B602C6" w:rsidRPr="0007479D" w:rsidRDefault="00B602C6" w:rsidP="00B602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2022 год</w:t>
      </w:r>
      <w:r w:rsidRPr="0007479D">
        <w:rPr>
          <w:rFonts w:ascii="Times New Roman" w:hAnsi="Times New Roman" w:cs="Times New Roman"/>
          <w:b/>
          <w:sz w:val="28"/>
          <w:szCs w:val="28"/>
        </w:rPr>
        <w:t>»</w:t>
      </w:r>
    </w:p>
    <w:p w:rsidR="00B602C6" w:rsidRPr="00BB7745" w:rsidRDefault="00B602C6" w:rsidP="00B602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2C6" w:rsidRPr="00BB7745" w:rsidRDefault="00B602C6" w:rsidP="00B602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 xml:space="preserve">     В  соответствии с Федеральным законом от 06.10.2003г.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B7745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Pr="00BB774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B7745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</w:t>
      </w:r>
    </w:p>
    <w:p w:rsidR="00B602C6" w:rsidRPr="00BB7745" w:rsidRDefault="00B602C6" w:rsidP="00B602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2C6" w:rsidRPr="0007479D" w:rsidRDefault="00B602C6" w:rsidP="00B60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602C6" w:rsidRPr="0007479D" w:rsidRDefault="00B602C6" w:rsidP="00B60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2C6" w:rsidRDefault="00B602C6" w:rsidP="00B602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Внеси изменения в постановление  </w:t>
      </w:r>
      <w:r w:rsidR="00CF1A1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F1A1E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CF1A1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13.10.2021г. №28 «Об утверждении муниципальной  программы </w:t>
      </w:r>
      <w:r>
        <w:rPr>
          <w:rFonts w:ascii="Times New Roman" w:hAnsi="Times New Roman" w:cs="Times New Roman"/>
          <w:sz w:val="28"/>
          <w:szCs w:val="28"/>
        </w:rPr>
        <w:t xml:space="preserve"> «Комплексное благоустройство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</w:t>
      </w:r>
      <w:r w:rsidR="00C00CED">
        <w:rPr>
          <w:rFonts w:ascii="Times New Roman" w:hAnsi="Times New Roman" w:cs="Times New Roman"/>
          <w:sz w:val="28"/>
          <w:szCs w:val="28"/>
        </w:rPr>
        <w:t>ания на 2022 год»  изложив приложение к постановлению  в новой редакции</w:t>
      </w:r>
    </w:p>
    <w:p w:rsidR="00B602C6" w:rsidRPr="00BB7745" w:rsidRDefault="00B602C6" w:rsidP="00B602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 xml:space="preserve">Обнародовать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установленных местах обнародования </w:t>
      </w:r>
      <w:r w:rsidRPr="00BB7745">
        <w:rPr>
          <w:rFonts w:ascii="Times New Roman" w:hAnsi="Times New Roman" w:cs="Times New Roman"/>
          <w:sz w:val="28"/>
          <w:szCs w:val="28"/>
        </w:rPr>
        <w:t>и разместить на сайте в  сети Интернет.</w:t>
      </w:r>
    </w:p>
    <w:p w:rsidR="00B602C6" w:rsidRPr="00BB7745" w:rsidRDefault="00B602C6" w:rsidP="00B602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обнародования.</w:t>
      </w:r>
    </w:p>
    <w:p w:rsidR="00B602C6" w:rsidRPr="00BB7745" w:rsidRDefault="00B602C6" w:rsidP="00B602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</w:t>
      </w:r>
      <w:proofErr w:type="gramStart"/>
      <w:r w:rsidRPr="00BB774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B7745">
        <w:rPr>
          <w:rFonts w:ascii="Times New Roman" w:hAnsi="Times New Roman" w:cs="Times New Roman"/>
          <w:sz w:val="28"/>
          <w:szCs w:val="28"/>
        </w:rPr>
        <w:t xml:space="preserve"> собой.</w:t>
      </w:r>
    </w:p>
    <w:p w:rsidR="00B602C6" w:rsidRPr="00BB7745" w:rsidRDefault="00B602C6" w:rsidP="00B602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2C6" w:rsidRPr="00BB7745" w:rsidRDefault="00B602C6" w:rsidP="00B602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2C6" w:rsidRPr="0007479D" w:rsidRDefault="00B602C6" w:rsidP="00B602C6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B602C6" w:rsidRPr="0007479D" w:rsidRDefault="00B602C6" w:rsidP="00B602C6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07479D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07479D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А.А. Абрамов</w:t>
      </w:r>
    </w:p>
    <w:p w:rsidR="00B602C6" w:rsidRPr="0007479D" w:rsidRDefault="00B602C6" w:rsidP="00B602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2C6" w:rsidRPr="0007479D" w:rsidRDefault="00B602C6" w:rsidP="00B602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2C6" w:rsidRDefault="00B602C6" w:rsidP="00B602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02C6" w:rsidRDefault="00B602C6" w:rsidP="00B602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02C6" w:rsidRDefault="00B602C6" w:rsidP="00B602C6">
      <w:pPr>
        <w:rPr>
          <w:rFonts w:ascii="Times New Roman" w:hAnsi="Times New Roman" w:cs="Times New Roman"/>
          <w:sz w:val="28"/>
          <w:szCs w:val="28"/>
        </w:rPr>
      </w:pPr>
    </w:p>
    <w:p w:rsidR="00B602C6" w:rsidRDefault="00B602C6" w:rsidP="00B602C6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к Постановлению </w:t>
      </w:r>
    </w:p>
    <w:p w:rsidR="00B602C6" w:rsidRDefault="00B602C6" w:rsidP="00B602C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2C6" w:rsidRDefault="00B602C6" w:rsidP="00B602C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2C6" w:rsidRDefault="00B602C6" w:rsidP="00B602C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2C6" w:rsidRDefault="00B602C6" w:rsidP="00B602C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2C6" w:rsidRDefault="00B602C6" w:rsidP="00B602C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2C6" w:rsidRDefault="00B602C6" w:rsidP="00B602C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2C6" w:rsidRDefault="00B602C6" w:rsidP="00B602C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2C6" w:rsidRDefault="00B602C6" w:rsidP="00B602C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2C6" w:rsidRDefault="00B602C6" w:rsidP="00B602C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2C6" w:rsidRDefault="00B602C6" w:rsidP="00B602C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2C6" w:rsidRDefault="00B602C6" w:rsidP="00B602C6">
      <w:pPr>
        <w:jc w:val="center"/>
        <w:rPr>
          <w:b/>
          <w:sz w:val="32"/>
          <w:szCs w:val="32"/>
        </w:rPr>
      </w:pPr>
    </w:p>
    <w:p w:rsidR="00B602C6" w:rsidRPr="002644EB" w:rsidRDefault="00B602C6" w:rsidP="00B602C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44EB">
        <w:rPr>
          <w:rFonts w:ascii="Times New Roman" w:hAnsi="Times New Roman" w:cs="Times New Roman"/>
          <w:b/>
          <w:sz w:val="40"/>
          <w:szCs w:val="40"/>
        </w:rPr>
        <w:t>Муниципальная программа</w:t>
      </w:r>
    </w:p>
    <w:p w:rsidR="00B602C6" w:rsidRPr="002644EB" w:rsidRDefault="00B602C6" w:rsidP="00B602C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44EB">
        <w:rPr>
          <w:rFonts w:ascii="Times New Roman" w:hAnsi="Times New Roman" w:cs="Times New Roman"/>
          <w:b/>
          <w:sz w:val="40"/>
          <w:szCs w:val="40"/>
        </w:rPr>
        <w:t>«Комплексное благоустройство территории</w:t>
      </w:r>
      <w:r w:rsidRPr="002644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44EB">
        <w:rPr>
          <w:rFonts w:ascii="Times New Roman" w:hAnsi="Times New Roman" w:cs="Times New Roman"/>
          <w:b/>
          <w:sz w:val="40"/>
          <w:szCs w:val="40"/>
        </w:rPr>
        <w:t>Коленовского</w:t>
      </w:r>
      <w:proofErr w:type="spellEnd"/>
      <w:r w:rsidRPr="002644EB">
        <w:rPr>
          <w:rFonts w:ascii="Times New Roman" w:hAnsi="Times New Roman" w:cs="Times New Roman"/>
          <w:b/>
          <w:sz w:val="40"/>
          <w:szCs w:val="40"/>
        </w:rPr>
        <w:t xml:space="preserve"> муниципального образования</w:t>
      </w:r>
    </w:p>
    <w:p w:rsidR="00B602C6" w:rsidRPr="002644EB" w:rsidRDefault="00B602C6" w:rsidP="00B602C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2644EB">
        <w:rPr>
          <w:rFonts w:ascii="Times New Roman" w:hAnsi="Times New Roman" w:cs="Times New Roman"/>
          <w:b/>
          <w:sz w:val="40"/>
          <w:szCs w:val="40"/>
        </w:rPr>
        <w:t>Екатериновского</w:t>
      </w:r>
      <w:proofErr w:type="spellEnd"/>
      <w:r w:rsidRPr="002644EB">
        <w:rPr>
          <w:rFonts w:ascii="Times New Roman" w:hAnsi="Times New Roman" w:cs="Times New Roman"/>
          <w:b/>
          <w:sz w:val="40"/>
          <w:szCs w:val="40"/>
        </w:rPr>
        <w:t xml:space="preserve"> муниципального района Саратовской области</w:t>
      </w:r>
    </w:p>
    <w:p w:rsidR="00B602C6" w:rsidRPr="002644EB" w:rsidRDefault="00B602C6" w:rsidP="00B602C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2022 год</w:t>
      </w:r>
      <w:r w:rsidRPr="002644EB">
        <w:rPr>
          <w:rFonts w:ascii="Times New Roman" w:hAnsi="Times New Roman" w:cs="Times New Roman"/>
          <w:b/>
          <w:sz w:val="40"/>
          <w:szCs w:val="40"/>
        </w:rPr>
        <w:t>»</w:t>
      </w:r>
    </w:p>
    <w:p w:rsidR="00B602C6" w:rsidRDefault="00B602C6" w:rsidP="00B602C6">
      <w:pPr>
        <w:jc w:val="center"/>
        <w:rPr>
          <w:b/>
          <w:sz w:val="40"/>
          <w:szCs w:val="40"/>
        </w:rPr>
      </w:pPr>
    </w:p>
    <w:p w:rsidR="00B602C6" w:rsidRDefault="00B602C6" w:rsidP="00B602C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2C6" w:rsidRDefault="00B602C6" w:rsidP="00B602C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2C6" w:rsidRDefault="00B602C6" w:rsidP="00B602C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2C6" w:rsidRDefault="00B602C6" w:rsidP="00B602C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2C6" w:rsidRDefault="00B602C6" w:rsidP="00B602C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2C6" w:rsidRDefault="00B602C6" w:rsidP="00B602C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2C6" w:rsidRDefault="00B602C6" w:rsidP="00B602C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2C6" w:rsidRDefault="00B602C6" w:rsidP="00B602C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2C6" w:rsidRDefault="00B602C6" w:rsidP="00B602C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2C6" w:rsidRDefault="00B602C6" w:rsidP="00B602C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2C6" w:rsidRDefault="00B602C6" w:rsidP="00B602C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2C6" w:rsidRDefault="00B602C6" w:rsidP="00B602C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2C6" w:rsidRDefault="00B602C6" w:rsidP="00B602C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2C6" w:rsidRDefault="00B602C6" w:rsidP="00B602C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2C6" w:rsidRDefault="00B602C6" w:rsidP="00B602C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2C6" w:rsidRDefault="00B602C6" w:rsidP="00B602C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981" w:rsidRDefault="00C22981" w:rsidP="00B602C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2C6" w:rsidRPr="00FB0F67" w:rsidRDefault="00B602C6" w:rsidP="00B602C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B602C6" w:rsidRPr="00FB0F67" w:rsidRDefault="00B602C6" w:rsidP="00B602C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B602C6" w:rsidRPr="00FB0F67" w:rsidRDefault="00B602C6" w:rsidP="00B60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 xml:space="preserve">«Комплексное  благоустройство территории </w:t>
      </w: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B602C6" w:rsidRPr="00FB0F67" w:rsidRDefault="00B602C6" w:rsidP="00B60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B602C6" w:rsidRPr="00920237" w:rsidRDefault="00B602C6" w:rsidP="00B602C6">
      <w:pPr>
        <w:autoSpaceDE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 год</w:t>
      </w:r>
    </w:p>
    <w:tbl>
      <w:tblPr>
        <w:tblW w:w="0" w:type="auto"/>
        <w:tblInd w:w="-40" w:type="dxa"/>
        <w:tblLayout w:type="fixed"/>
        <w:tblLook w:val="0000"/>
      </w:tblPr>
      <w:tblGrid>
        <w:gridCol w:w="2700"/>
        <w:gridCol w:w="7087"/>
      </w:tblGrid>
      <w:tr w:rsidR="00B602C6" w:rsidRPr="00FB0F67" w:rsidTr="00F5549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2C6" w:rsidRPr="00FB0F67" w:rsidRDefault="00B602C6" w:rsidP="00F5549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2C6" w:rsidRPr="00FB0F67" w:rsidRDefault="00B602C6" w:rsidP="00F55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«Комплексное  благоустройство территории 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  <w:p w:rsidR="00B602C6" w:rsidRPr="00FB0F67" w:rsidRDefault="00B602C6" w:rsidP="00F55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аратовской области на 2022год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02C6" w:rsidRPr="00FB0F67" w:rsidTr="00F5549F">
        <w:trPr>
          <w:trHeight w:val="57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2C6" w:rsidRPr="00FB0F67" w:rsidRDefault="00B602C6" w:rsidP="00F5549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Основание  для  разработки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2C6" w:rsidRPr="00FB0F67" w:rsidRDefault="00B602C6" w:rsidP="00F5549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 сентября 2003 года  № 131-ФЗ  «Об общих принципах организации местного самоуправления в Российской Федерации»; «Правила благоустройства обеспечения чистоты и поря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ка на  территории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образования», утвержденные Решением  Совета депутатов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МО  от 31.01.2017 года № 126 </w:t>
            </w:r>
          </w:p>
        </w:tc>
      </w:tr>
      <w:tr w:rsidR="00B602C6" w:rsidRPr="00FB0F67" w:rsidTr="00F5549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2C6" w:rsidRPr="00FB0F67" w:rsidRDefault="00B602C6" w:rsidP="00F5549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B602C6" w:rsidRPr="00FB0F67" w:rsidRDefault="00B602C6" w:rsidP="00F5549F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2C6" w:rsidRPr="00FB0F67" w:rsidRDefault="00B602C6" w:rsidP="00F5549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B602C6" w:rsidRPr="00FB0F67" w:rsidTr="00F5549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2C6" w:rsidRPr="00FB0F67" w:rsidRDefault="00B602C6" w:rsidP="00F5549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2C6" w:rsidRPr="00FB0F67" w:rsidRDefault="00B602C6" w:rsidP="00F5549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B602C6" w:rsidRPr="00FB0F67" w:rsidTr="00F5549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2C6" w:rsidRPr="00FB0F67" w:rsidRDefault="00B602C6" w:rsidP="00F5549F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2C6" w:rsidRPr="00FB0F67" w:rsidRDefault="00B602C6" w:rsidP="00F5549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Благоустройство территории населённых пунктов наружным освещением в соответствии с нормативными требованиями;</w:t>
            </w:r>
          </w:p>
          <w:p w:rsidR="00B602C6" w:rsidRPr="00FB0F67" w:rsidRDefault="00B602C6" w:rsidP="00F5549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эстетического уровня благоустройства и дизайна поселения, формирование комфортной среды жизнедеятельности. Охрана жизни и здоровья людей;</w:t>
            </w:r>
          </w:p>
          <w:p w:rsidR="00B602C6" w:rsidRPr="00FB0F67" w:rsidRDefault="00B602C6" w:rsidP="00F5549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-Улучшение содержания мест захоронения, расположенных на территории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образования;</w:t>
            </w:r>
          </w:p>
          <w:p w:rsidR="00B602C6" w:rsidRPr="00FB0F67" w:rsidRDefault="00B602C6" w:rsidP="00F5549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-реставрация и содержание памятника культурного наследия; </w:t>
            </w:r>
          </w:p>
          <w:p w:rsidR="00B602C6" w:rsidRPr="00FB0F67" w:rsidRDefault="00B602C6" w:rsidP="00F5549F">
            <w:pPr>
              <w:pStyle w:val="a4"/>
              <w:jc w:val="both"/>
              <w:rPr>
                <w:rFonts w:ascii="Times New Roman" w:hAnsi="Times New Roman" w:cs="Times New Roman"/>
                <w:color w:val="1F497D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благоприятных, комфортных и безопасных условий для проживания и отдыха населения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 </w:t>
            </w:r>
          </w:p>
        </w:tc>
      </w:tr>
      <w:tr w:rsidR="00B602C6" w:rsidRPr="00FB0F67" w:rsidTr="00F5549F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2C6" w:rsidRPr="00FB0F67" w:rsidRDefault="00B602C6" w:rsidP="00F5549F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Задачи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2C6" w:rsidRPr="00FB0F67" w:rsidRDefault="00B602C6" w:rsidP="00F55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Обеспечение освещённости улиц, внедрение современных экологически  безопасных осветительных приборов, повышение энергетической эффективности населённых пунктов;</w:t>
            </w:r>
          </w:p>
          <w:p w:rsidR="00B602C6" w:rsidRPr="00FB0F67" w:rsidRDefault="00B602C6" w:rsidP="00F55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Повышение уровня благоустройства общественных территорий;</w:t>
            </w:r>
          </w:p>
          <w:p w:rsidR="00B602C6" w:rsidRPr="00FB0F67" w:rsidRDefault="00B602C6" w:rsidP="00F55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санитарно-эпидемиологического состояния 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территории;</w:t>
            </w:r>
          </w:p>
          <w:p w:rsidR="00B602C6" w:rsidRPr="00FB0F67" w:rsidRDefault="00B602C6" w:rsidP="00F55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B0F67">
              <w:rPr>
                <w:rStyle w:val="s5"/>
                <w:rFonts w:ascii="Times New Roman" w:hAnsi="Times New Roman" w:cs="Times New Roman"/>
                <w:sz w:val="28"/>
                <w:szCs w:val="28"/>
              </w:rPr>
              <w:t>Приведение в надлежащее состояние объектов благоустройства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</w:p>
          <w:p w:rsidR="00B602C6" w:rsidRPr="00FB0F67" w:rsidRDefault="00B602C6" w:rsidP="00F554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2C6" w:rsidRPr="00FB0F67" w:rsidTr="00F5549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2C6" w:rsidRPr="00FB0F67" w:rsidRDefault="00B602C6" w:rsidP="00F5549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2C6" w:rsidRPr="00FB0F67" w:rsidRDefault="00B602C6" w:rsidP="00F5549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B602C6" w:rsidRPr="00FB0F67" w:rsidTr="00F5549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2C6" w:rsidRPr="00FB0F67" w:rsidRDefault="00B602C6" w:rsidP="00F5549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        основных           мероприятий        </w:t>
            </w:r>
          </w:p>
          <w:p w:rsidR="00B602C6" w:rsidRPr="00FB0F67" w:rsidRDefault="00B602C6" w:rsidP="00F5549F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2C6" w:rsidRPr="00FB0F67" w:rsidRDefault="00B602C6" w:rsidP="00F5549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Организация освещения улиц;</w:t>
            </w:r>
          </w:p>
          <w:p w:rsidR="00B602C6" w:rsidRPr="00FB0F67" w:rsidRDefault="00B602C6" w:rsidP="00F5549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Содержание мест захоронений;</w:t>
            </w:r>
          </w:p>
          <w:p w:rsidR="00B602C6" w:rsidRPr="00FB0F67" w:rsidRDefault="00B602C6" w:rsidP="00F5549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FB0F67">
              <w:rPr>
                <w:sz w:val="28"/>
                <w:szCs w:val="28"/>
              </w:rPr>
              <w:t xml:space="preserve"> Благоустройство территорий;</w:t>
            </w:r>
          </w:p>
          <w:p w:rsidR="00B602C6" w:rsidRPr="00FB0F67" w:rsidRDefault="00B602C6" w:rsidP="00F5549F">
            <w:pPr>
              <w:pStyle w:val="a4"/>
              <w:rPr>
                <w:sz w:val="28"/>
                <w:szCs w:val="28"/>
              </w:rPr>
            </w:pPr>
            <w:r w:rsidRPr="00FB0F67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 развитие сети уличного освещения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.</w:t>
            </w:r>
            <w:proofErr w:type="gramEnd"/>
          </w:p>
        </w:tc>
      </w:tr>
      <w:tr w:rsidR="00B602C6" w:rsidRPr="00FB0F67" w:rsidTr="00F5549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2C6" w:rsidRPr="00FB0F67" w:rsidRDefault="00B602C6" w:rsidP="00F5549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2C6" w:rsidRPr="00FB0F67" w:rsidRDefault="00B602C6" w:rsidP="00F5549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образования;</w:t>
            </w:r>
          </w:p>
          <w:p w:rsidR="00B602C6" w:rsidRPr="00FB0F67" w:rsidRDefault="00B602C6" w:rsidP="00F5549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Руководители предприятий и организаций (по согласованию);</w:t>
            </w:r>
          </w:p>
          <w:p w:rsidR="00B602C6" w:rsidRPr="00FB0F67" w:rsidRDefault="00B602C6" w:rsidP="00F5549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Жители населенных пунктов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(по согласованию).</w:t>
            </w:r>
          </w:p>
        </w:tc>
      </w:tr>
      <w:tr w:rsidR="00B602C6" w:rsidRPr="00FB0F67" w:rsidTr="00F5549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2C6" w:rsidRPr="00FB0F67" w:rsidRDefault="00B602C6" w:rsidP="00F554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2C6" w:rsidRPr="00FB0F67" w:rsidRDefault="00B602C6" w:rsidP="00F5549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49128,70</w:t>
            </w:r>
            <w:r w:rsidRPr="001068AC">
              <w:rPr>
                <w:rFonts w:ascii="Times New Roman" w:hAnsi="Times New Roman"/>
                <w:bCs/>
                <w:sz w:val="28"/>
                <w:szCs w:val="28"/>
              </w:rPr>
              <w:t xml:space="preserve"> тыс. руб.  Средства местного бюджета.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02C6" w:rsidRPr="00FB0F67" w:rsidTr="00F5549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2C6" w:rsidRPr="00FB0F67" w:rsidRDefault="00B602C6" w:rsidP="00F5549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Система  организации   управления и </w:t>
            </w:r>
            <w:proofErr w:type="gram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     исполнением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2C6" w:rsidRPr="00FB0F67" w:rsidRDefault="00B602C6" w:rsidP="00F5549F">
            <w:pPr>
              <w:pStyle w:val="ConsPlusNonformat"/>
              <w:widowControl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Общее руководство Программой и </w:t>
            </w:r>
            <w:proofErr w:type="gram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ходом ее реализации   осуществляет руководитель Программы </w:t>
            </w:r>
          </w:p>
          <w:p w:rsidR="00B602C6" w:rsidRPr="00FB0F67" w:rsidRDefault="00B602C6" w:rsidP="00F5549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2C6" w:rsidRPr="00FB0F67" w:rsidTr="00F5549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2C6" w:rsidRDefault="00B602C6" w:rsidP="00F5549F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Ожидаемые конечные       результаты       реализации      Программы</w:t>
            </w:r>
          </w:p>
          <w:p w:rsidR="00B602C6" w:rsidRDefault="00B602C6" w:rsidP="00F5549F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2C6" w:rsidRDefault="00B602C6" w:rsidP="00F5549F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2C6" w:rsidRPr="00FB0F67" w:rsidRDefault="00B602C6" w:rsidP="00F5549F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2C6" w:rsidRPr="00FB0F67" w:rsidRDefault="00B602C6" w:rsidP="00F5549F">
            <w:pPr>
              <w:pStyle w:val="ConsPlusNonformat"/>
              <w:widowControl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В результате реализации Программы предполагается достичь следующих результатов:</w:t>
            </w:r>
          </w:p>
          <w:p w:rsidR="00B602C6" w:rsidRPr="00FB0F67" w:rsidRDefault="00B602C6" w:rsidP="00F5549F">
            <w:pPr>
              <w:autoSpaceDE w:val="0"/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создание </w:t>
            </w:r>
            <w:r w:rsidRPr="00FB0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комфортной среды проживания на территории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r w:rsidRPr="00FB0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FB0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602C6" w:rsidRDefault="00B602C6" w:rsidP="00F5549F">
            <w:pPr>
              <w:autoSpaceDE w:val="0"/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      </w:r>
          </w:p>
          <w:p w:rsidR="00B602C6" w:rsidRPr="00FB0F67" w:rsidRDefault="00B602C6" w:rsidP="00F5549F">
            <w:pPr>
              <w:autoSpaceDE w:val="0"/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02C6" w:rsidRPr="00FB0F67" w:rsidTr="00F5549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2C6" w:rsidRPr="00B36D40" w:rsidRDefault="00B602C6" w:rsidP="00F5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Целевые индикаторы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2C6" w:rsidRDefault="00B602C6" w:rsidP="00F55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2C6" w:rsidRDefault="00B602C6" w:rsidP="00F5549F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1. благоустройство территории муниципального образования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:</w:t>
            </w:r>
            <w:proofErr w:type="gramEnd"/>
          </w:p>
          <w:p w:rsidR="00B602C6" w:rsidRDefault="00B602C6" w:rsidP="00F5549F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- приобретение материала для благоустройства (перчатки, мешки для мусора и т.д.)  -10652, 00 тыс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уб.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   </w:t>
            </w:r>
          </w:p>
          <w:p w:rsidR="00B602C6" w:rsidRDefault="00B602C6" w:rsidP="00F5549F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  развитие сети уличного освещения:</w:t>
            </w:r>
          </w:p>
          <w:p w:rsidR="00B602C6" w:rsidRDefault="00B602C6" w:rsidP="00F5549F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-приобретение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установка энергосберегающих фонарей и оборудования для установки – 38476,70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тыс.руб.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прогнозно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);</w:t>
            </w:r>
          </w:p>
          <w:p w:rsidR="00B602C6" w:rsidRDefault="00B602C6" w:rsidP="00F5549F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B602C6" w:rsidRPr="00AC20A4" w:rsidRDefault="00B602C6" w:rsidP="00F554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02C6" w:rsidRPr="00FB0F67" w:rsidRDefault="00B602C6" w:rsidP="00B602C6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B602C6" w:rsidRPr="00FB0F67" w:rsidRDefault="00B602C6" w:rsidP="00B602C6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 xml:space="preserve">Характеристика и анализ текущего состояния сферы реализации программы «Комплексное благоустройство территории </w:t>
      </w: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B602C6" w:rsidRPr="00FB0F67" w:rsidRDefault="00B602C6" w:rsidP="00B60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B602C6" w:rsidRPr="00DD0D8E" w:rsidRDefault="00B602C6" w:rsidP="00B602C6">
      <w:pPr>
        <w:autoSpaceDE w:val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 год</w:t>
      </w:r>
      <w:r w:rsidRPr="00FB0F67">
        <w:rPr>
          <w:rFonts w:ascii="Times New Roman" w:hAnsi="Times New Roman" w:cs="Times New Roman"/>
          <w:b/>
          <w:sz w:val="28"/>
          <w:szCs w:val="28"/>
        </w:rPr>
        <w:t>»</w:t>
      </w:r>
    </w:p>
    <w:p w:rsidR="00B602C6" w:rsidRPr="00FB0F67" w:rsidRDefault="00B602C6" w:rsidP="00B60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FB0F67">
        <w:rPr>
          <w:rFonts w:ascii="Times New Roman" w:hAnsi="Times New Roman" w:cs="Times New Roman"/>
          <w:sz w:val="28"/>
          <w:szCs w:val="28"/>
        </w:rPr>
        <w:t>Программа разработана в целях реализации Федерального закона от 06 октября 2003 года  № 131-ФЗ  «Об общих принципах организации местного самоуправления в Российской Федерации», «Правила благоустройства обеспечения чистоты и порядка    на территории</w:t>
      </w:r>
      <w:r w:rsidRPr="00FB0F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области», утвержденные Решением  Совета депутатов 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№ 126 от  31.01.2017 года  и предусматривает реализацию мер, направленных на</w:t>
      </w:r>
      <w:proofErr w:type="gramEnd"/>
      <w:r w:rsidRPr="00FB0F67">
        <w:rPr>
          <w:rFonts w:ascii="Times New Roman" w:hAnsi="Times New Roman" w:cs="Times New Roman"/>
          <w:sz w:val="28"/>
          <w:szCs w:val="28"/>
        </w:rPr>
        <w:t xml:space="preserve"> развитие благоустройства и озеленения территории поселения. </w:t>
      </w:r>
    </w:p>
    <w:p w:rsidR="00B602C6" w:rsidRPr="00FB0F67" w:rsidRDefault="00B602C6" w:rsidP="00B60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ab/>
        <w:t xml:space="preserve">На территории поселения  расположено 3 населенных пункта, где проживает </w:t>
      </w:r>
      <w:r>
        <w:rPr>
          <w:rFonts w:ascii="Times New Roman" w:hAnsi="Times New Roman" w:cs="Times New Roman"/>
          <w:sz w:val="28"/>
          <w:szCs w:val="28"/>
        </w:rPr>
        <w:t>669</w:t>
      </w:r>
      <w:r w:rsidRPr="00FB0F67">
        <w:rPr>
          <w:rFonts w:ascii="Times New Roman" w:hAnsi="Times New Roman" w:cs="Times New Roman"/>
          <w:sz w:val="28"/>
          <w:szCs w:val="28"/>
        </w:rPr>
        <w:t xml:space="preserve"> чел.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>Населенные пункты удалены друг от друга и от центра поселения.</w:t>
      </w:r>
      <w:r w:rsidRPr="00FB0F67">
        <w:rPr>
          <w:rFonts w:ascii="Times New Roman" w:hAnsi="Times New Roman" w:cs="Times New Roman"/>
          <w:sz w:val="28"/>
          <w:szCs w:val="28"/>
        </w:rPr>
        <w:t xml:space="preserve"> Уровень благоустройства населенных пунктов – один из показателей качества среды обитания, а целенаправленная деятельность по формированию благоприятной среды обитания населения составляет суть государственной градостроительной политики. </w:t>
      </w:r>
    </w:p>
    <w:p w:rsidR="00B602C6" w:rsidRPr="00FB0F67" w:rsidRDefault="00B602C6" w:rsidP="00B602C6">
      <w:pPr>
        <w:pStyle w:val="Default"/>
        <w:ind w:firstLine="708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населѐнных пунктов. </w:t>
      </w:r>
    </w:p>
    <w:p w:rsidR="00B602C6" w:rsidRPr="00FB0F67" w:rsidRDefault="00B602C6" w:rsidP="00B602C6">
      <w:pPr>
        <w:pStyle w:val="Default"/>
        <w:ind w:firstLine="708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Программный  подход к решению проблем благоустройства необходим, так как без стройной комплексной системы благоустройства </w:t>
      </w:r>
      <w:proofErr w:type="spellStart"/>
      <w:r w:rsidRPr="00FB0F67">
        <w:rPr>
          <w:sz w:val="28"/>
          <w:szCs w:val="28"/>
        </w:rPr>
        <w:t>Коленовского</w:t>
      </w:r>
      <w:proofErr w:type="spellEnd"/>
      <w:r w:rsidRPr="00FB0F67">
        <w:rPr>
          <w:sz w:val="28"/>
          <w:szCs w:val="28"/>
        </w:rPr>
        <w:t xml:space="preserve"> муниципального образования 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предприятий, учреждений, населения, обеспечивающих жизнедеятельность поселения и занимающихся благоустройством. Определение перспектив благоустройства </w:t>
      </w:r>
      <w:proofErr w:type="spellStart"/>
      <w:r w:rsidRPr="00FB0F67">
        <w:rPr>
          <w:sz w:val="28"/>
          <w:szCs w:val="28"/>
        </w:rPr>
        <w:t>Коленовского</w:t>
      </w:r>
      <w:proofErr w:type="spellEnd"/>
      <w:r w:rsidRPr="00FB0F67">
        <w:rPr>
          <w:sz w:val="28"/>
          <w:szCs w:val="28"/>
        </w:rPr>
        <w:t xml:space="preserve"> муниципального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B602C6" w:rsidRPr="00FB0F67" w:rsidRDefault="00B602C6" w:rsidP="00B602C6">
      <w:pPr>
        <w:pStyle w:val="Default"/>
        <w:ind w:firstLine="540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Концепцией социально-экономического развития территории сельского поселения благоустройство территории населѐнных пунктов определено как важнейшая составная часть потенциала поселения и одна из приоритетных </w:t>
      </w:r>
      <w:r w:rsidRPr="00FB0F67">
        <w:rPr>
          <w:sz w:val="28"/>
          <w:szCs w:val="28"/>
        </w:rPr>
        <w:lastRenderedPageBreak/>
        <w:t xml:space="preserve">задач органов местного самоуправления. Повышение уровня качества среды проживания и временного нахождения, является необходимым условием стабилизации и подъѐма экономики сельского поселения и повышения уровня жизни населения. </w:t>
      </w:r>
    </w:p>
    <w:p w:rsidR="00B602C6" w:rsidRPr="00FB0F67" w:rsidRDefault="00B602C6" w:rsidP="00B602C6">
      <w:pPr>
        <w:pStyle w:val="Default"/>
        <w:ind w:firstLine="540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Имеющиеся объекты благоустройства, расположенные на территории сельского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Низкий уровень благоустройства населѐнных пунктов на территории сельского поселения, вызывает дополнительную социальную напряжѐнность среди населения. </w:t>
      </w:r>
    </w:p>
    <w:p w:rsidR="00B602C6" w:rsidRPr="00FB0F67" w:rsidRDefault="00B602C6" w:rsidP="00B602C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В целях осуществления эффективной деятельности необходимо предусмотреть осуществление ряда мероприятий, направленных на устранение недостатков современной организации территории поселения. Основными из мероприятий являются: определение четкого функционального зонирования территории; создание и обустройство зон отдыха жителей поселения.</w:t>
      </w:r>
    </w:p>
    <w:p w:rsidR="00B602C6" w:rsidRPr="00FB0F67" w:rsidRDefault="00B602C6" w:rsidP="00B602C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При выполнении комплекса мероприятий они способны значительно улучшить экологическое состояние и внешний облик населенных пунктов, создать более комфортные микроклиматические, санитарно-гигиенические и эстетические условия на улицах, в жилых домах, общественных местах.</w:t>
      </w:r>
    </w:p>
    <w:p w:rsidR="00B602C6" w:rsidRPr="00FB0F67" w:rsidRDefault="00B602C6" w:rsidP="00B602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Основным риском в реализации программы является уменьшение средств бюджета поселения, предусмотренных на ее реализацию. Предложения по снижению рисков выполнения программы:</w:t>
      </w:r>
    </w:p>
    <w:p w:rsidR="00B602C6" w:rsidRPr="00FB0F67" w:rsidRDefault="00B602C6" w:rsidP="00B602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- массовое привлечение граждан и предприятий к работам по благоустройству поселения на добровольной основе (приведение в порядок кладбищ, улиц).</w:t>
      </w:r>
    </w:p>
    <w:p w:rsidR="00B602C6" w:rsidRDefault="00B602C6" w:rsidP="00B602C6">
      <w:pPr>
        <w:pStyle w:val="ConsPlusNormal"/>
        <w:widowControl/>
        <w:suppressLineNumbers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Реализация данной муниципальной программы позволит повысить уровень благоустройства территорий, комфортного проживания жителей, более рационально использовать бюджетные средства.</w:t>
      </w:r>
    </w:p>
    <w:p w:rsidR="00B602C6" w:rsidRPr="00FB0F67" w:rsidRDefault="00B602C6" w:rsidP="00B602C6">
      <w:pPr>
        <w:pStyle w:val="Default"/>
        <w:rPr>
          <w:sz w:val="28"/>
          <w:szCs w:val="28"/>
        </w:rPr>
      </w:pPr>
    </w:p>
    <w:p w:rsidR="00B602C6" w:rsidRPr="00DD0D8E" w:rsidRDefault="00B602C6" w:rsidP="00B602C6">
      <w:pPr>
        <w:autoSpaceDE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2.Приоритеты, цели  и задачи муниципальной программы.</w:t>
      </w:r>
    </w:p>
    <w:p w:rsidR="00B602C6" w:rsidRPr="00FB0F67" w:rsidRDefault="00B602C6" w:rsidP="00B602C6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муниципальной программы будет осуществляться в соответствии со следующими основными приоритетами: </w:t>
      </w:r>
    </w:p>
    <w:p w:rsidR="00B602C6" w:rsidRPr="00FB0F67" w:rsidRDefault="00B602C6" w:rsidP="00B602C6">
      <w:pPr>
        <w:autoSpaceDE w:val="0"/>
        <w:spacing w:after="0"/>
        <w:ind w:firstLine="4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- создание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>комфортной среды проживания на территории</w:t>
      </w:r>
      <w:r w:rsidRPr="00FB0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FB0F67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602C6" w:rsidRPr="00FB0F67" w:rsidRDefault="00B602C6" w:rsidP="00B602C6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color w:val="000000"/>
          <w:sz w:val="28"/>
          <w:szCs w:val="28"/>
        </w:rPr>
        <w:t>- обеспечение безопасности  проживания жителей сельского  поселения;</w:t>
      </w:r>
    </w:p>
    <w:p w:rsidR="00B602C6" w:rsidRPr="00FB0F67" w:rsidRDefault="00B602C6" w:rsidP="00B602C6">
      <w:pPr>
        <w:autoSpaceDE w:val="0"/>
        <w:spacing w:after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</w:r>
    </w:p>
    <w:p w:rsidR="00B602C6" w:rsidRPr="00FB0F67" w:rsidRDefault="00B602C6" w:rsidP="00B602C6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Приоритеты и цели муниципальной программы в сфере благоустройства населенных пунктов определяют необходимость комплексного решения задач, направленных на повышение </w:t>
      </w:r>
      <w:proofErr w:type="gramStart"/>
      <w:r w:rsidRPr="00FB0F67">
        <w:rPr>
          <w:rFonts w:ascii="Times New Roman" w:hAnsi="Times New Roman" w:cs="Times New Roman"/>
          <w:sz w:val="28"/>
          <w:szCs w:val="28"/>
          <w:lang w:eastAsia="ru-RU"/>
        </w:rPr>
        <w:t>уровня комфортности мест проживания граждан</w:t>
      </w:r>
      <w:proofErr w:type="gramEnd"/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 и сохранения природных систем.</w:t>
      </w:r>
    </w:p>
    <w:p w:rsidR="00B602C6" w:rsidRPr="00FB0F67" w:rsidRDefault="00B602C6" w:rsidP="00B602C6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Целью муниципальной программы является выполнение комплексного благоустройства</w:t>
      </w:r>
      <w:r w:rsidRPr="00FB0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FB0F67">
        <w:rPr>
          <w:rFonts w:ascii="Times New Roman" w:hAnsi="Times New Roman" w:cs="Times New Roman"/>
          <w:sz w:val="28"/>
          <w:szCs w:val="28"/>
          <w:lang w:eastAsia="ru-RU"/>
        </w:rPr>
        <w:t>, с целью создания наилучших социально-бытовых условий проживания населения и формирования благоприятного социального микроклимата.</w:t>
      </w:r>
    </w:p>
    <w:p w:rsidR="00B602C6" w:rsidRPr="00FB0F67" w:rsidRDefault="00B602C6" w:rsidP="00B602C6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Для исполнения поставленной цели необходимо реализовать комплекс задач, таких как:</w:t>
      </w:r>
    </w:p>
    <w:p w:rsidR="00B602C6" w:rsidRPr="00FB0F67" w:rsidRDefault="00B602C6" w:rsidP="00B602C6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-приведение в качественное состояние элементов благоустройства населенных пунктов;</w:t>
      </w:r>
    </w:p>
    <w:p w:rsidR="00B602C6" w:rsidRPr="00FB0F67" w:rsidRDefault="00B602C6" w:rsidP="00B602C6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-улучшение </w:t>
      </w:r>
      <w:proofErr w:type="gramStart"/>
      <w:r w:rsidRPr="00FB0F67">
        <w:rPr>
          <w:rFonts w:ascii="Times New Roman" w:hAnsi="Times New Roman" w:cs="Times New Roman"/>
          <w:sz w:val="28"/>
          <w:szCs w:val="28"/>
          <w:lang w:eastAsia="ru-RU"/>
        </w:rPr>
        <w:t>эстетического вида</w:t>
      </w:r>
      <w:proofErr w:type="gramEnd"/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B602C6" w:rsidRPr="00FB0F67" w:rsidRDefault="00B602C6" w:rsidP="00B602C6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-улучшение санитарного и экологического состояния поселения;</w:t>
      </w:r>
    </w:p>
    <w:p w:rsidR="00B602C6" w:rsidRPr="00FB0F67" w:rsidRDefault="00B602C6" w:rsidP="00B602C6">
      <w:pPr>
        <w:autoSpaceDE w:val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-улучшение содержания мест захоронения.</w:t>
      </w:r>
    </w:p>
    <w:p w:rsidR="00B602C6" w:rsidRDefault="00B602C6" w:rsidP="00B602C6">
      <w:pPr>
        <w:pStyle w:val="1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3.Прогноз ожидаемых результатов муниципальной Программы</w:t>
      </w:r>
    </w:p>
    <w:p w:rsidR="00B602C6" w:rsidRPr="00FB0F67" w:rsidRDefault="00B602C6" w:rsidP="00B602C6">
      <w:pPr>
        <w:pStyle w:val="1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B602C6" w:rsidRPr="00FB0F67" w:rsidRDefault="00B602C6" w:rsidP="00B602C6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В результате реализации намеченных задач муниципальной программы ожидается добиться следующих результатов:</w:t>
      </w:r>
    </w:p>
    <w:p w:rsidR="00B602C6" w:rsidRPr="00FB0F67" w:rsidRDefault="00B602C6" w:rsidP="00B602C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содержание наружных сетей уличного освещения;</w:t>
      </w:r>
    </w:p>
    <w:p w:rsidR="00B602C6" w:rsidRPr="00FB0F67" w:rsidRDefault="00B602C6" w:rsidP="00B602C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улучшение технического состояния отдельных объектов благоустройства;</w:t>
      </w:r>
    </w:p>
    <w:p w:rsidR="00B602C6" w:rsidRPr="00FB0F67" w:rsidRDefault="00B602C6" w:rsidP="00B602C6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улучшения санитарного и экологического состояния поселения, ликвидация несанкционированных свалок;</w:t>
      </w:r>
    </w:p>
    <w:p w:rsidR="00B602C6" w:rsidRPr="00FB0F67" w:rsidRDefault="00B602C6" w:rsidP="00B602C6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улучшение содержания мест захоронения;</w:t>
      </w:r>
    </w:p>
    <w:p w:rsidR="00B602C6" w:rsidRPr="00FB0F67" w:rsidRDefault="00B602C6" w:rsidP="00B602C6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повышения уровня эстетики поселения;</w:t>
      </w:r>
    </w:p>
    <w:p w:rsidR="00B602C6" w:rsidRPr="00FB0F67" w:rsidRDefault="00B602C6" w:rsidP="00B60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FB0F67">
        <w:rPr>
          <w:rFonts w:ascii="Times New Roman" w:hAnsi="Times New Roman" w:cs="Times New Roman"/>
          <w:iCs/>
          <w:sz w:val="28"/>
          <w:szCs w:val="28"/>
        </w:rPr>
        <w:t>создание зелёных зон для отдыха населения;</w:t>
      </w:r>
    </w:p>
    <w:p w:rsidR="00B602C6" w:rsidRDefault="00B602C6" w:rsidP="00B602C6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привлечение жителей к участию в решении проблем благоустройства населенных пунктов.</w:t>
      </w:r>
    </w:p>
    <w:p w:rsidR="00B602C6" w:rsidRPr="00FB0F67" w:rsidRDefault="00B602C6" w:rsidP="00B602C6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02C6" w:rsidRPr="00337840" w:rsidRDefault="00B602C6" w:rsidP="00B602C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</w:p>
    <w:p w:rsidR="00B602C6" w:rsidRPr="003B4AEC" w:rsidRDefault="00B602C6" w:rsidP="00B602C6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ab/>
      </w:r>
      <w:r w:rsidRPr="003B4AEC">
        <w:rPr>
          <w:rFonts w:ascii="Times New Roman" w:hAnsi="Times New Roman"/>
          <w:sz w:val="28"/>
          <w:szCs w:val="28"/>
        </w:rPr>
        <w:t>Реализ</w:t>
      </w:r>
      <w:r>
        <w:rPr>
          <w:rFonts w:ascii="Times New Roman" w:hAnsi="Times New Roman"/>
          <w:sz w:val="28"/>
          <w:szCs w:val="28"/>
        </w:rPr>
        <w:t>ация Программы планируется в 2022</w:t>
      </w:r>
      <w:r w:rsidRPr="003B4AEC">
        <w:rPr>
          <w:rFonts w:ascii="Times New Roman" w:hAnsi="Times New Roman"/>
          <w:sz w:val="28"/>
          <w:szCs w:val="28"/>
        </w:rPr>
        <w:t xml:space="preserve"> году.</w:t>
      </w:r>
    </w:p>
    <w:p w:rsidR="00B602C6" w:rsidRDefault="00B602C6" w:rsidP="00B602C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2C6" w:rsidRPr="00CE176E" w:rsidRDefault="00B602C6" w:rsidP="00B602C6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237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B602C6" w:rsidRPr="001068AC" w:rsidRDefault="00B602C6" w:rsidP="00B602C6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 w:rsidRPr="001068AC">
        <w:rPr>
          <w:rFonts w:ascii="Times New Roman" w:hAnsi="Times New Roman"/>
          <w:sz w:val="28"/>
          <w:szCs w:val="28"/>
        </w:rPr>
        <w:t xml:space="preserve">Объем финансирования мероприятий Программы составляет </w:t>
      </w:r>
      <w:r>
        <w:rPr>
          <w:rFonts w:ascii="Times New Roman" w:hAnsi="Times New Roman"/>
          <w:sz w:val="28"/>
          <w:szCs w:val="28"/>
        </w:rPr>
        <w:t>260</w:t>
      </w:r>
      <w:r w:rsidRPr="001068AC">
        <w:rPr>
          <w:rFonts w:ascii="Times New Roman" w:hAnsi="Times New Roman"/>
          <w:sz w:val="28"/>
          <w:szCs w:val="28"/>
        </w:rPr>
        <w:t xml:space="preserve"> тыс. рублей.</w:t>
      </w:r>
    </w:p>
    <w:p w:rsidR="00B602C6" w:rsidRPr="001068AC" w:rsidRDefault="00B602C6" w:rsidP="00B602C6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 w:rsidRPr="001068AC">
        <w:rPr>
          <w:rFonts w:ascii="Times New Roman" w:hAnsi="Times New Roman"/>
          <w:sz w:val="28"/>
          <w:szCs w:val="28"/>
        </w:rPr>
        <w:t>Объем работ, предусмотренных Программой, запланирован с учетом прогнозных объем</w:t>
      </w:r>
      <w:r>
        <w:rPr>
          <w:rFonts w:ascii="Times New Roman" w:hAnsi="Times New Roman"/>
          <w:sz w:val="28"/>
          <w:szCs w:val="28"/>
        </w:rPr>
        <w:t xml:space="preserve">ов расходов бюджета  </w:t>
      </w:r>
      <w:proofErr w:type="spellStart"/>
      <w:r>
        <w:rPr>
          <w:rFonts w:ascii="Times New Roman" w:hAnsi="Times New Roman"/>
          <w:sz w:val="28"/>
          <w:szCs w:val="28"/>
        </w:rPr>
        <w:t>Коленовск</w:t>
      </w:r>
      <w:r w:rsidRPr="001068AC">
        <w:rPr>
          <w:rFonts w:ascii="Times New Roman" w:hAnsi="Times New Roman"/>
          <w:sz w:val="28"/>
          <w:szCs w:val="28"/>
        </w:rPr>
        <w:t>ого</w:t>
      </w:r>
      <w:proofErr w:type="spellEnd"/>
      <w:r w:rsidRPr="001068AC">
        <w:rPr>
          <w:rFonts w:ascii="Times New Roman" w:hAnsi="Times New Roman"/>
          <w:sz w:val="28"/>
          <w:szCs w:val="28"/>
        </w:rPr>
        <w:t xml:space="preserve"> муниципального образования и с учетом анализа уровня цен на рынках товаров, р</w:t>
      </w:r>
      <w:r>
        <w:rPr>
          <w:rFonts w:ascii="Times New Roman" w:hAnsi="Times New Roman"/>
          <w:sz w:val="28"/>
          <w:szCs w:val="28"/>
        </w:rPr>
        <w:t>абот и услуг, действующих в 2021</w:t>
      </w:r>
      <w:r w:rsidRPr="001068AC">
        <w:rPr>
          <w:rFonts w:ascii="Times New Roman" w:hAnsi="Times New Roman"/>
          <w:sz w:val="28"/>
          <w:szCs w:val="28"/>
        </w:rPr>
        <w:t xml:space="preserve"> году.</w:t>
      </w:r>
    </w:p>
    <w:p w:rsidR="00B602C6" w:rsidRDefault="00B602C6" w:rsidP="00B602C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рамках Программы в 2022</w:t>
      </w:r>
      <w:r w:rsidRPr="001068AC">
        <w:rPr>
          <w:rFonts w:ascii="Times New Roman" w:hAnsi="Times New Roman"/>
          <w:sz w:val="28"/>
          <w:szCs w:val="28"/>
        </w:rPr>
        <w:t xml:space="preserve"> году предусмотрены расходы </w:t>
      </w:r>
      <w:proofErr w:type="gramStart"/>
      <w:r w:rsidRPr="001068AC">
        <w:rPr>
          <w:rFonts w:ascii="Times New Roman" w:hAnsi="Times New Roman"/>
          <w:sz w:val="28"/>
          <w:szCs w:val="28"/>
        </w:rPr>
        <w:t>на</w:t>
      </w:r>
      <w:proofErr w:type="gramEnd"/>
      <w:r w:rsidRPr="001068AC">
        <w:rPr>
          <w:rFonts w:ascii="Times New Roman" w:hAnsi="Times New Roman"/>
          <w:sz w:val="28"/>
          <w:szCs w:val="28"/>
        </w:rPr>
        <w:t>:</w:t>
      </w:r>
    </w:p>
    <w:p w:rsidR="00B602C6" w:rsidRDefault="00B602C6" w:rsidP="00B602C6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благоустройство территории муниципального образования</w:t>
      </w:r>
    </w:p>
    <w:p w:rsidR="00B602C6" w:rsidRDefault="00B602C6" w:rsidP="00B602C6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- приобретение материала для благоустройства (перчат</w:t>
      </w:r>
      <w:r w:rsidR="00CF1A1E">
        <w:rPr>
          <w:rFonts w:ascii="Times New Roman" w:hAnsi="Times New Roman"/>
          <w:bCs/>
          <w:sz w:val="28"/>
          <w:szCs w:val="28"/>
        </w:rPr>
        <w:t>ки, мешки для мусора и т.д.)  - 10652</w:t>
      </w:r>
      <w:r>
        <w:rPr>
          <w:rFonts w:ascii="Times New Roman" w:hAnsi="Times New Roman"/>
          <w:bCs/>
          <w:sz w:val="28"/>
          <w:szCs w:val="28"/>
        </w:rPr>
        <w:t>, 0</w:t>
      </w:r>
      <w:r w:rsidR="00CF1A1E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 тыс</w:t>
      </w:r>
      <w:proofErr w:type="gramStart"/>
      <w:r>
        <w:rPr>
          <w:rFonts w:ascii="Times New Roman" w:hAnsi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/>
          <w:bCs/>
          <w:sz w:val="28"/>
          <w:szCs w:val="28"/>
        </w:rPr>
        <w:t>уб.</w:t>
      </w:r>
    </w:p>
    <w:p w:rsidR="00B602C6" w:rsidRDefault="00CF1A1E" w:rsidP="00B602C6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B602C6">
        <w:rPr>
          <w:rFonts w:ascii="Times New Roman" w:hAnsi="Times New Roman"/>
          <w:bCs/>
          <w:sz w:val="28"/>
          <w:szCs w:val="28"/>
        </w:rPr>
        <w:t>.  развитие сети уличного освещения:</w:t>
      </w:r>
    </w:p>
    <w:p w:rsidR="00B602C6" w:rsidRDefault="00B602C6" w:rsidP="00B602C6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- приобретение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установка энергосберегающих фонарей  и оборудования для  их установки </w:t>
      </w:r>
      <w:r w:rsidR="00CF1A1E">
        <w:rPr>
          <w:rFonts w:ascii="Times New Roman" w:hAnsi="Times New Roman"/>
          <w:bCs/>
          <w:sz w:val="28"/>
          <w:szCs w:val="28"/>
        </w:rPr>
        <w:t>38476</w:t>
      </w:r>
      <w:r>
        <w:rPr>
          <w:rFonts w:ascii="Times New Roman" w:hAnsi="Times New Roman"/>
          <w:bCs/>
          <w:sz w:val="28"/>
          <w:szCs w:val="28"/>
        </w:rPr>
        <w:t>,</w:t>
      </w:r>
      <w:r w:rsidR="00CF1A1E">
        <w:rPr>
          <w:rFonts w:ascii="Times New Roman" w:hAnsi="Times New Roman"/>
          <w:bCs/>
          <w:sz w:val="28"/>
          <w:szCs w:val="28"/>
        </w:rPr>
        <w:t>70</w:t>
      </w:r>
      <w:r>
        <w:rPr>
          <w:rFonts w:ascii="Times New Roman" w:hAnsi="Times New Roman"/>
          <w:bCs/>
          <w:sz w:val="28"/>
          <w:szCs w:val="28"/>
        </w:rPr>
        <w:t xml:space="preserve"> тыс.руб. (</w:t>
      </w:r>
      <w:proofErr w:type="spellStart"/>
      <w:r>
        <w:rPr>
          <w:rFonts w:ascii="Times New Roman" w:hAnsi="Times New Roman"/>
          <w:bCs/>
          <w:sz w:val="28"/>
          <w:szCs w:val="28"/>
        </w:rPr>
        <w:t>прогнозно</w:t>
      </w:r>
      <w:proofErr w:type="spellEnd"/>
      <w:r>
        <w:rPr>
          <w:rFonts w:ascii="Times New Roman" w:hAnsi="Times New Roman"/>
          <w:bCs/>
          <w:sz w:val="28"/>
          <w:szCs w:val="28"/>
        </w:rPr>
        <w:t>);</w:t>
      </w:r>
    </w:p>
    <w:p w:rsidR="00B602C6" w:rsidRPr="00920237" w:rsidRDefault="00B602C6" w:rsidP="00B602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02C6" w:rsidRPr="00FB0F67" w:rsidRDefault="00B602C6" w:rsidP="00B602C6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B0F67">
        <w:rPr>
          <w:rFonts w:ascii="Times New Roman" w:hAnsi="Times New Roman" w:cs="Times New Roman"/>
          <w:b/>
          <w:bCs/>
          <w:sz w:val="28"/>
          <w:szCs w:val="28"/>
        </w:rPr>
        <w:t xml:space="preserve">. Организация управления Программой и </w:t>
      </w:r>
      <w:proofErr w:type="gramStart"/>
      <w:r w:rsidRPr="00FB0F67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FB0F67">
        <w:rPr>
          <w:rFonts w:ascii="Times New Roman" w:hAnsi="Times New Roman" w:cs="Times New Roman"/>
          <w:b/>
          <w:bCs/>
          <w:sz w:val="28"/>
          <w:szCs w:val="28"/>
        </w:rPr>
        <w:t xml:space="preserve"> ее реализацией</w:t>
      </w:r>
    </w:p>
    <w:p w:rsidR="00B602C6" w:rsidRPr="00FB0F67" w:rsidRDefault="00B602C6" w:rsidP="00B602C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Организация управления, текущий и финансовый </w:t>
      </w:r>
      <w:proofErr w:type="gramStart"/>
      <w:r w:rsidRPr="00FB0F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B0F67">
        <w:rPr>
          <w:rFonts w:ascii="Times New Roman" w:hAnsi="Times New Roman" w:cs="Times New Roman"/>
          <w:sz w:val="28"/>
          <w:szCs w:val="28"/>
        </w:rPr>
        <w:t xml:space="preserve"> реализацией Программы осуществляет Администрация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B602C6" w:rsidRDefault="00B602C6" w:rsidP="00B602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       Все необходимые сведения по муниципальной  Программе «Комплексное благоустройство территории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 образования на 2022 год</w:t>
      </w:r>
      <w:r w:rsidRPr="00FB0F67">
        <w:rPr>
          <w:rFonts w:ascii="Times New Roman" w:hAnsi="Times New Roman" w:cs="Times New Roman"/>
          <w:sz w:val="28"/>
          <w:szCs w:val="28"/>
        </w:rPr>
        <w:t>» будут актуализироваться в процессе выполнения мероприятий данной Программы.</w:t>
      </w:r>
    </w:p>
    <w:p w:rsidR="00B602C6" w:rsidRPr="00FB0F67" w:rsidRDefault="00B602C6" w:rsidP="00B602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02C6" w:rsidRPr="00FB0F67" w:rsidRDefault="00B602C6" w:rsidP="00B602C6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FB0F6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B0F67">
        <w:rPr>
          <w:rFonts w:ascii="Times New Roman" w:hAnsi="Times New Roman" w:cs="Times New Roman"/>
          <w:b/>
          <w:color w:val="000000"/>
          <w:sz w:val="28"/>
          <w:szCs w:val="28"/>
        </w:rPr>
        <w:t>Методика оценки эффективности реализации</w:t>
      </w:r>
    </w:p>
    <w:p w:rsidR="00B602C6" w:rsidRPr="00FB0F67" w:rsidRDefault="00B602C6" w:rsidP="00B602C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0F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мероприятий  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B602C6" w:rsidRPr="00FB0F67" w:rsidRDefault="00B602C6" w:rsidP="00B602C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проводится по двум направлениям:</w:t>
      </w:r>
    </w:p>
    <w:p w:rsidR="00B602C6" w:rsidRPr="00FB0F67" w:rsidRDefault="00B602C6" w:rsidP="00B602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1) оценка полноты финансирования (Q1) </w:t>
      </w:r>
      <w:hyperlink w:anchor="Par1007" w:history="1">
        <w:r w:rsidRPr="00FB0F67">
          <w:rPr>
            <w:rFonts w:ascii="Times New Roman" w:hAnsi="Times New Roman" w:cs="Times New Roman"/>
            <w:sz w:val="28"/>
            <w:szCs w:val="28"/>
          </w:rPr>
          <w:t>(таблица 1)</w:t>
        </w:r>
      </w:hyperlink>
      <w:r w:rsidRPr="00FB0F67">
        <w:rPr>
          <w:rFonts w:ascii="Times New Roman" w:hAnsi="Times New Roman" w:cs="Times New Roman"/>
          <w:sz w:val="28"/>
          <w:szCs w:val="28"/>
        </w:rPr>
        <w:t>;</w:t>
      </w:r>
    </w:p>
    <w:p w:rsidR="00B602C6" w:rsidRPr="00FB0F67" w:rsidRDefault="00B602C6" w:rsidP="00B602C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2) оценка достижения плановых значений целевых показателей (Q2) </w:t>
      </w:r>
      <w:hyperlink w:anchor="Par1027" w:history="1">
        <w:r w:rsidRPr="00FB0F67">
          <w:rPr>
            <w:rFonts w:ascii="Times New Roman" w:hAnsi="Times New Roman" w:cs="Times New Roman"/>
            <w:sz w:val="28"/>
            <w:szCs w:val="28"/>
          </w:rPr>
          <w:t>(таблица 2)</w:t>
        </w:r>
      </w:hyperlink>
      <w:r w:rsidRPr="00FB0F67">
        <w:rPr>
          <w:rFonts w:ascii="Times New Roman" w:hAnsi="Times New Roman" w:cs="Times New Roman"/>
          <w:sz w:val="28"/>
          <w:szCs w:val="28"/>
        </w:rPr>
        <w:t>.</w:t>
      </w:r>
    </w:p>
    <w:p w:rsidR="00B602C6" w:rsidRDefault="00B602C6" w:rsidP="00B602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1. Оценка полноты финансирования (Q1) рассчитывается как соотношение запланированного объема расходов на муниципальную программу и фактического объема расходов за отчетный период (с учетом экономии, образовавшейся в ходе реализации муниципальной программы).</w:t>
      </w:r>
    </w:p>
    <w:p w:rsidR="00B602C6" w:rsidRDefault="00B602C6" w:rsidP="00B602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2C6" w:rsidRDefault="00B602C6" w:rsidP="00B602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2C6" w:rsidRDefault="00B602C6" w:rsidP="00B602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2C6" w:rsidRPr="00CE176E" w:rsidRDefault="00B602C6" w:rsidP="00B602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2C6" w:rsidRPr="00FB0F67" w:rsidRDefault="00B602C6" w:rsidP="00B602C6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Таблица 1</w:t>
      </w:r>
    </w:p>
    <w:p w:rsidR="00B602C6" w:rsidRPr="00CE176E" w:rsidRDefault="00B602C6" w:rsidP="00B602C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bookmarkStart w:id="0" w:name="Par1007"/>
      <w:bookmarkEnd w:id="0"/>
      <w:r w:rsidRPr="00FB0F67">
        <w:rPr>
          <w:rFonts w:ascii="Times New Roman" w:hAnsi="Times New Roman" w:cs="Times New Roman"/>
          <w:b/>
        </w:rPr>
        <w:t>ШКАЛА ОЦЕНКИ ПОЛНОТЫ ФИНАНСИРОВАНИЯ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56"/>
        <w:gridCol w:w="6089"/>
      </w:tblGrid>
      <w:tr w:rsidR="00B602C6" w:rsidRPr="00FB0F67" w:rsidTr="00F5549F">
        <w:trPr>
          <w:trHeight w:val="256"/>
          <w:tblCellSpacing w:w="5" w:type="nil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C6" w:rsidRPr="00FB0F67" w:rsidRDefault="00B602C6" w:rsidP="00F5549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Значение Q1   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C6" w:rsidRPr="00FB0F67" w:rsidRDefault="00B602C6" w:rsidP="00F5549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B602C6" w:rsidRPr="00FB0F67" w:rsidTr="00F5549F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C6" w:rsidRPr="00FB0F67" w:rsidRDefault="00B602C6" w:rsidP="00F5549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0,98 &lt;= Q1 &lt;= 1,02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C6" w:rsidRPr="00FB0F67" w:rsidRDefault="00B602C6" w:rsidP="00F5549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полное финансирование              </w:t>
            </w:r>
          </w:p>
        </w:tc>
      </w:tr>
      <w:tr w:rsidR="00B602C6" w:rsidRPr="00FB0F67" w:rsidTr="00F5549F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C6" w:rsidRPr="00FB0F67" w:rsidRDefault="00B602C6" w:rsidP="00F5549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0,5 &lt;= Q1 &lt; 0,98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C6" w:rsidRPr="00FB0F67" w:rsidRDefault="00B602C6" w:rsidP="00F5549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неполное финансирование            </w:t>
            </w:r>
          </w:p>
        </w:tc>
      </w:tr>
      <w:tr w:rsidR="00B602C6" w:rsidRPr="00FB0F67" w:rsidTr="00F5549F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C6" w:rsidRPr="00FB0F67" w:rsidRDefault="00B602C6" w:rsidP="00F5549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1,02 &lt; Q1 &lt;= 1,5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C6" w:rsidRPr="00FB0F67" w:rsidRDefault="00B602C6" w:rsidP="00F5549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увеличенное финансирование         </w:t>
            </w:r>
          </w:p>
        </w:tc>
      </w:tr>
      <w:tr w:rsidR="00B602C6" w:rsidRPr="00FB0F67" w:rsidTr="00F5549F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C6" w:rsidRPr="00FB0F67" w:rsidRDefault="00B602C6" w:rsidP="00F5549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Q1 &lt; 0,5    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C6" w:rsidRPr="00FB0F67" w:rsidRDefault="00B602C6" w:rsidP="00F5549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существенное недофинансирование    </w:t>
            </w:r>
          </w:p>
        </w:tc>
      </w:tr>
      <w:tr w:rsidR="00B602C6" w:rsidRPr="00FB0F67" w:rsidTr="00F5549F">
        <w:trPr>
          <w:trHeight w:val="270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C6" w:rsidRPr="00FB0F67" w:rsidRDefault="00B602C6" w:rsidP="00F5549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Q1 &gt; 1,5    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C6" w:rsidRPr="00FB0F67" w:rsidRDefault="00B602C6" w:rsidP="00F5549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чрезмерное финансирование          </w:t>
            </w:r>
          </w:p>
        </w:tc>
      </w:tr>
    </w:tbl>
    <w:p w:rsidR="00B602C6" w:rsidRPr="00FB0F67" w:rsidRDefault="00B602C6" w:rsidP="00B602C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B602C6" w:rsidRPr="00100571" w:rsidRDefault="00B602C6" w:rsidP="00B602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2. Оценка достижения плановых значений целевых показателей (Q2) рассчитывается как среднее арифметическое значение отношений фактически </w:t>
      </w:r>
      <w:r w:rsidRPr="00100571">
        <w:rPr>
          <w:rFonts w:ascii="Times New Roman" w:hAnsi="Times New Roman" w:cs="Times New Roman"/>
          <w:sz w:val="28"/>
          <w:szCs w:val="28"/>
        </w:rPr>
        <w:t>достигнутых значений и плановых значений целевых показателей муниципальной программы за отчетный период.</w:t>
      </w:r>
    </w:p>
    <w:p w:rsidR="00B602C6" w:rsidRPr="00CE176E" w:rsidRDefault="00B602C6" w:rsidP="00B602C6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100571">
        <w:rPr>
          <w:rFonts w:ascii="Times New Roman" w:hAnsi="Times New Roman" w:cs="Times New Roman"/>
          <w:sz w:val="28"/>
          <w:szCs w:val="28"/>
        </w:rPr>
        <w:t>Таблица 2</w:t>
      </w:r>
    </w:p>
    <w:p w:rsidR="00B602C6" w:rsidRPr="00FB0F67" w:rsidRDefault="00B602C6" w:rsidP="00B602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1" w:name="Par1027"/>
      <w:bookmarkEnd w:id="1"/>
      <w:r w:rsidRPr="00FB0F67">
        <w:rPr>
          <w:rFonts w:ascii="Times New Roman" w:hAnsi="Times New Roman" w:cs="Times New Roman"/>
          <w:b/>
        </w:rPr>
        <w:t>ШКАЛА ОЦЕНКИ ДОСТИЖЕНИЯ ПЛАНОВЫХ ЗНАЧЕНИЙ</w:t>
      </w:r>
    </w:p>
    <w:p w:rsidR="00B602C6" w:rsidRPr="00FB0F67" w:rsidRDefault="00B602C6" w:rsidP="00B602C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FB0F67">
        <w:rPr>
          <w:rFonts w:ascii="Times New Roman" w:hAnsi="Times New Roman" w:cs="Times New Roman"/>
          <w:b/>
        </w:rPr>
        <w:lastRenderedPageBreak/>
        <w:t>ЦЕЛЕВЫХ ПОКАЗАТЕЛЕЙ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34"/>
        <w:gridCol w:w="6051"/>
      </w:tblGrid>
      <w:tr w:rsidR="00B602C6" w:rsidRPr="00FB0F67" w:rsidTr="00F5549F">
        <w:trPr>
          <w:trHeight w:val="266"/>
          <w:tblCellSpacing w:w="5" w:type="nil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C6" w:rsidRPr="00FB0F67" w:rsidRDefault="00B602C6" w:rsidP="00F5549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Значение Q2    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C6" w:rsidRPr="00FB0F67" w:rsidRDefault="00B602C6" w:rsidP="00F5549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B602C6" w:rsidRPr="00FB0F67" w:rsidTr="00F5549F">
        <w:trPr>
          <w:trHeight w:val="266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C6" w:rsidRPr="00FB0F67" w:rsidRDefault="00B602C6" w:rsidP="00F5549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0,95 &lt;= Q2 &lt;= 1,05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C6" w:rsidRPr="00FB0F67" w:rsidRDefault="00B602C6" w:rsidP="00F5549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высокая результативность           </w:t>
            </w:r>
          </w:p>
        </w:tc>
      </w:tr>
      <w:tr w:rsidR="00B602C6" w:rsidRPr="00FB0F67" w:rsidTr="00F5549F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C6" w:rsidRPr="00FB0F67" w:rsidRDefault="00B602C6" w:rsidP="00F5549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0,7 &lt;= Q2 &lt; 0,95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C6" w:rsidRPr="00FB0F67" w:rsidRDefault="00B602C6" w:rsidP="00F5549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 xml:space="preserve">(недовыполнение плана)             </w:t>
            </w:r>
          </w:p>
        </w:tc>
      </w:tr>
      <w:tr w:rsidR="00B602C6" w:rsidRPr="00FB0F67" w:rsidTr="00F5549F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C6" w:rsidRPr="00FB0F67" w:rsidRDefault="00B602C6" w:rsidP="00F5549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1,05 &lt; Q2 &lt;= 1,3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C6" w:rsidRPr="00FB0F67" w:rsidRDefault="00B602C6" w:rsidP="00F5549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 xml:space="preserve">(перевыполнение плана)             </w:t>
            </w:r>
          </w:p>
        </w:tc>
      </w:tr>
      <w:tr w:rsidR="00B602C6" w:rsidRPr="00FB0F67" w:rsidTr="00F5549F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C6" w:rsidRPr="00FB0F67" w:rsidRDefault="00B602C6" w:rsidP="00F5549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Q2 &lt; 0,7    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C6" w:rsidRPr="00FB0F67" w:rsidRDefault="00B602C6" w:rsidP="00F5549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>(существенное недовыполнение плана)</w:t>
            </w:r>
          </w:p>
        </w:tc>
      </w:tr>
      <w:tr w:rsidR="00B602C6" w:rsidRPr="00FB0F67" w:rsidTr="00F5549F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C6" w:rsidRPr="00FB0F67" w:rsidRDefault="00B602C6" w:rsidP="00F5549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Q2 &gt; 1,3    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C6" w:rsidRPr="00FB0F67" w:rsidRDefault="00B602C6" w:rsidP="00F5549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>(существенное перевыполнение плана)</w:t>
            </w:r>
          </w:p>
        </w:tc>
      </w:tr>
    </w:tbl>
    <w:p w:rsidR="00B602C6" w:rsidRPr="00FB0F67" w:rsidRDefault="00B602C6" w:rsidP="00B602C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B602C6" w:rsidRPr="00FB0F67" w:rsidRDefault="00B602C6" w:rsidP="00B602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3. Оценка эффективности реализации муниципальной программы в отчетном периоде осуществляется путем анализа полученных значений полноты финансирования (Q1) и оценки достижения плановых значений целевых показателей (Q2).</w:t>
      </w:r>
    </w:p>
    <w:p w:rsidR="00B602C6" w:rsidRDefault="00B602C6" w:rsidP="00B602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В годовом отчете о ходе реализации муниципальной программы приводится значение оценки эффективности муниципальной программы (от 0 до 5), дается характеристика оценки (высокая эффективность, приемлемая эффективность, средняя эффективность, уровень эффективности ниже среднего, низкая эффективность, крайне низкая эффективность) и приводятся причины отклонений и предполагаемые дальнейшие действия в отношении оцен</w:t>
      </w:r>
      <w:r>
        <w:rPr>
          <w:rFonts w:ascii="Times New Roman" w:hAnsi="Times New Roman" w:cs="Times New Roman"/>
          <w:sz w:val="28"/>
          <w:szCs w:val="28"/>
        </w:rPr>
        <w:t>иваемой муниципальной программы</w:t>
      </w:r>
    </w:p>
    <w:p w:rsidR="00B602C6" w:rsidRDefault="00B602C6" w:rsidP="00B602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2C6" w:rsidRDefault="00B602C6" w:rsidP="00B602C6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340"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B602C6" w:rsidRDefault="00B602C6" w:rsidP="00B602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обеспечивает выполнение мероприятий Программы с соблюдением установлены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сроков и объемов бюджетного финансирования.</w:t>
      </w:r>
    </w:p>
    <w:p w:rsidR="00B602C6" w:rsidRDefault="00B602C6" w:rsidP="00B602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выступает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</w:t>
      </w:r>
    </w:p>
    <w:p w:rsidR="00B602C6" w:rsidRPr="00D93340" w:rsidRDefault="00B602C6" w:rsidP="00B602C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B602C6" w:rsidRPr="00CE176E" w:rsidRDefault="00B602C6" w:rsidP="00B602C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8"/>
        <w:gridCol w:w="1985"/>
        <w:gridCol w:w="1842"/>
      </w:tblGrid>
      <w:tr w:rsidR="00B602C6" w:rsidRPr="00920237" w:rsidTr="00F5549F">
        <w:trPr>
          <w:cantSplit/>
          <w:trHeight w:val="693"/>
        </w:trPr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2C6" w:rsidRPr="00920237" w:rsidRDefault="00B602C6" w:rsidP="00F55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Цели, задачи,</w:t>
            </w:r>
          </w:p>
          <w:p w:rsidR="00B602C6" w:rsidRPr="00920237" w:rsidRDefault="00B602C6" w:rsidP="00F55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2C6" w:rsidRPr="00920237" w:rsidRDefault="00B602C6" w:rsidP="00F55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C6" w:rsidRPr="00920237" w:rsidRDefault="00B602C6" w:rsidP="00F55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(руб.)</w:t>
            </w:r>
          </w:p>
          <w:p w:rsidR="00B602C6" w:rsidRPr="00920237" w:rsidRDefault="00B602C6" w:rsidP="00F55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2C6" w:rsidRPr="00920237" w:rsidTr="00F5549F">
        <w:trPr>
          <w:cantSplit/>
          <w:trHeight w:val="593"/>
        </w:trPr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2C6" w:rsidRPr="00920237" w:rsidRDefault="00B602C6" w:rsidP="00F554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2C6" w:rsidRPr="00920237" w:rsidRDefault="00B602C6" w:rsidP="00F554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2C6" w:rsidRPr="00920237" w:rsidRDefault="00B602C6" w:rsidP="00F554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2C6" w:rsidRPr="00920237" w:rsidTr="00F5549F">
        <w:trPr>
          <w:cantSplit/>
          <w:trHeight w:val="32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C6" w:rsidRPr="00920237" w:rsidRDefault="00B602C6" w:rsidP="00F55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C6" w:rsidRPr="00920237" w:rsidRDefault="00B602C6" w:rsidP="00F55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C6" w:rsidRPr="00920237" w:rsidRDefault="00B602C6" w:rsidP="00F55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602C6" w:rsidRPr="00920237" w:rsidTr="00F5549F">
        <w:trPr>
          <w:cantSplit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C6" w:rsidRPr="00920237" w:rsidRDefault="00B602C6" w:rsidP="00F5549F">
            <w:pPr>
              <w:pStyle w:val="a3"/>
              <w:numPr>
                <w:ilvl w:val="0"/>
                <w:numId w:val="4"/>
              </w:numPr>
              <w:spacing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Благоус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тройство территории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Коленовск</w:t>
            </w:r>
            <w:r w:rsidRPr="00920237"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proofErr w:type="spellEnd"/>
            <w:r w:rsidRPr="009202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муниципального образования:</w:t>
            </w:r>
          </w:p>
          <w:p w:rsidR="00B602C6" w:rsidRPr="00920237" w:rsidRDefault="00B602C6" w:rsidP="00F5549F">
            <w:pPr>
              <w:pStyle w:val="a3"/>
              <w:spacing w:line="240" w:lineRule="auto"/>
              <w:ind w:left="31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работы по благоустройству территории муниципального образования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C6" w:rsidRPr="00920237" w:rsidRDefault="00B602C6" w:rsidP="00F55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2C6" w:rsidRPr="00920237" w:rsidRDefault="00CF1A1E" w:rsidP="00F55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10652,00</w:t>
            </w:r>
          </w:p>
        </w:tc>
      </w:tr>
      <w:tr w:rsidR="00B602C6" w:rsidRPr="00920237" w:rsidTr="00F5549F">
        <w:trPr>
          <w:cantSplit/>
          <w:trHeight w:val="16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2C6" w:rsidRPr="00920237" w:rsidRDefault="00CF1A1E" w:rsidP="00F5549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B602C6" w:rsidRPr="00920237">
              <w:rPr>
                <w:rFonts w:ascii="Times New Roman" w:hAnsi="Times New Roman" w:cs="Times New Roman"/>
                <w:bCs/>
                <w:sz w:val="28"/>
                <w:szCs w:val="28"/>
              </w:rPr>
              <w:t>. Развитие сети уличного освещения</w:t>
            </w:r>
          </w:p>
          <w:p w:rsidR="00B602C6" w:rsidRPr="00920237" w:rsidRDefault="00B602C6" w:rsidP="00F5549F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 приобретение,</w:t>
            </w:r>
            <w:r w:rsidRPr="009202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установка энергосберегающих фонарей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и оборудования для их установки</w:t>
            </w:r>
          </w:p>
          <w:p w:rsidR="00B602C6" w:rsidRPr="00920237" w:rsidRDefault="00B602C6" w:rsidP="00F5549F">
            <w:pPr>
              <w:pStyle w:val="a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2C6" w:rsidRPr="00920237" w:rsidRDefault="00B602C6" w:rsidP="00F55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2C6" w:rsidRPr="00920237" w:rsidRDefault="00CF1A1E" w:rsidP="00F55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38476</w:t>
            </w:r>
            <w:r w:rsidR="00B602C6" w:rsidRPr="009202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B602C6" w:rsidRPr="00920237" w:rsidTr="00F5549F">
        <w:trPr>
          <w:cantSplit/>
          <w:trHeight w:val="55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2C6" w:rsidRPr="00920237" w:rsidRDefault="00B602C6" w:rsidP="00F554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2C6" w:rsidRPr="00920237" w:rsidRDefault="00B602C6" w:rsidP="00F55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02C6" w:rsidRPr="00920237" w:rsidRDefault="00B602C6" w:rsidP="00F55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2C6" w:rsidRPr="00920237" w:rsidRDefault="00B602C6" w:rsidP="00F55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02C6" w:rsidRPr="00920237" w:rsidRDefault="00CF1A1E" w:rsidP="00F55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49128,70</w:t>
            </w:r>
          </w:p>
          <w:p w:rsidR="00B602C6" w:rsidRPr="00920237" w:rsidRDefault="00B602C6" w:rsidP="00F55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602C6" w:rsidRDefault="00B602C6" w:rsidP="00B602C6"/>
    <w:p w:rsidR="004A35BB" w:rsidRDefault="004A35BB"/>
    <w:sectPr w:rsidR="004A35BB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CBB"/>
    <w:multiLevelType w:val="hybridMultilevel"/>
    <w:tmpl w:val="2D544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34D21"/>
    <w:multiLevelType w:val="hybridMultilevel"/>
    <w:tmpl w:val="816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C00EF"/>
    <w:multiLevelType w:val="hybridMultilevel"/>
    <w:tmpl w:val="11E628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10813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2C6"/>
    <w:rsid w:val="004A35BB"/>
    <w:rsid w:val="00AB7D79"/>
    <w:rsid w:val="00B602C6"/>
    <w:rsid w:val="00C00CED"/>
    <w:rsid w:val="00C22981"/>
    <w:rsid w:val="00CF1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2C6"/>
    <w:pPr>
      <w:ind w:left="720"/>
      <w:contextualSpacing/>
    </w:pPr>
  </w:style>
  <w:style w:type="paragraph" w:customStyle="1" w:styleId="ConsPlusNonformat">
    <w:name w:val="ConsPlusNonformat"/>
    <w:rsid w:val="00B602C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">
    <w:name w:val="Обычный (веб)1"/>
    <w:basedOn w:val="a"/>
    <w:rsid w:val="00B602C6"/>
    <w:pPr>
      <w:widowControl w:val="0"/>
      <w:suppressAutoHyphens/>
      <w:autoSpaceDE w:val="0"/>
      <w:spacing w:before="100" w:after="100" w:line="240" w:lineRule="auto"/>
    </w:pPr>
    <w:rPr>
      <w:rFonts w:ascii="Arial" w:eastAsia="Arial" w:hAnsi="Arial" w:cs="Arial"/>
      <w:sz w:val="24"/>
      <w:szCs w:val="24"/>
      <w:lang w:eastAsia="hi-IN" w:bidi="hi-IN"/>
    </w:rPr>
  </w:style>
  <w:style w:type="paragraph" w:customStyle="1" w:styleId="ConsPlusCell">
    <w:name w:val="ConsPlusCell"/>
    <w:rsid w:val="00B602C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  <w:style w:type="paragraph" w:customStyle="1" w:styleId="ConsPlusNormal">
    <w:name w:val="ConsPlusNormal"/>
    <w:link w:val="ConsPlusNormal0"/>
    <w:rsid w:val="00B602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B602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B602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s5">
    <w:name w:val="s5"/>
    <w:basedOn w:val="a0"/>
    <w:rsid w:val="00B602C6"/>
  </w:style>
  <w:style w:type="paragraph" w:customStyle="1" w:styleId="10">
    <w:name w:val="Абзац списка1"/>
    <w:basedOn w:val="a"/>
    <w:rsid w:val="00B602C6"/>
    <w:pPr>
      <w:widowControl w:val="0"/>
      <w:suppressAutoHyphens/>
      <w:autoSpaceDE w:val="0"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hi-IN" w:bidi="hi-IN"/>
    </w:rPr>
  </w:style>
  <w:style w:type="character" w:customStyle="1" w:styleId="ConsPlusNormal0">
    <w:name w:val="ConsPlusNormal Знак"/>
    <w:basedOn w:val="a0"/>
    <w:link w:val="ConsPlusNormal"/>
    <w:locked/>
    <w:rsid w:val="00B602C6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2328</Words>
  <Characters>13274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2023-03-06T06:51:00Z</dcterms:created>
  <dcterms:modified xsi:type="dcterms:W3CDTF">2023-03-22T05:26:00Z</dcterms:modified>
</cp:coreProperties>
</file>