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E6B" w:rsidRPr="009E5E6B" w:rsidRDefault="009E5E6B" w:rsidP="009E5E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E6B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9E5E6B" w:rsidRPr="009E5E6B" w:rsidRDefault="009E5E6B" w:rsidP="009E5E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5E6B">
        <w:rPr>
          <w:rFonts w:ascii="Times New Roman" w:hAnsi="Times New Roman" w:cs="Times New Roman"/>
          <w:b/>
          <w:sz w:val="26"/>
          <w:szCs w:val="26"/>
        </w:rPr>
        <w:t>АДМИНИСТРАЦИЯ АНДРЕЕВСКОГО МУНИЦИПАЛЬНОГО ОБРАЗОВАНИЯ</w:t>
      </w:r>
    </w:p>
    <w:p w:rsidR="009E5E6B" w:rsidRPr="009E5E6B" w:rsidRDefault="009E5E6B" w:rsidP="009E5E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E6B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9E5E6B" w:rsidRPr="009E5E6B" w:rsidRDefault="009E5E6B" w:rsidP="009E5E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E6B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9E5E6B" w:rsidRDefault="009E5E6B" w:rsidP="009E5E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5E6B" w:rsidRDefault="009E5E6B" w:rsidP="009E5E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9E5E6B" w:rsidRDefault="009E5E6B" w:rsidP="009E5E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5E6B" w:rsidRDefault="009E5E6B" w:rsidP="009E5E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 19.05. 2015  года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28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Андреевка</w:t>
      </w:r>
    </w:p>
    <w:p w:rsidR="009E5E6B" w:rsidRDefault="009E5E6B" w:rsidP="009E5E6B">
      <w:pPr>
        <w:rPr>
          <w:sz w:val="28"/>
          <w:szCs w:val="28"/>
        </w:rPr>
      </w:pPr>
    </w:p>
    <w:p w:rsidR="009E5E6B" w:rsidRDefault="009E5E6B" w:rsidP="009E5E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</w:p>
    <w:p w:rsidR="009E5E6B" w:rsidRDefault="009E5E6B" w:rsidP="009E5E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программы  «Изготовление и установка  </w:t>
      </w:r>
    </w:p>
    <w:p w:rsidR="009E5E6B" w:rsidRDefault="009E5E6B" w:rsidP="009E5E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E5E6B">
        <w:rPr>
          <w:rFonts w:ascii="Times New Roman" w:hAnsi="Times New Roman" w:cs="Times New Roman"/>
          <w:b/>
          <w:sz w:val="28"/>
          <w:szCs w:val="28"/>
        </w:rPr>
        <w:t>мемориальной плиты</w:t>
      </w:r>
      <w:r>
        <w:rPr>
          <w:rFonts w:ascii="Times New Roman" w:hAnsi="Times New Roman" w:cs="Times New Roman"/>
          <w:b/>
          <w:sz w:val="28"/>
          <w:szCs w:val="28"/>
        </w:rPr>
        <w:t xml:space="preserve"> погибшим воинам в годы </w:t>
      </w:r>
    </w:p>
    <w:p w:rsidR="009E5E6B" w:rsidRDefault="009E5E6B" w:rsidP="009E5E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Великой Отечественной войне 1941-1945</w:t>
      </w:r>
    </w:p>
    <w:p w:rsidR="009E5E6B" w:rsidRDefault="009E5E6B" w:rsidP="009E5E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годов в  Андреевском муниципальном</w:t>
      </w:r>
    </w:p>
    <w:p w:rsidR="009E5E6B" w:rsidRDefault="009E5E6B" w:rsidP="009E5E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2015 год»</w:t>
      </w:r>
    </w:p>
    <w:p w:rsidR="009E5E6B" w:rsidRDefault="009E5E6B" w:rsidP="009E5E6B">
      <w:pPr>
        <w:spacing w:after="0"/>
        <w:rPr>
          <w:sz w:val="24"/>
          <w:szCs w:val="24"/>
        </w:rPr>
      </w:pPr>
    </w:p>
    <w:p w:rsidR="009E5E6B" w:rsidRDefault="009E5E6B" w:rsidP="009E5E6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со ст.15 №131-ФЗ от 06.10.2013г. «Об общих принципах организации местного самоуправления в Российской Федерации»</w:t>
      </w:r>
    </w:p>
    <w:p w:rsidR="009E5E6B" w:rsidRDefault="009E5E6B" w:rsidP="009E5E6B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9E5E6B" w:rsidRDefault="009E5E6B" w:rsidP="009E5E6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Утвердить  муниципальную программу «Изготовление и установка мемориальной плиты погибшим воинам в годы Великой Отечественной войне 1941-1945 годов в  Андреевском муниципальном образовании   на 2015 год» </w:t>
      </w:r>
      <w:proofErr w:type="gramStart"/>
      <w:r>
        <w:rPr>
          <w:rFonts w:ascii="Times New Roman" w:hAnsi="Times New Roman" w:cs="Times New Roman"/>
          <w:sz w:val="26"/>
          <w:szCs w:val="26"/>
        </w:rPr>
        <w:t>согласно приложения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9E5E6B" w:rsidRDefault="009E5E6B" w:rsidP="009E5E6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Настоящее постановление вступает в силу со дня его обнародования.</w:t>
      </w:r>
    </w:p>
    <w:p w:rsidR="009E5E6B" w:rsidRDefault="009E5E6B" w:rsidP="009E5E6B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3. Настоящее постановление обнародовать на информационных стендах в установленных местах обнародования и разместить на официальном сайте администрации Андреевского  муниципального образования сети Интернет.       </w:t>
      </w:r>
    </w:p>
    <w:p w:rsidR="009E5E6B" w:rsidRDefault="009E5E6B" w:rsidP="009E5E6B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Контроль над  выполнением настоящего постановления оставляю за собой.     </w:t>
      </w:r>
    </w:p>
    <w:p w:rsidR="009E5E6B" w:rsidRDefault="009E5E6B" w:rsidP="009E5E6B">
      <w:pPr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9E5E6B" w:rsidRDefault="009E5E6B" w:rsidP="009E5E6B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Глава администрации Андреевского </w:t>
      </w:r>
    </w:p>
    <w:p w:rsidR="009E5E6B" w:rsidRDefault="009E5E6B" w:rsidP="009E5E6B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      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А.Н.Яшин</w:t>
      </w:r>
    </w:p>
    <w:p w:rsidR="009E5E6B" w:rsidRDefault="009E5E6B" w:rsidP="009E5E6B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</w:p>
    <w:p w:rsidR="009E5E6B" w:rsidRDefault="009E5E6B" w:rsidP="009E5E6B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</w:p>
    <w:p w:rsidR="009E5E6B" w:rsidRDefault="009E5E6B" w:rsidP="009E5E6B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</w:p>
    <w:p w:rsidR="009E5E6B" w:rsidRDefault="009E5E6B" w:rsidP="009E5E6B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</w:p>
    <w:p w:rsidR="009E5E6B" w:rsidRDefault="009E5E6B" w:rsidP="009E5E6B">
      <w:pPr>
        <w:pStyle w:val="a3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  <w:t xml:space="preserve">Приложение </w:t>
      </w:r>
    </w:p>
    <w:p w:rsidR="009E5E6B" w:rsidRDefault="009E5E6B" w:rsidP="009E5E6B">
      <w:pPr>
        <w:tabs>
          <w:tab w:val="left" w:pos="6874"/>
          <w:tab w:val="left" w:pos="6946"/>
          <w:tab w:val="left" w:pos="7200"/>
        </w:tabs>
        <w:spacing w:after="0" w:line="180" w:lineRule="atLeast"/>
        <w:ind w:right="-1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к постановлению администрации</w:t>
      </w:r>
      <w:r>
        <w:rPr>
          <w:rFonts w:ascii="Times New Roman" w:hAnsi="Times New Roman" w:cs="Times New Roman"/>
        </w:rPr>
        <w:tab/>
      </w:r>
    </w:p>
    <w:p w:rsidR="009E5E6B" w:rsidRDefault="009E5E6B" w:rsidP="009E5E6B">
      <w:pPr>
        <w:tabs>
          <w:tab w:val="left" w:pos="6874"/>
          <w:tab w:val="left" w:pos="6946"/>
          <w:tab w:val="left" w:pos="7200"/>
        </w:tabs>
        <w:spacing w:after="0" w:line="180" w:lineRule="atLeast"/>
        <w:ind w:right="-1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Андреевского муниципального образования</w:t>
      </w:r>
    </w:p>
    <w:p w:rsidR="009E5E6B" w:rsidRDefault="009E5E6B" w:rsidP="009E5E6B">
      <w:pPr>
        <w:tabs>
          <w:tab w:val="left" w:pos="6874"/>
          <w:tab w:val="left" w:pos="6946"/>
          <w:tab w:val="left" w:pos="7200"/>
        </w:tabs>
        <w:spacing w:after="0" w:line="180" w:lineRule="atLeast"/>
        <w:ind w:right="-1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от 19.05.2015г. № 28</w:t>
      </w:r>
    </w:p>
    <w:p w:rsidR="009E5E6B" w:rsidRDefault="009E5E6B" w:rsidP="009E5E6B">
      <w:pPr>
        <w:tabs>
          <w:tab w:val="left" w:pos="6874"/>
          <w:tab w:val="left" w:pos="6946"/>
          <w:tab w:val="left" w:pos="7200"/>
        </w:tabs>
        <w:spacing w:after="0" w:line="180" w:lineRule="atLeast"/>
        <w:ind w:right="-108"/>
      </w:pPr>
    </w:p>
    <w:p w:rsidR="009E5E6B" w:rsidRDefault="009E5E6B" w:rsidP="009E5E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Паспорт муниципальной  программы «Изготовление и установка  </w:t>
      </w:r>
      <w:r w:rsidRPr="009E5E6B">
        <w:rPr>
          <w:rFonts w:ascii="Times New Roman" w:hAnsi="Times New Roman" w:cs="Times New Roman"/>
          <w:b/>
          <w:sz w:val="28"/>
          <w:szCs w:val="28"/>
        </w:rPr>
        <w:t>мемориальной плиты</w:t>
      </w:r>
      <w:r>
        <w:rPr>
          <w:rFonts w:ascii="Times New Roman" w:hAnsi="Times New Roman" w:cs="Times New Roman"/>
          <w:b/>
          <w:sz w:val="28"/>
          <w:szCs w:val="28"/>
        </w:rPr>
        <w:t xml:space="preserve"> погибшим воинам в годы Великой Отечественной войне 1941-1945 годов в  Андреевском  муниципальном образовании   на 2015 год»</w:t>
      </w:r>
    </w:p>
    <w:p w:rsidR="009E5E6B" w:rsidRDefault="009E5E6B" w:rsidP="009E5E6B">
      <w:pPr>
        <w:spacing w:after="0"/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2988"/>
        <w:gridCol w:w="6583"/>
      </w:tblGrid>
      <w:tr w:rsidR="009E5E6B" w:rsidTr="009E5E6B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E6B" w:rsidRDefault="009E5E6B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программы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E6B" w:rsidRDefault="009E5E6B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«Изготовление и установка мемориальной плиты погибшим воинам в годы Великой Отечественной войне 1941-1945 годов в Андреевском муниципальном образовании на 2015 год»</w:t>
            </w:r>
          </w:p>
        </w:tc>
      </w:tr>
      <w:tr w:rsidR="009E5E6B" w:rsidTr="009E5E6B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E6B" w:rsidRDefault="009E5E6B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Основание для разработки программы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E6B" w:rsidRDefault="009E5E6B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Закон РФ «Об увековечении памяти погибших при защите Отечества» от14.01.1993 № 4292-1, Законом РФ « Об увековечении Победы советского народа в Великой Отечественной Войне 1941-1945годов», Постановление администрации Андреевского  муниципального образования от 19.05.2015  №28  </w:t>
            </w:r>
          </w:p>
        </w:tc>
      </w:tr>
      <w:tr w:rsidR="009E5E6B" w:rsidTr="009E5E6B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E6B" w:rsidRDefault="009E5E6B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Заказчик программы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E6B" w:rsidRDefault="009E5E6B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 Андреевского  муниципального образования</w:t>
            </w:r>
          </w:p>
        </w:tc>
      </w:tr>
      <w:tr w:rsidR="009E5E6B" w:rsidTr="009E5E6B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E6B" w:rsidRDefault="009E5E6B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Цель программы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E6B" w:rsidRDefault="009E5E6B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Изготовление  и установка мемориальной плиты погибшим воинам в Великой Отечественной войне, расположенного на территории поселения.</w:t>
            </w:r>
          </w:p>
        </w:tc>
      </w:tr>
      <w:tr w:rsidR="009E5E6B" w:rsidTr="009E5E6B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E6B" w:rsidRDefault="009E5E6B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Задачи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E6B" w:rsidRDefault="009E5E6B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-изготовление и установка мемориальной плиты</w:t>
            </w:r>
          </w:p>
        </w:tc>
      </w:tr>
      <w:tr w:rsidR="009E5E6B" w:rsidTr="009E5E6B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E6B" w:rsidRDefault="009E5E6B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Сроки и этапы реализации программы 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E6B" w:rsidRDefault="009E5E6B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 год</w:t>
            </w:r>
          </w:p>
        </w:tc>
      </w:tr>
      <w:tr w:rsidR="009E5E6B" w:rsidTr="009E5E6B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E6B" w:rsidRDefault="009E5E6B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Перечень основных мероприятий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E6B" w:rsidRDefault="009E5E6B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изготовление и установка мемориальной плиты погибшим землякам в годы Великой Отечественной войны 1941 – 1945 г.г.</w:t>
            </w:r>
          </w:p>
          <w:p w:rsidR="009E5E6B" w:rsidRDefault="009E5E6B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объединение усилий органов муниципальной власти поселения, общественных ветеранских организаций, по вопросам увековечения памяти погибших и умерших в мирное время защитников Отечества.</w:t>
            </w:r>
          </w:p>
        </w:tc>
      </w:tr>
      <w:tr w:rsidR="009E5E6B" w:rsidTr="009E5E6B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E6B" w:rsidRDefault="009E5E6B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Исполнители основных мероприятий программы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E6B" w:rsidRDefault="009E5E6B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администрация Андреевского  муниципального образования.</w:t>
            </w:r>
          </w:p>
          <w:p w:rsidR="009E5E6B" w:rsidRDefault="009E5E6B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5E6B" w:rsidTr="009E5E6B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E6B" w:rsidRDefault="009E5E6B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Объемы и источники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финансирования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E6B" w:rsidRDefault="009E5E6B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Финансирование планируется осуществлять за счет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средств бюджета муниципального образования.</w:t>
            </w:r>
          </w:p>
        </w:tc>
      </w:tr>
      <w:tr w:rsidR="009E5E6B" w:rsidTr="009E5E6B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E6B" w:rsidRDefault="009E5E6B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Ожидаемые результаты  реализации программы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E6B" w:rsidRDefault="009E5E6B" w:rsidP="009E5E6B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Изготовление  и установка мемориальной плиты погибшим воинам в Великой Отечественной войне 1941-1945 годов - активизация работы по патриотическому воспитанию детей и молодежи поселения.</w:t>
            </w:r>
          </w:p>
        </w:tc>
      </w:tr>
      <w:tr w:rsidR="009E5E6B" w:rsidTr="009E5E6B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E6B" w:rsidRDefault="009E5E6B">
            <w:pPr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Система организации</w:t>
            </w:r>
          </w:p>
          <w:p w:rsidR="009E5E6B" w:rsidRDefault="009E5E6B">
            <w:pPr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контроля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E5E6B" w:rsidRDefault="009E5E6B">
            <w:pPr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исполнением</w:t>
            </w:r>
          </w:p>
          <w:p w:rsidR="009E5E6B" w:rsidRDefault="009E5E6B">
            <w:pPr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программных мероприятий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E6B" w:rsidRDefault="009E5E6B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Андреевского  муниципального образования</w:t>
            </w:r>
          </w:p>
        </w:tc>
      </w:tr>
    </w:tbl>
    <w:p w:rsidR="009E5E6B" w:rsidRDefault="009E5E6B" w:rsidP="009E5E6B">
      <w:pPr>
        <w:jc w:val="center"/>
        <w:rPr>
          <w:b/>
          <w:sz w:val="28"/>
          <w:szCs w:val="28"/>
        </w:rPr>
      </w:pPr>
    </w:p>
    <w:p w:rsidR="009E5E6B" w:rsidRDefault="009E5E6B" w:rsidP="009E5E6B">
      <w:pPr>
        <w:jc w:val="center"/>
        <w:rPr>
          <w:b/>
          <w:sz w:val="28"/>
          <w:szCs w:val="28"/>
        </w:rPr>
      </w:pPr>
    </w:p>
    <w:p w:rsidR="009E5E6B" w:rsidRDefault="009E5E6B" w:rsidP="009E5E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Содержание проблемы и обоснование необходимости ее решения программным методом.</w:t>
      </w:r>
    </w:p>
    <w:p w:rsidR="009E5E6B" w:rsidRDefault="009E5E6B" w:rsidP="009E5E6B">
      <w:pPr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годы Великой Отечественной войны из Саратовской области на фронт ушли около 300 тысяч наших земляков. Многие из них не вернулись домой с полей сражений. Наши земляки принимали участие во всех крупных сражениях войны. В поселении  бережно сохраняется память о солдатах, не вернувшихся с войны. </w:t>
      </w:r>
    </w:p>
    <w:p w:rsidR="009E5E6B" w:rsidRDefault="009E5E6B" w:rsidP="009E5E6B">
      <w:pPr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Однако    эти памятники, построенные в 60-70-е годы прошлого века, сделаны из недолговечного материала, обветшали и требуют постоянного обновления, реконструкции и благоустройства прилегающих территорий. Необходимо сохранить объекты военной истории как основы патриотического воспитания граждан. Вид обветшалых памятников подрывает веру граждан в величие и могущество государства, что в конечном итоге приводит к потере уверенности в необходимости защиты своей страны, проявлению героизма. Возникает угроза утраты культурного наследия нашей Родины, увековечивающего Победу советского народа в Великой Отечественной войне.</w:t>
      </w:r>
    </w:p>
    <w:p w:rsidR="009E5E6B" w:rsidRDefault="009E5E6B" w:rsidP="009E5E6B">
      <w:pPr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мае 2015 года исполнилось 70 лет со дня окончания войны. Решение проблемы в честь этого праздника   возможно в рамках реализации  муниципальной программы, которая позволит направить финансовые ресурсы на установку и  благоустройство территории  памятника погибшим воинам в Великой Отечественной войне 1941-1945годов.</w:t>
      </w:r>
    </w:p>
    <w:p w:rsidR="009E5E6B" w:rsidRDefault="009E5E6B" w:rsidP="009E5E6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Кроме того, практика шефской помощи  предприятий, школ, коллективных хозяйств частично прекращена в связи с ликвидацией субъектов  или их недостаточным финансированием. Расходы на восстановление, косметический  и капитальный ремонт, благоустройство прилегающих территорий  требуют значительных финансовых затрат, администрация сельского поселения имеет </w:t>
      </w:r>
      <w:r>
        <w:rPr>
          <w:rFonts w:ascii="Times New Roman" w:hAnsi="Times New Roman" w:cs="Times New Roman"/>
          <w:sz w:val="26"/>
          <w:szCs w:val="26"/>
        </w:rPr>
        <w:lastRenderedPageBreak/>
        <w:t>ограниченные возможности по изысканию денежных средств на их содержание и обеспечение сохранности.</w:t>
      </w:r>
    </w:p>
    <w:p w:rsidR="009E5E6B" w:rsidRDefault="009E5E6B" w:rsidP="009E5E6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В рамках этой муниципальной программы планируется обеспечить установку мемориальной плиты на территории сельского поселения, благоустройство прилегающих территорий.  </w:t>
      </w:r>
    </w:p>
    <w:p w:rsidR="009E5E6B" w:rsidRDefault="009E5E6B" w:rsidP="009E5E6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Реализация мероприятий Программы потребует консолидации в работе органов местного самоуправления, органов исполнительной власти области, федеральных органов исполнительной власти. </w:t>
      </w:r>
    </w:p>
    <w:p w:rsidR="009E5E6B" w:rsidRDefault="009E5E6B" w:rsidP="009E5E6B">
      <w:pPr>
        <w:rPr>
          <w:rFonts w:ascii="Times New Roman" w:hAnsi="Times New Roman" w:cs="Times New Roman"/>
          <w:sz w:val="26"/>
          <w:szCs w:val="26"/>
        </w:rPr>
      </w:pPr>
    </w:p>
    <w:p w:rsidR="009E5E6B" w:rsidRDefault="009E5E6B" w:rsidP="009E5E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Система программных мероприятий</w:t>
      </w: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5"/>
        <w:gridCol w:w="1999"/>
        <w:gridCol w:w="1494"/>
        <w:gridCol w:w="1589"/>
        <w:gridCol w:w="2240"/>
        <w:gridCol w:w="2233"/>
      </w:tblGrid>
      <w:tr w:rsidR="009E5E6B" w:rsidTr="009E5E6B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E6B" w:rsidRDefault="009E5E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E6B" w:rsidRDefault="009E5E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E6B" w:rsidRDefault="009E5E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 реализации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E6B" w:rsidRDefault="009E5E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 объекта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E6B" w:rsidRDefault="009E5E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E6B" w:rsidRDefault="009E5E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(руб.)</w:t>
            </w:r>
          </w:p>
        </w:tc>
      </w:tr>
      <w:tr w:rsidR="009E5E6B" w:rsidTr="009E5E6B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E6B" w:rsidRDefault="009E5E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E6B" w:rsidRDefault="009E5E6B" w:rsidP="009E5E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Изготовление мемориальных плит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E6B" w:rsidRDefault="009E5E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E6B" w:rsidRDefault="009E5E6B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Саратов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E6B" w:rsidRDefault="009E5E6B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Верстюк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Р.А.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E6B" w:rsidRDefault="00466F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70400</w:t>
            </w:r>
          </w:p>
        </w:tc>
      </w:tr>
      <w:tr w:rsidR="009E5E6B" w:rsidTr="009E5E6B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E6B" w:rsidRDefault="009E5E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E6B" w:rsidRDefault="009E5E6B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Установка памятной  плиты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E6B" w:rsidRDefault="009E5E6B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E6B" w:rsidRDefault="009E5E6B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E6B" w:rsidRDefault="009E5E6B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Андреевского МО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E6B" w:rsidRDefault="009E5E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5 000</w:t>
            </w:r>
          </w:p>
        </w:tc>
      </w:tr>
      <w:tr w:rsidR="009E5E6B" w:rsidTr="009E5E6B">
        <w:tc>
          <w:tcPr>
            <w:tcW w:w="7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E6B" w:rsidRDefault="009E5E6B">
            <w:pPr>
              <w:spacing w:line="1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E6B" w:rsidRDefault="009E5E6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75400</w:t>
            </w:r>
          </w:p>
        </w:tc>
      </w:tr>
    </w:tbl>
    <w:p w:rsidR="009E5E6B" w:rsidRDefault="009E5E6B" w:rsidP="009E5E6B">
      <w:pPr>
        <w:rPr>
          <w:sz w:val="28"/>
          <w:szCs w:val="28"/>
        </w:rPr>
      </w:pPr>
    </w:p>
    <w:p w:rsidR="009E5E6B" w:rsidRDefault="009E5E6B" w:rsidP="009E5E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 Андреевского МО:                                 А.Н.Яшин</w:t>
      </w:r>
    </w:p>
    <w:p w:rsidR="009E5E6B" w:rsidRDefault="009E5E6B" w:rsidP="009E5E6B">
      <w:pPr>
        <w:rPr>
          <w:szCs w:val="28"/>
        </w:rPr>
      </w:pPr>
    </w:p>
    <w:p w:rsidR="00535FCD" w:rsidRDefault="00535FCD"/>
    <w:sectPr w:rsidR="00535FCD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A5B2A"/>
    <w:multiLevelType w:val="hybridMultilevel"/>
    <w:tmpl w:val="821857D8"/>
    <w:lvl w:ilvl="0" w:tplc="EE06ED26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5E6B"/>
    <w:rsid w:val="004573C9"/>
    <w:rsid w:val="00466FA6"/>
    <w:rsid w:val="00535FCD"/>
    <w:rsid w:val="009E5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E6B"/>
    <w:rPr>
      <w:rFonts w:eastAsiaTheme="minorEastAsia"/>
      <w:b w:val="0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E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0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2015-05-19T10:37:00Z</dcterms:created>
  <dcterms:modified xsi:type="dcterms:W3CDTF">2015-05-19T10:48:00Z</dcterms:modified>
</cp:coreProperties>
</file>