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95C" w:rsidRDefault="00A3795C" w:rsidP="00A3795C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АНДРЕЕВСКОЕ МУНИЦИПАЛЬНОЕ ОБРАЗОВАНИЕ</w:t>
      </w:r>
    </w:p>
    <w:p w:rsidR="00A3795C" w:rsidRDefault="00A3795C" w:rsidP="00A3795C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ЕКАТЕРИНОВСКОГО МУНИЦИПАЛЬНОГО РАЙОНА</w:t>
      </w:r>
    </w:p>
    <w:p w:rsidR="00A3795C" w:rsidRDefault="00A3795C" w:rsidP="00A3795C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САРАТОВСКОЙ ОБЛАСТИ</w:t>
      </w:r>
    </w:p>
    <w:p w:rsidR="00A3795C" w:rsidRDefault="00A3795C" w:rsidP="00A3795C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ДВАДЦАТЬ ПЕРВОЕ ЗАСЕДАНИЕ СОВЕТА ДЕПУТАТОВ АНДРЕЕВСКОГО МУНИЦИПАЛЬНОГО ОБРАЗОВАНИЯ ЧЕТВЕРТОГО  СОЗЫВА</w:t>
      </w:r>
    </w:p>
    <w:p w:rsidR="00A3795C" w:rsidRDefault="00A3795C" w:rsidP="00A379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3795C" w:rsidRDefault="00A3795C" w:rsidP="00A3795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A3795C" w:rsidRDefault="00A3795C" w:rsidP="00A379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3795C" w:rsidRDefault="00A3795C" w:rsidP="00A379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29.07.2019 года   № 66               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ндреевка</w:t>
      </w:r>
    </w:p>
    <w:p w:rsidR="00A3795C" w:rsidRDefault="00A3795C" w:rsidP="00A3795C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О внесении изменений в решение Совета  депутатов Андреевского муниципального от  25 января 2017 года № 144  « Об  утверждении  Правил благоустройства, обеспечения чистоты и порядка на территории  Андреевского муниципального образования»</w:t>
      </w:r>
    </w:p>
    <w:p w:rsidR="00A3795C" w:rsidRDefault="00A3795C" w:rsidP="00A37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95C" w:rsidRDefault="00A3795C" w:rsidP="00A3795C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 xml:space="preserve">На основании пункта 1 статьи 45.1   Федерального закона № 131 – ФЗ от  06.10.2003 года   «Об общих принципах организации местного самоуправления в Российской Федерации»,  Закона Саратовской области  № 25 – ЗСО от  29.03.2019 года «О внесении изменений в статью 8.2. Закона Саратовской области «Об административных правонарушениях  »,      Устава Андреевского муниципального образования Екатериновского муниципального района Саратовской области  Совет депутатов Андреевского муниципального образования </w:t>
      </w:r>
    </w:p>
    <w:p w:rsidR="00A3795C" w:rsidRDefault="00A3795C" w:rsidP="00A3795C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РЕШИЛ:</w:t>
      </w:r>
    </w:p>
    <w:p w:rsidR="00A3795C" w:rsidRDefault="00A3795C" w:rsidP="00A3795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4"/>
        </w:rPr>
        <w:t>1.</w:t>
      </w:r>
      <w:r>
        <w:rPr>
          <w:rFonts w:ascii="Times New Roman" w:hAnsi="Times New Roman" w:cs="Times New Roman"/>
          <w:sz w:val="26"/>
        </w:rPr>
        <w:t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25 января 2017 года № 144  « Об  утверждении  Правил благоустройства, обеспечения чистоты и порядка на территории  Андреевского муниципального образования»:</w:t>
      </w:r>
    </w:p>
    <w:p w:rsidR="00A3795C" w:rsidRDefault="00A3795C" w:rsidP="00A3795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а)  Пункт 9.4. приложения 1 дополнить подпунктом 9.4.10. следующего содержания:</w:t>
      </w:r>
    </w:p>
    <w:p w:rsidR="00A3795C" w:rsidRDefault="00A3795C" w:rsidP="00A3795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«9.4.10. размещение транспортных средств ( за исключением техники, связанной с производством работ по созданию и содержанию зеленых насаждений) на газоне или иной территории</w:t>
      </w:r>
      <w:proofErr w:type="gramStart"/>
      <w:r>
        <w:rPr>
          <w:rFonts w:ascii="Times New Roman" w:hAnsi="Times New Roman" w:cs="Times New Roman"/>
          <w:sz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</w:rPr>
        <w:t xml:space="preserve"> занятой зелеными насаждениями»:</w:t>
      </w:r>
    </w:p>
    <w:p w:rsidR="00A3795C" w:rsidRDefault="00A3795C" w:rsidP="00A3795C">
      <w:pPr>
        <w:pStyle w:val="a3"/>
        <w:tabs>
          <w:tab w:val="left" w:pos="7755"/>
        </w:tabs>
        <w:spacing w:line="360" w:lineRule="auto"/>
        <w:jc w:val="both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sz w:val="26"/>
        </w:rPr>
        <w:t>2.Настоящее решение вступает в силу после его официального опубликования (обнародования).</w:t>
      </w:r>
    </w:p>
    <w:p w:rsidR="00A3795C" w:rsidRDefault="00A3795C" w:rsidP="00A3795C">
      <w:pPr>
        <w:spacing w:after="0" w:line="36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Глава Андреевского МО</w:t>
      </w:r>
      <w:proofErr w:type="gramStart"/>
      <w:r>
        <w:rPr>
          <w:rFonts w:ascii="Times New Roman" w:hAnsi="Times New Roman" w:cs="Times New Roman"/>
          <w:sz w:val="26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6"/>
          <w:szCs w:val="24"/>
        </w:rPr>
        <w:t>С.П.Жирнов</w:t>
      </w:r>
      <w:proofErr w:type="spellEnd"/>
    </w:p>
    <w:sectPr w:rsidR="00A3795C" w:rsidSect="00A3795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3795C"/>
    <w:rsid w:val="00A3795C"/>
    <w:rsid w:val="00DD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9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Company>MultiDVD Team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2019-07-29T06:11:00Z</dcterms:created>
  <dcterms:modified xsi:type="dcterms:W3CDTF">2019-07-29T06:13:00Z</dcterms:modified>
</cp:coreProperties>
</file>