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4A" w:rsidRDefault="006050DF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ПРУДОВОЕ МУНИЦИПАЛЬНОЕ </w:t>
      </w:r>
      <w:r w:rsidR="0019688B" w:rsidRPr="0019688B">
        <w:rPr>
          <w:rFonts w:ascii="Times New Roman" w:hAnsi="Times New Roman" w:cs="Times New Roman"/>
          <w:b/>
          <w:sz w:val="28"/>
          <w:szCs w:val="28"/>
        </w:rPr>
        <w:t>ОБРАЗОВАНИ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9688B" w:rsidRPr="0019688B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936391" w:rsidRDefault="006050DF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9357B5">
        <w:rPr>
          <w:rFonts w:ascii="Times New Roman" w:hAnsi="Times New Roman" w:cs="Times New Roman"/>
          <w:b/>
          <w:sz w:val="28"/>
          <w:szCs w:val="28"/>
        </w:rPr>
        <w:t xml:space="preserve">ШЕСТОЕ </w:t>
      </w:r>
      <w:r w:rsidR="0019688B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="0019688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ТРЕТЬЕГО СОЗЫВА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8B" w:rsidRDefault="000B344A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8B" w:rsidRDefault="006A546E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 января 2016 года                  № 4</w:t>
      </w:r>
      <w:r w:rsidR="009357B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/7</w:t>
      </w:r>
      <w:r w:rsidR="009357B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посёлок Прудовой</w:t>
      </w:r>
    </w:p>
    <w:p w:rsidR="006A546E" w:rsidRDefault="006A546E" w:rsidP="0074054C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</w:p>
    <w:p w:rsidR="00B94DD6" w:rsidRPr="00E847D2" w:rsidRDefault="00342DC1" w:rsidP="0074054C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</w:t>
      </w:r>
      <w:r w:rsidR="001F5E53">
        <w:rPr>
          <w:rFonts w:ascii="Times New Roman" w:hAnsi="Times New Roman" w:cs="Times New Roman"/>
          <w:b/>
          <w:sz w:val="28"/>
          <w:szCs w:val="28"/>
        </w:rPr>
        <w:t xml:space="preserve">приеме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>полномочий орган</w:t>
      </w:r>
      <w:r w:rsidR="001F5E53">
        <w:rPr>
          <w:rFonts w:ascii="Times New Roman" w:hAnsi="Times New Roman" w:cs="Times New Roman"/>
          <w:b/>
          <w:sz w:val="28"/>
          <w:szCs w:val="28"/>
        </w:rPr>
        <w:t>а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E53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F5E53">
        <w:rPr>
          <w:rFonts w:ascii="Times New Roman" w:hAnsi="Times New Roman" w:cs="Times New Roman"/>
          <w:b/>
          <w:sz w:val="28"/>
          <w:szCs w:val="28"/>
        </w:rPr>
        <w:t>района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7D2">
        <w:rPr>
          <w:rFonts w:ascii="Times New Roman" w:hAnsi="Times New Roman" w:cs="Times New Roman"/>
          <w:b/>
          <w:sz w:val="28"/>
          <w:szCs w:val="28"/>
        </w:rPr>
        <w:t>орган</w:t>
      </w:r>
      <w:r w:rsidR="001F5E53">
        <w:rPr>
          <w:rFonts w:ascii="Times New Roman" w:hAnsi="Times New Roman" w:cs="Times New Roman"/>
          <w:b/>
          <w:sz w:val="28"/>
          <w:szCs w:val="28"/>
        </w:rPr>
        <w:t>ом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</w:t>
      </w:r>
      <w:r w:rsidR="006050DF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Pr="00E847D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F5E53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F5E53">
        <w:rPr>
          <w:rFonts w:ascii="Times New Roman" w:hAnsi="Times New Roman" w:cs="Times New Roman"/>
          <w:b/>
          <w:sz w:val="28"/>
          <w:szCs w:val="28"/>
        </w:rPr>
        <w:t>6</w:t>
      </w:r>
      <w:r w:rsidR="0074054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A546E">
        <w:rPr>
          <w:rFonts w:ascii="Times New Roman" w:hAnsi="Times New Roman" w:cs="Times New Roman"/>
          <w:b/>
          <w:sz w:val="28"/>
          <w:szCs w:val="28"/>
        </w:rPr>
        <w:t>.</w:t>
      </w:r>
    </w:p>
    <w:p w:rsidR="0019688B" w:rsidRDefault="0019688B" w:rsidP="0074054C">
      <w:pPr>
        <w:pStyle w:val="a3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2DC1" w:rsidRPr="00E847D2" w:rsidRDefault="001F5E53" w:rsidP="00802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ч.4 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ст. 15 Федерального закона от 6 октября 2003 года № 131-ФЗ «Об общих принципах организации местного самоуправления Российской Федерации», </w:t>
      </w:r>
      <w:r w:rsidR="0074054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050DF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7405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Совет </w:t>
      </w:r>
      <w:r w:rsidR="00342DC1" w:rsidRPr="00E847D2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050DF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342DC1" w:rsidRPr="00E847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9688B" w:rsidRDefault="0019688B" w:rsidP="008020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DC1" w:rsidRDefault="00342DC1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688B" w:rsidRPr="00E847D2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A31" w:rsidRDefault="00342DC1" w:rsidP="001F5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A31">
        <w:rPr>
          <w:rFonts w:ascii="Times New Roman" w:hAnsi="Times New Roman" w:cs="Times New Roman"/>
          <w:sz w:val="28"/>
          <w:szCs w:val="28"/>
        </w:rPr>
        <w:t>1.</w:t>
      </w:r>
      <w:r w:rsidR="001F5E53">
        <w:rPr>
          <w:rFonts w:ascii="Times New Roman" w:hAnsi="Times New Roman" w:cs="Times New Roman"/>
          <w:sz w:val="28"/>
          <w:szCs w:val="28"/>
        </w:rPr>
        <w:t>Принять с 1 января 2016 года осуществление части полномочий по вопросам местного значения органа местного самоуправления Екатериновского муниципального района:</w:t>
      </w:r>
    </w:p>
    <w:p w:rsidR="001F5E53" w:rsidRDefault="001F5E53" w:rsidP="001F5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них.</w:t>
      </w:r>
    </w:p>
    <w:p w:rsidR="001F5E53" w:rsidRPr="001B0A31" w:rsidRDefault="001F5E53" w:rsidP="001F5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2.Заключить соглашение с органом местного самоуправления Екатериновского муниципального района о передаче на 2016 год осуществление части полномочий по вопросам местного значения, указанных в пункте 1 настоящего решения.</w:t>
      </w:r>
    </w:p>
    <w:p w:rsidR="00847F33" w:rsidRPr="001B0A31" w:rsidRDefault="007252DE" w:rsidP="00740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7F33" w:rsidRPr="001B0A31">
        <w:rPr>
          <w:rFonts w:ascii="Times New Roman" w:hAnsi="Times New Roman" w:cs="Times New Roman"/>
          <w:sz w:val="28"/>
          <w:szCs w:val="28"/>
        </w:rPr>
        <w:t xml:space="preserve">.Подписание соглашения поручить главе администрации </w:t>
      </w:r>
      <w:r w:rsidR="006050DF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847F33" w:rsidRPr="001B0A31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19688B" w:rsidRDefault="007252DE" w:rsidP="007252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подлежит обнародованию и размещению на официальном сайте администрации </w:t>
      </w:r>
      <w:r w:rsidR="006050DF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в сети Интернет, и распространяется на правоотношения, возникшие с 01.01.2016года.</w:t>
      </w:r>
    </w:p>
    <w:p w:rsidR="0019688B" w:rsidRDefault="0019688B" w:rsidP="00650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0E1" w:rsidRPr="00E847D2" w:rsidRDefault="008020E1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050DF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</w:p>
    <w:p w:rsidR="008020E1" w:rsidRPr="00E847D2" w:rsidRDefault="00E847D2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050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20E1"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050DF">
        <w:rPr>
          <w:rFonts w:ascii="Times New Roman" w:hAnsi="Times New Roman" w:cs="Times New Roman"/>
          <w:b/>
          <w:sz w:val="28"/>
          <w:szCs w:val="28"/>
        </w:rPr>
        <w:t>И.П.Назарова</w:t>
      </w:r>
    </w:p>
    <w:p w:rsidR="008020E1" w:rsidRPr="00E847D2" w:rsidRDefault="008020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020E1" w:rsidRPr="00E847D2" w:rsidSect="0015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EDF" w:rsidRDefault="00F43EDF" w:rsidP="0074054C">
      <w:pPr>
        <w:spacing w:after="0" w:line="240" w:lineRule="auto"/>
      </w:pPr>
      <w:r>
        <w:separator/>
      </w:r>
    </w:p>
  </w:endnote>
  <w:endnote w:type="continuationSeparator" w:id="1">
    <w:p w:rsidR="00F43EDF" w:rsidRDefault="00F43EDF" w:rsidP="0074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EDF" w:rsidRDefault="00F43EDF" w:rsidP="0074054C">
      <w:pPr>
        <w:spacing w:after="0" w:line="240" w:lineRule="auto"/>
      </w:pPr>
      <w:r>
        <w:separator/>
      </w:r>
    </w:p>
  </w:footnote>
  <w:footnote w:type="continuationSeparator" w:id="1">
    <w:p w:rsidR="00F43EDF" w:rsidRDefault="00F43EDF" w:rsidP="00740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44A"/>
    <w:rsid w:val="000B344A"/>
    <w:rsid w:val="000B53B1"/>
    <w:rsid w:val="000E7CBA"/>
    <w:rsid w:val="0011124C"/>
    <w:rsid w:val="00151B8D"/>
    <w:rsid w:val="0019688B"/>
    <w:rsid w:val="001A5C62"/>
    <w:rsid w:val="001B0A31"/>
    <w:rsid w:val="001F5E53"/>
    <w:rsid w:val="002116B7"/>
    <w:rsid w:val="00283C4C"/>
    <w:rsid w:val="002F63C5"/>
    <w:rsid w:val="003022D1"/>
    <w:rsid w:val="00342DC1"/>
    <w:rsid w:val="00533DCA"/>
    <w:rsid w:val="00574BF3"/>
    <w:rsid w:val="00591580"/>
    <w:rsid w:val="005C285D"/>
    <w:rsid w:val="006050DF"/>
    <w:rsid w:val="006314F4"/>
    <w:rsid w:val="00650D25"/>
    <w:rsid w:val="00650FC3"/>
    <w:rsid w:val="00693174"/>
    <w:rsid w:val="006A35E3"/>
    <w:rsid w:val="006A546E"/>
    <w:rsid w:val="006E5C9E"/>
    <w:rsid w:val="007128C6"/>
    <w:rsid w:val="007252DE"/>
    <w:rsid w:val="0074054C"/>
    <w:rsid w:val="008020E1"/>
    <w:rsid w:val="00847F33"/>
    <w:rsid w:val="00875828"/>
    <w:rsid w:val="008E2045"/>
    <w:rsid w:val="009357B5"/>
    <w:rsid w:val="00936391"/>
    <w:rsid w:val="009E5F20"/>
    <w:rsid w:val="00A06DC4"/>
    <w:rsid w:val="00A20BD8"/>
    <w:rsid w:val="00A925A4"/>
    <w:rsid w:val="00B247E4"/>
    <w:rsid w:val="00B94DD6"/>
    <w:rsid w:val="00BB2F0E"/>
    <w:rsid w:val="00BC3F77"/>
    <w:rsid w:val="00C436B1"/>
    <w:rsid w:val="00D254A6"/>
    <w:rsid w:val="00D40F24"/>
    <w:rsid w:val="00D817FB"/>
    <w:rsid w:val="00E847D2"/>
    <w:rsid w:val="00ED07D9"/>
    <w:rsid w:val="00ED4949"/>
    <w:rsid w:val="00F16B80"/>
    <w:rsid w:val="00F43EDF"/>
    <w:rsid w:val="00F81290"/>
    <w:rsid w:val="00FB1DD7"/>
    <w:rsid w:val="00FF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DD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5C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3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4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054C"/>
  </w:style>
  <w:style w:type="paragraph" w:styleId="a9">
    <w:name w:val="footer"/>
    <w:basedOn w:val="a"/>
    <w:link w:val="aa"/>
    <w:uiPriority w:val="99"/>
    <w:semiHidden/>
    <w:unhideWhenUsed/>
    <w:rsid w:val="0074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0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2016-01-18T13:36:00Z</cp:lastPrinted>
  <dcterms:created xsi:type="dcterms:W3CDTF">2016-01-15T13:02:00Z</dcterms:created>
  <dcterms:modified xsi:type="dcterms:W3CDTF">2016-01-20T13:24:00Z</dcterms:modified>
</cp:coreProperties>
</file>