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41" w:rsidRDefault="00D37841" w:rsidP="00D37841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D37841" w:rsidRDefault="00D37841" w:rsidP="00D37841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D37841" w:rsidRDefault="00D37841" w:rsidP="00D37841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D37841" w:rsidRDefault="00D37841" w:rsidP="00D37841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D37841" w:rsidRPr="00EC1400" w:rsidRDefault="00D37841" w:rsidP="00D37841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D37841" w:rsidRPr="00EC1400" w:rsidRDefault="00D37841" w:rsidP="00D37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05 июня 2019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30                                       </w:t>
      </w:r>
    </w:p>
    <w:p w:rsidR="001D0BA4" w:rsidRDefault="00D37841" w:rsidP="001D0B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32B4">
        <w:rPr>
          <w:rFonts w:ascii="Times New Roman" w:hAnsi="Times New Roman" w:cs="Times New Roman"/>
          <w:sz w:val="28"/>
          <w:szCs w:val="28"/>
        </w:rPr>
        <w:t xml:space="preserve">      </w:t>
      </w:r>
      <w:r w:rsidR="001D0BA4"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D37841" w:rsidRDefault="00D37841" w:rsidP="001D0B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7841" w:rsidRDefault="00D37841" w:rsidP="00D37841">
      <w:p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руководствуясь Уставом Альшанского муниципального образования, администрация Альшанского муниципального образования</w:t>
      </w:r>
    </w:p>
    <w:p w:rsidR="00D37841" w:rsidRPr="00D37841" w:rsidRDefault="00D37841" w:rsidP="00D37841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  <w:r w:rsidRPr="00D37841">
        <w:rPr>
          <w:rFonts w:ascii="Times New Roman" w:hAnsi="Times New Roman"/>
          <w:b/>
          <w:sz w:val="28"/>
          <w:szCs w:val="28"/>
        </w:rPr>
        <w:t>ПОСТАНОВЛЯЕТ:</w:t>
      </w:r>
    </w:p>
    <w:p w:rsidR="001D0BA4" w:rsidRPr="001D0BA4" w:rsidRDefault="00DD1195" w:rsidP="00D37841">
      <w:pPr>
        <w:pStyle w:val="a5"/>
        <w:numPr>
          <w:ilvl w:val="0"/>
          <w:numId w:val="1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>в государственный  адресный  реестр</w:t>
      </w:r>
      <w:r>
        <w:rPr>
          <w:rFonts w:ascii="Times New Roman" w:hAnsi="Times New Roman" w:cs="Times New Roman"/>
          <w:sz w:val="28"/>
          <w:szCs w:val="28"/>
        </w:rPr>
        <w:t>, адреса земельных  участков, расположенных</w:t>
      </w:r>
      <w:r w:rsidR="001D0BA4" w:rsidRPr="001D0BA4">
        <w:rPr>
          <w:rFonts w:ascii="Times New Roman" w:hAnsi="Times New Roman" w:cs="Times New Roman"/>
          <w:sz w:val="28"/>
          <w:szCs w:val="28"/>
        </w:rPr>
        <w:t xml:space="preserve">  в границах села </w:t>
      </w:r>
      <w:r w:rsidR="001D0BA4">
        <w:rPr>
          <w:rFonts w:ascii="Times New Roman" w:hAnsi="Times New Roman" w:cs="Times New Roman"/>
          <w:sz w:val="28"/>
          <w:szCs w:val="28"/>
        </w:rPr>
        <w:t xml:space="preserve">Альшанка </w:t>
      </w:r>
      <w:proofErr w:type="gramStart"/>
      <w:r w:rsidR="001D0BA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1D0BA4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Считать внесенные адреса земельных участков присвоенными.</w:t>
      </w:r>
    </w:p>
    <w:p w:rsidR="00D37841" w:rsidRDefault="00D37841" w:rsidP="00D37841">
      <w:pPr>
        <w:numPr>
          <w:ilvl w:val="0"/>
          <w:numId w:val="1"/>
        </w:numPr>
        <w:spacing w:after="0" w:line="240" w:lineRule="auto"/>
        <w:ind w:left="-142" w:firstLine="426"/>
        <w:rPr>
          <w:rStyle w:val="FontStyle18"/>
          <w:rFonts w:cstheme="minorBidi"/>
          <w:sz w:val="28"/>
          <w:szCs w:val="28"/>
        </w:rPr>
      </w:pPr>
      <w:r w:rsidRPr="00D37841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здания СХПК «Альшанский» и разместить на официальном сайте администрации  в сети «Интернет». </w:t>
      </w:r>
    </w:p>
    <w:p w:rsidR="00D37841" w:rsidRDefault="00D37841" w:rsidP="00D37841">
      <w:pPr>
        <w:numPr>
          <w:ilvl w:val="0"/>
          <w:numId w:val="1"/>
        </w:numPr>
        <w:spacing w:after="0" w:line="240" w:lineRule="auto"/>
        <w:ind w:left="-142" w:firstLine="426"/>
        <w:rPr>
          <w:rStyle w:val="FontStyle18"/>
          <w:rFonts w:cstheme="minorBidi"/>
          <w:sz w:val="28"/>
          <w:szCs w:val="28"/>
        </w:rPr>
      </w:pPr>
      <w:r w:rsidRPr="00D37841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>
        <w:rPr>
          <w:rStyle w:val="FontStyle18"/>
          <w:sz w:val="28"/>
          <w:szCs w:val="28"/>
        </w:rPr>
        <w:t>, 07.06. 2019 года.</w:t>
      </w:r>
      <w:r w:rsidRPr="00D37841">
        <w:rPr>
          <w:rStyle w:val="FontStyle18"/>
          <w:sz w:val="28"/>
          <w:szCs w:val="28"/>
        </w:rPr>
        <w:t xml:space="preserve">  </w:t>
      </w:r>
    </w:p>
    <w:p w:rsidR="00D37841" w:rsidRPr="00D37841" w:rsidRDefault="00D37841" w:rsidP="00D37841">
      <w:pPr>
        <w:numPr>
          <w:ilvl w:val="0"/>
          <w:numId w:val="1"/>
        </w:num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proofErr w:type="gramStart"/>
      <w:r w:rsidRPr="00D37841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D37841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D37841" w:rsidRPr="001E206B" w:rsidRDefault="00D37841" w:rsidP="00D37841">
      <w:pPr>
        <w:pStyle w:val="a5"/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</w:p>
    <w:p w:rsidR="00D37841" w:rsidRDefault="00D37841" w:rsidP="00D37841">
      <w:pPr>
        <w:pStyle w:val="a5"/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</w:p>
    <w:p w:rsidR="00D37841" w:rsidRDefault="00D37841" w:rsidP="00D378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7841" w:rsidRPr="00D37841" w:rsidRDefault="00D37841" w:rsidP="00D3784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D37841" w:rsidRPr="00D37841" w:rsidRDefault="00D37841" w:rsidP="00D3784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D37841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D3784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37841" w:rsidRDefault="00D37841" w:rsidP="00D3784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D1195" w:rsidRDefault="00DD1195" w:rsidP="00D3784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7841" w:rsidRPr="00DD1195" w:rsidRDefault="00D37841" w:rsidP="00DD119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195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№1                                                                                                                                                к постановлению Администрации  </w:t>
      </w:r>
    </w:p>
    <w:p w:rsidR="00D37841" w:rsidRPr="00DD1195" w:rsidRDefault="00D37841" w:rsidP="00DD119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195">
        <w:rPr>
          <w:rFonts w:ascii="Times New Roman" w:hAnsi="Times New Roman"/>
          <w:b/>
          <w:sz w:val="24"/>
          <w:szCs w:val="24"/>
        </w:rPr>
        <w:t xml:space="preserve">Альшанского муниципального образования </w:t>
      </w:r>
    </w:p>
    <w:p w:rsidR="00D37841" w:rsidRPr="00DD1195" w:rsidRDefault="00D37841" w:rsidP="00DD119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195">
        <w:rPr>
          <w:rFonts w:ascii="Times New Roman" w:hAnsi="Times New Roman"/>
          <w:b/>
          <w:sz w:val="24"/>
          <w:szCs w:val="24"/>
        </w:rPr>
        <w:t xml:space="preserve"> от 05.06.2019 г. № 30</w:t>
      </w:r>
    </w:p>
    <w:p w:rsidR="00D37841" w:rsidRDefault="00D37841" w:rsidP="00D3784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СПИСОК</w:t>
      </w:r>
    </w:p>
    <w:p w:rsidR="00D37841" w:rsidRDefault="00D37841" w:rsidP="00D37841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Присвоенных и подлежащих добавлению объектов в БД ФИАС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2602"/>
        <w:gridCol w:w="4326"/>
        <w:gridCol w:w="1990"/>
      </w:tblGrid>
      <w:tr w:rsidR="00D37841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объекта адресации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37841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Pr="00321116" w:rsidRDefault="00321116" w:rsidP="0032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16">
              <w:rPr>
                <w:rFonts w:ascii="Times New Roman" w:hAnsi="Times New Roman" w:cs="Times New Roman"/>
                <w:sz w:val="24"/>
                <w:szCs w:val="24"/>
              </w:rPr>
              <w:t>64:12:100501:762</w:t>
            </w:r>
          </w:p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 w:rsidP="00C97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</w:t>
            </w:r>
            <w:r w:rsidR="00452B38">
              <w:rPr>
                <w:rFonts w:ascii="Times New Roman" w:hAnsi="Times New Roman"/>
                <w:sz w:val="24"/>
                <w:szCs w:val="24"/>
              </w:rPr>
              <w:t>сийская Федерация, Саратовская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бласть, </w:t>
            </w:r>
            <w:r w:rsidR="00452B38">
              <w:rPr>
                <w:rFonts w:ascii="Times New Roman" w:hAnsi="Times New Roman"/>
                <w:sz w:val="24"/>
                <w:szCs w:val="24"/>
              </w:rPr>
              <w:t>Екатериновский муниципальный район, сельское п</w:t>
            </w:r>
            <w:r>
              <w:rPr>
                <w:rFonts w:ascii="Times New Roman" w:hAnsi="Times New Roman"/>
                <w:sz w:val="24"/>
                <w:szCs w:val="24"/>
              </w:rPr>
              <w:t>оселение</w:t>
            </w:r>
            <w:r w:rsidR="00452B38">
              <w:rPr>
                <w:rFonts w:ascii="Times New Roman" w:hAnsi="Times New Roman"/>
                <w:sz w:val="24"/>
                <w:szCs w:val="24"/>
              </w:rPr>
              <w:t xml:space="preserve"> Альшанское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2B38">
              <w:rPr>
                <w:rFonts w:ascii="Times New Roman" w:hAnsi="Times New Roman"/>
                <w:sz w:val="24"/>
                <w:szCs w:val="24"/>
              </w:rPr>
              <w:t xml:space="preserve">Альшанка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село, </w:t>
            </w:r>
            <w:r w:rsidR="00452B38">
              <w:rPr>
                <w:rFonts w:ascii="Times New Roman" w:hAnsi="Times New Roman"/>
                <w:sz w:val="24"/>
                <w:szCs w:val="24"/>
              </w:rPr>
              <w:t xml:space="preserve">Революционная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улица, 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452B38">
              <w:rPr>
                <w:rFonts w:ascii="Times New Roman" w:hAnsi="Times New Roman"/>
                <w:sz w:val="24"/>
                <w:szCs w:val="24"/>
              </w:rPr>
              <w:t xml:space="preserve"> 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D37841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Pr="00321116" w:rsidRDefault="00321116" w:rsidP="0032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16">
              <w:rPr>
                <w:rFonts w:ascii="Times New Roman" w:hAnsi="Times New Roman" w:cs="Times New Roman"/>
                <w:sz w:val="24"/>
                <w:szCs w:val="24"/>
              </w:rPr>
              <w:t>64:12:100501:761</w:t>
            </w:r>
          </w:p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452B38" w:rsidP="00C97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D37841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0E" w:rsidRPr="008E6E0E" w:rsidRDefault="008E6E0E" w:rsidP="008E6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64:12:100501:16</w:t>
            </w:r>
          </w:p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452B38" w:rsidP="00C97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D37841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0E" w:rsidRPr="008E6E0E" w:rsidRDefault="008E6E0E" w:rsidP="008E6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64:12:100501:41</w:t>
            </w:r>
          </w:p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452B38" w:rsidP="00C97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D37841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64:12:100501:193</w:t>
            </w:r>
          </w:p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452B38" w:rsidP="00C97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D37841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64:12:100501:136</w:t>
            </w:r>
          </w:p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452B38" w:rsidP="00452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         земельный участок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D37841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64:12:100501:115</w:t>
            </w:r>
          </w:p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452B38" w:rsidP="00C97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D37841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64:12:100501:4</w:t>
            </w:r>
          </w:p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452B38" w:rsidP="00C97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D37841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64:12:100501:145</w:t>
            </w:r>
          </w:p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41" w:rsidRDefault="00452B38" w:rsidP="00C97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Федерация, Саратовская область, Екатериновский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район, сельское поселение Альшанское, Альшанка село, Революционная улица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638F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>/у</w:t>
            </w:r>
            <w:r w:rsidR="007638FD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41" w:rsidRDefault="00D378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64:12:100501:153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улица,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rPr>
          <w:trHeight w:val="7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64:12:100501:84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 w:rsidR="007638F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6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64:12:100501:113</w:t>
            </w:r>
          </w:p>
          <w:p w:rsidR="00452B38" w:rsidRDefault="00452B38" w:rsidP="006C4A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5</w:t>
            </w:r>
            <w:r w:rsidR="007638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64:12:100501:603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19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64:12:100501:125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64:12:100501:96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64:12:100501:192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64:12:100501:108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64:12:100501:124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село, 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64:12:100501:621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а село, Революционная улица, 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5</w:t>
            </w:r>
            <w:r w:rsidR="007638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64:12:100501:162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 w:rsidR="007638F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>/у</w:t>
            </w:r>
            <w:r w:rsidR="00763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  <w:r w:rsidR="007638F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64:12:100501:116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64:12:100501:47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5</w:t>
            </w:r>
            <w:r w:rsidR="007638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6C4A65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64:12:100501:106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65" w:rsidRPr="008E6E0E" w:rsidRDefault="0096571B" w:rsidP="006C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64:12:100501:169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64:12:100501:87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 w:rsidR="00C975AD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5</w:t>
            </w:r>
            <w:r w:rsidR="007638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851C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64:12:100501:51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C975AD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село, Революционная улица, </w:t>
            </w:r>
            <w:proofErr w:type="spellStart"/>
            <w:r w:rsidR="00C975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C975A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64:12:100501:142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64:12:100501:625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64:12:100501:35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64:12:100501:43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64:12:100501:88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 w:rsidR="007638F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14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64:12:100501:139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64:12:100501:82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64:12:100501:140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64:12:100501:130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</w:t>
            </w:r>
            <w:r w:rsidR="0067022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6702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64:12:100501:9</w:t>
            </w: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1B" w:rsidRPr="008E6E0E" w:rsidRDefault="0096571B" w:rsidP="00965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64:12:100501:102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64:12:100501:581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64:12:100501:168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64:12:100501:39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C975A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64:12:100501:183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64:12:100501:593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64:12:100501:117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64:12:100501:99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64:12:100501:128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 w:rsidR="007638FD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7638FD">
              <w:rPr>
                <w:rFonts w:ascii="Times New Roman" w:hAnsi="Times New Roman"/>
                <w:sz w:val="24"/>
                <w:szCs w:val="24"/>
              </w:rPr>
              <w:t>1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64:12:100501:90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 w:rsidR="007638F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  <w:r w:rsidR="007638F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64:12:100501:94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 w:rsidR="00C3515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  <w:r w:rsidR="00C3515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64:12:100501:596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 w:rsidR="00C351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="00C35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  <w:r w:rsidR="00C3515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49" w:rsidRPr="008E6E0E" w:rsidRDefault="008B7549" w:rsidP="008B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64:12:100501:615</w:t>
            </w:r>
          </w:p>
          <w:p w:rsidR="00452B38" w:rsidRDefault="00452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 w:rsidR="00C351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="00C35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  <w:r w:rsidR="00C3515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64:12:100501:98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64:12:100501:25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64:12:100501:100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64:12:100501:21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64:12:100501:64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64:12:100501:61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64:12:100501:165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64:12:100501:594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64:12:100501:68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 w:rsidR="00C35158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="00C35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64:12:100501:121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64:12:100501:181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64:12:100501:31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322а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64:12:100501:188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C351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64:12:100501:129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5</w:t>
            </w:r>
            <w:r w:rsidR="00C351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64:12:100501:123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64:12:100501:57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64:12:100501:45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64:12:100501:95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64:12:100501:150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52B3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8B7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9747CA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38" w:rsidRDefault="00452B38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C3515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38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64:12:100501:93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64:12:100501:111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64:12:100501:83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64:12:100501:171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195а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pPr>
              <w:rPr>
                <w:rFonts w:ascii="Times New Roman" w:hAnsi="Times New Roman"/>
                <w:sz w:val="24"/>
                <w:szCs w:val="24"/>
              </w:rPr>
            </w:pPr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  <w:p w:rsidR="007355D7" w:rsidRDefault="007355D7"/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5D7">
              <w:rPr>
                <w:rFonts w:ascii="Times New Roman" w:hAnsi="Times New Roman" w:cs="Times New Roman"/>
                <w:sz w:val="24"/>
                <w:szCs w:val="24"/>
              </w:rPr>
              <w:t>64:12:100501:85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 w:rsidR="00670229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49/2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64:12:100501:174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815CFB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        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64:12:100501:120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</w:t>
            </w:r>
            <w:r w:rsidR="00670229">
              <w:rPr>
                <w:rFonts w:ascii="Times New Roman" w:hAnsi="Times New Roman"/>
                <w:sz w:val="24"/>
                <w:szCs w:val="24"/>
              </w:rPr>
              <w:t xml:space="preserve">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64:12:100501:132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64:12:100501:131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64:12:100501:81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73/2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5D7">
              <w:rPr>
                <w:rFonts w:ascii="Times New Roman" w:hAnsi="Times New Roman" w:cs="Times New Roman"/>
                <w:sz w:val="24"/>
                <w:szCs w:val="24"/>
              </w:rPr>
              <w:t>64:12:100501:147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69/2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  <w:r w:rsidR="00885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64:12:100501:63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 w:rsidR="00670229">
              <w:rPr>
                <w:rFonts w:ascii="Times New Roman" w:hAnsi="Times New Roman"/>
                <w:sz w:val="24"/>
                <w:szCs w:val="24"/>
              </w:rPr>
              <w:t xml:space="preserve">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>
              <w:rPr>
                <w:rFonts w:ascii="Times New Roman" w:hAnsi="Times New Roman"/>
                <w:sz w:val="24"/>
                <w:szCs w:val="24"/>
              </w:rPr>
              <w:t>320А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pPr>
              <w:rPr>
                <w:rFonts w:ascii="Times New Roman" w:hAnsi="Times New Roman"/>
                <w:sz w:val="24"/>
                <w:szCs w:val="24"/>
              </w:rPr>
            </w:pPr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  <w:p w:rsidR="007355D7" w:rsidRPr="007355D7" w:rsidRDefault="007355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объектов торговли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64:12:100501:55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49/1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64:12:100501:152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129а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64:12:100501:89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64:12:100501:104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74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29">
              <w:rPr>
                <w:rFonts w:ascii="Times New Roman" w:hAnsi="Times New Roman" w:cs="Times New Roman"/>
                <w:sz w:val="24"/>
                <w:szCs w:val="24"/>
              </w:rPr>
              <w:t>64:12:100501:86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49/2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  <w:proofErr w:type="gramStart"/>
            <w:r w:rsidR="007355D7">
              <w:rPr>
                <w:rFonts w:ascii="Times New Roman" w:hAnsi="Times New Roman"/>
                <w:sz w:val="24"/>
                <w:szCs w:val="24"/>
              </w:rPr>
              <w:t xml:space="preserve">  Д</w:t>
            </w:r>
            <w:proofErr w:type="gramEnd"/>
            <w:r w:rsidR="007355D7">
              <w:rPr>
                <w:rFonts w:ascii="Times New Roman" w:hAnsi="Times New Roman"/>
                <w:sz w:val="24"/>
                <w:szCs w:val="24"/>
              </w:rPr>
              <w:t xml:space="preserve">ля объектов </w:t>
            </w:r>
            <w:r w:rsidR="007355D7">
              <w:rPr>
                <w:rFonts w:ascii="Times New Roman" w:hAnsi="Times New Roman"/>
                <w:sz w:val="24"/>
                <w:szCs w:val="24"/>
              </w:rPr>
              <w:lastRenderedPageBreak/>
              <w:t>торговли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5D7">
              <w:rPr>
                <w:rFonts w:ascii="Times New Roman" w:hAnsi="Times New Roman" w:cs="Times New Roman"/>
                <w:sz w:val="24"/>
                <w:szCs w:val="24"/>
              </w:rPr>
              <w:t>64:12:100501:190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улица,</w:t>
            </w:r>
            <w:r w:rsidR="00670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69/2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64:12:100501:37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32а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pPr>
              <w:rPr>
                <w:rFonts w:ascii="Times New Roman" w:hAnsi="Times New Roman"/>
                <w:sz w:val="24"/>
                <w:szCs w:val="24"/>
              </w:rPr>
            </w:pPr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  <w:p w:rsidR="007355D7" w:rsidRDefault="007355D7"/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64:12:100501:180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64:12:100501:135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64:12:100501:172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33А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pPr>
              <w:rPr>
                <w:rFonts w:ascii="Times New Roman" w:hAnsi="Times New Roman"/>
                <w:sz w:val="24"/>
                <w:szCs w:val="24"/>
              </w:rPr>
            </w:pPr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  <w:p w:rsidR="007355D7" w:rsidRDefault="007355D7"/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64:12:100501:592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64:12:100501:607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64:12:100501:590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670229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67022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70229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64:12:100501:631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поселение Альшанское, Альшанка село, Революционная улица,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64:12:100501:155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64:12:100501:712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 Саратовская область, Екатериновский муниципальный район, сельское поселение Альшанское, Альшанка село, Революционная 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64:12:100501:711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 xml:space="preserve">Отсутствие в </w:t>
            </w:r>
            <w:r w:rsidR="007355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2100">
              <w:rPr>
                <w:rFonts w:ascii="Times New Roman" w:hAnsi="Times New Roman"/>
                <w:sz w:val="24"/>
                <w:szCs w:val="24"/>
              </w:rPr>
              <w:t>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65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657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 xml:space="preserve">Отсутствие в </w:t>
            </w:r>
            <w:r w:rsidR="007355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2100">
              <w:rPr>
                <w:rFonts w:ascii="Times New Roman" w:hAnsi="Times New Roman"/>
                <w:sz w:val="24"/>
                <w:szCs w:val="24"/>
              </w:rPr>
              <w:t>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65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64:12:100501:722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 xml:space="preserve">Отсутствие в </w:t>
            </w:r>
            <w:r w:rsidR="007355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2100">
              <w:rPr>
                <w:rFonts w:ascii="Times New Roman" w:hAnsi="Times New Roman"/>
                <w:sz w:val="24"/>
                <w:szCs w:val="24"/>
              </w:rPr>
              <w:t>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65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64:12:100501:721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 xml:space="preserve">Отсутствие в </w:t>
            </w:r>
            <w:r w:rsidR="007355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2100">
              <w:rPr>
                <w:rFonts w:ascii="Times New Roman" w:hAnsi="Times New Roman"/>
                <w:sz w:val="24"/>
                <w:szCs w:val="24"/>
              </w:rPr>
              <w:t>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65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64:12:100501:724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r w:rsidR="00520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65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64:12:100501:622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157А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64:12:100501:726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поселение Альшанское, Альшанка село, Революционная улица,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64:12:100501:728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64:12:100501:730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64:12:100501:733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rPr>
          <w:trHeight w:val="86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64:12:100501:734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64:12:100501:580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30А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 w:rsidP="00520D21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  <w:r w:rsidR="00735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64:12:100501:742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8A31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64:12:100501:714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134а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pPr>
              <w:rPr>
                <w:rFonts w:ascii="Times New Roman" w:hAnsi="Times New Roman"/>
                <w:sz w:val="24"/>
                <w:szCs w:val="24"/>
              </w:rPr>
            </w:pPr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  <w:p w:rsidR="007355D7" w:rsidRDefault="007355D7">
            <w:r>
              <w:rPr>
                <w:rFonts w:ascii="Times New Roman" w:hAnsi="Times New Roman"/>
                <w:sz w:val="24"/>
                <w:szCs w:val="24"/>
              </w:rPr>
              <w:t>Объект с/х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64:12:100501:749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rPr>
          <w:trHeight w:val="52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64:12:100501:745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поселение Альшанское, Альшанка село, Революционная 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321116" w:rsidTr="00520D21">
        <w:trPr>
          <w:trHeight w:val="9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64:12:100103:94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line="240" w:lineRule="auto"/>
              <w:jc w:val="center"/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6" w:rsidRPr="001224D6" w:rsidRDefault="001224D6" w:rsidP="0012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D6">
              <w:rPr>
                <w:rFonts w:ascii="Times New Roman" w:hAnsi="Times New Roman" w:cs="Times New Roman"/>
                <w:sz w:val="24"/>
                <w:szCs w:val="24"/>
              </w:rPr>
              <w:t>64:12:100501:756</w:t>
            </w:r>
          </w:p>
          <w:p w:rsidR="001224D6" w:rsidRDefault="00122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6" w:rsidRDefault="00122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64:12:100501:149</w:t>
            </w:r>
          </w:p>
          <w:p w:rsidR="00321116" w:rsidRDefault="00321116" w:rsidP="00122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1224D6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Революционная улица,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0E" w:rsidRPr="008E6E0E" w:rsidRDefault="008E6E0E" w:rsidP="008E6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64:12:100501:598</w:t>
            </w:r>
          </w:p>
          <w:p w:rsidR="00321116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65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65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65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="00520D21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65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 </w:t>
            </w: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65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r w:rsidR="00520D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="00520D21">
              <w:rPr>
                <w:rFonts w:ascii="Times New Roman" w:hAnsi="Times New Roman"/>
                <w:sz w:val="24"/>
                <w:szCs w:val="24"/>
              </w:rPr>
              <w:t xml:space="preserve">улица, 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65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65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65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65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105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17392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65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улица</w:t>
            </w:r>
            <w:r w:rsidR="00520D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5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улица</w:t>
            </w:r>
            <w:r w:rsidR="00520D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5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5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5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5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5B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в БД </w:t>
            </w:r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65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65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1739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65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65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65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65B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="00520D21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5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5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520D2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20D21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5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520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5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5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74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A555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5B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A555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A555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A5553D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3D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3D" w:rsidRDefault="00A555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3D" w:rsidRPr="00084010" w:rsidRDefault="00A5553D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273Б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3D" w:rsidRPr="00AA2100" w:rsidRDefault="00A5553D">
            <w:pPr>
              <w:rPr>
                <w:rFonts w:ascii="Times New Roman" w:hAnsi="Times New Roman"/>
                <w:sz w:val="24"/>
                <w:szCs w:val="24"/>
              </w:rPr>
            </w:pPr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в БД </w:t>
            </w:r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A555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A555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5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A555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5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A555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273А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5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4D62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5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4D62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5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4D62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5B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4D62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4D62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4D62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244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4D62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232д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6" w:rsidRDefault="004D62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  <w:p w:rsidR="00321116" w:rsidRDefault="00321116" w:rsidP="00122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5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6" w:rsidRPr="001224D6" w:rsidRDefault="001224D6" w:rsidP="0012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D6">
              <w:rPr>
                <w:rFonts w:ascii="Times New Roman" w:hAnsi="Times New Roman" w:cs="Times New Roman"/>
                <w:sz w:val="24"/>
                <w:szCs w:val="24"/>
              </w:rPr>
              <w:t>64:12:100501:754</w:t>
            </w:r>
          </w:p>
          <w:p w:rsidR="00321116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F61BD3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r w:rsidR="00A3075B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Екатериновский муниципальный район, сельское поселение Альшанское, Альшанка село, </w:t>
            </w:r>
            <w:r w:rsidR="00A3075B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5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6" w:rsidRPr="001224D6" w:rsidRDefault="001224D6" w:rsidP="00122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4D6">
              <w:rPr>
                <w:rFonts w:ascii="Times New Roman" w:hAnsi="Times New Roman" w:cs="Times New Roman"/>
                <w:sz w:val="26"/>
                <w:szCs w:val="26"/>
              </w:rPr>
              <w:t>64:12:100501:758</w:t>
            </w:r>
          </w:p>
          <w:p w:rsidR="00321116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F61BD3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r w:rsidR="00F61BD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Екатериновский муниципальный район, сельское поселение Альшанское, Альшанка село, </w:t>
            </w:r>
            <w:r w:rsidR="00F61BD3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улица,</w:t>
            </w:r>
            <w:r w:rsidR="00494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5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6" w:rsidRPr="001224D6" w:rsidRDefault="001224D6" w:rsidP="0012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D6">
              <w:rPr>
                <w:rFonts w:ascii="Times New Roman" w:hAnsi="Times New Roman" w:cs="Times New Roman"/>
                <w:sz w:val="24"/>
                <w:szCs w:val="24"/>
              </w:rPr>
              <w:t>64:12:100501:760</w:t>
            </w:r>
          </w:p>
          <w:p w:rsidR="00321116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F61BD3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r w:rsidR="00F61BD3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Екатериновский муниципальный район, сельское поселение Альшанское, Альшанка село, </w:t>
            </w:r>
            <w:r w:rsidR="00F61BD3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Заречная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5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0E" w:rsidRPr="008E6E0E" w:rsidRDefault="008E6E0E" w:rsidP="008E6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64:12:100501:604</w:t>
            </w:r>
          </w:p>
          <w:p w:rsidR="00321116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>Российская Федерация,</w:t>
            </w:r>
            <w:r w:rsidR="00F61BD3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Саратовская область, </w:t>
            </w:r>
            <w:r w:rsidR="00F61BD3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8E6E0E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="00F61BD3">
              <w:rPr>
                <w:rFonts w:ascii="Times New Roman" w:hAnsi="Times New Roman"/>
                <w:sz w:val="24"/>
                <w:szCs w:val="24"/>
              </w:rPr>
              <w:t>.</w:t>
            </w:r>
            <w:r w:rsidR="008E6E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5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3A" w:rsidRPr="008E6E0E" w:rsidRDefault="00295B3A" w:rsidP="0029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64:12:100501:2</w:t>
            </w:r>
          </w:p>
          <w:p w:rsidR="00295B3A" w:rsidRPr="008E6E0E" w:rsidRDefault="00295B3A" w:rsidP="0029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16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="00E65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295B3A">
              <w:rPr>
                <w:rFonts w:ascii="Times New Roman" w:hAnsi="Times New Roman"/>
                <w:sz w:val="24"/>
                <w:szCs w:val="24"/>
              </w:rPr>
              <w:t xml:space="preserve"> кв.1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5B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3A" w:rsidRPr="00295B3A" w:rsidRDefault="00295B3A" w:rsidP="0029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3A">
              <w:rPr>
                <w:rFonts w:ascii="Times New Roman" w:hAnsi="Times New Roman" w:cs="Times New Roman"/>
                <w:sz w:val="24"/>
                <w:szCs w:val="24"/>
              </w:rPr>
              <w:t>64:12:100501:589</w:t>
            </w:r>
          </w:p>
          <w:p w:rsidR="00321116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295B3A">
              <w:rPr>
                <w:rFonts w:ascii="Times New Roman" w:hAnsi="Times New Roman"/>
                <w:sz w:val="24"/>
                <w:szCs w:val="24"/>
              </w:rPr>
              <w:t xml:space="preserve"> кв.1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B6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AF" w:rsidRPr="00EF2CAF" w:rsidRDefault="00EF2CAF" w:rsidP="00EF2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64:12:100501:109</w:t>
            </w:r>
          </w:p>
          <w:p w:rsidR="00321116" w:rsidRDefault="003211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 w:rsidR="004F2B18">
              <w:rPr>
                <w:rFonts w:ascii="Times New Roman" w:hAnsi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22A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94/2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в БД </w:t>
            </w:r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22A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85/1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22A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81/2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5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22A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 w:rsidR="004F2B1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F2B18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79 </w:t>
            </w:r>
            <w:r w:rsidR="004F2B18">
              <w:rPr>
                <w:rFonts w:ascii="Times New Roman" w:hAnsi="Times New Roman"/>
                <w:sz w:val="24"/>
                <w:szCs w:val="24"/>
              </w:rPr>
              <w:t>кв.2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5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22A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104/1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5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22A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4F2B1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77/1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5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22A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 w:rsidR="004F2B1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 </w:t>
            </w:r>
            <w:r>
              <w:rPr>
                <w:rFonts w:ascii="Times New Roman" w:hAnsi="Times New Roman"/>
                <w:sz w:val="24"/>
                <w:szCs w:val="24"/>
              </w:rPr>
              <w:t>96/2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5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E657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>
              <w:rPr>
                <w:rFonts w:ascii="Times New Roman" w:hAnsi="Times New Roman"/>
                <w:sz w:val="24"/>
                <w:szCs w:val="24"/>
              </w:rPr>
              <w:t>94/1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E657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106/2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E657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="004943CD">
              <w:rPr>
                <w:rFonts w:ascii="Times New Roman" w:hAnsi="Times New Roman"/>
                <w:sz w:val="24"/>
                <w:szCs w:val="24"/>
              </w:rPr>
              <w:t xml:space="preserve">улица, 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7C3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65B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E657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965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22A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>улица,</w:t>
            </w:r>
            <w:r w:rsidR="00494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>/у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77/2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321116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F61B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65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B22A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16" w:rsidRPr="00084010" w:rsidRDefault="00321116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 w:rsidR="004943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4943CD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>
              <w:rPr>
                <w:rFonts w:ascii="Times New Roman" w:hAnsi="Times New Roman"/>
                <w:sz w:val="24"/>
                <w:szCs w:val="24"/>
              </w:rPr>
              <w:t>100/1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16" w:rsidRDefault="00321116"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  <w:tr w:rsidR="004F2B18" w:rsidTr="00520D2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8" w:rsidRDefault="00965B6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8" w:rsidRPr="008E6E0E" w:rsidRDefault="004F2B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0E">
              <w:rPr>
                <w:rFonts w:ascii="Times New Roman" w:hAnsi="Times New Roman" w:cs="Times New Roman"/>
                <w:sz w:val="24"/>
                <w:szCs w:val="24"/>
              </w:rPr>
              <w:t>64:12:100501: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8" w:rsidRPr="00084010" w:rsidRDefault="004F2B18" w:rsidP="0049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Екатериновский муниципальный район, сельское поселение Альшанское, Альшанка село,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084010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/у 100 кв.2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8" w:rsidRPr="00AA2100" w:rsidRDefault="004F2B18">
            <w:pPr>
              <w:rPr>
                <w:rFonts w:ascii="Times New Roman" w:hAnsi="Times New Roman"/>
                <w:sz w:val="24"/>
                <w:szCs w:val="24"/>
              </w:rPr>
            </w:pPr>
            <w:r w:rsidRPr="00AA2100">
              <w:rPr>
                <w:rFonts w:ascii="Times New Roman" w:hAnsi="Times New Roman"/>
                <w:sz w:val="24"/>
                <w:szCs w:val="24"/>
              </w:rPr>
              <w:t>Отсутствие в БД ФИАС</w:t>
            </w:r>
          </w:p>
        </w:tc>
      </w:tr>
    </w:tbl>
    <w:p w:rsidR="00452B38" w:rsidRDefault="00452B38"/>
    <w:sectPr w:rsidR="00452B38" w:rsidSect="0089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F5032"/>
    <w:multiLevelType w:val="hybridMultilevel"/>
    <w:tmpl w:val="D5BAF29A"/>
    <w:lvl w:ilvl="0" w:tplc="5A32A8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F5D6567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841"/>
    <w:rsid w:val="00021ED9"/>
    <w:rsid w:val="001224D6"/>
    <w:rsid w:val="00146BBD"/>
    <w:rsid w:val="00166B4F"/>
    <w:rsid w:val="001726F6"/>
    <w:rsid w:val="0017392A"/>
    <w:rsid w:val="001D0BA4"/>
    <w:rsid w:val="00237EBA"/>
    <w:rsid w:val="00295B3A"/>
    <w:rsid w:val="002D0D59"/>
    <w:rsid w:val="00313741"/>
    <w:rsid w:val="00321116"/>
    <w:rsid w:val="00452B38"/>
    <w:rsid w:val="004907D9"/>
    <w:rsid w:val="004943CD"/>
    <w:rsid w:val="004D62B9"/>
    <w:rsid w:val="004F2B18"/>
    <w:rsid w:val="00520D21"/>
    <w:rsid w:val="0065755B"/>
    <w:rsid w:val="00670229"/>
    <w:rsid w:val="006C4A65"/>
    <w:rsid w:val="007355D7"/>
    <w:rsid w:val="007540EF"/>
    <w:rsid w:val="007638FD"/>
    <w:rsid w:val="00776717"/>
    <w:rsid w:val="00815CFB"/>
    <w:rsid w:val="00824CA1"/>
    <w:rsid w:val="008851C8"/>
    <w:rsid w:val="008910E7"/>
    <w:rsid w:val="008A3120"/>
    <w:rsid w:val="008B7549"/>
    <w:rsid w:val="008E6E0E"/>
    <w:rsid w:val="0096571B"/>
    <w:rsid w:val="00965B64"/>
    <w:rsid w:val="009747CA"/>
    <w:rsid w:val="00A3075B"/>
    <w:rsid w:val="00A5553D"/>
    <w:rsid w:val="00AA302F"/>
    <w:rsid w:val="00B10599"/>
    <w:rsid w:val="00B22A5F"/>
    <w:rsid w:val="00B74C5A"/>
    <w:rsid w:val="00BA7697"/>
    <w:rsid w:val="00C35158"/>
    <w:rsid w:val="00C975AD"/>
    <w:rsid w:val="00CF454A"/>
    <w:rsid w:val="00D37841"/>
    <w:rsid w:val="00DD1195"/>
    <w:rsid w:val="00E365AF"/>
    <w:rsid w:val="00E657C3"/>
    <w:rsid w:val="00EF2CAF"/>
    <w:rsid w:val="00F6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E7"/>
  </w:style>
  <w:style w:type="paragraph" w:styleId="1">
    <w:name w:val="heading 1"/>
    <w:basedOn w:val="a"/>
    <w:next w:val="a"/>
    <w:link w:val="10"/>
    <w:qFormat/>
    <w:rsid w:val="00D378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841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rsid w:val="00D378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3784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D37841"/>
    <w:pPr>
      <w:ind w:left="720"/>
      <w:contextualSpacing/>
    </w:pPr>
  </w:style>
  <w:style w:type="character" w:customStyle="1" w:styleId="FontStyle18">
    <w:name w:val="Font Style18"/>
    <w:uiPriority w:val="99"/>
    <w:rsid w:val="00D37841"/>
    <w:rPr>
      <w:rFonts w:ascii="Times New Roman" w:hAnsi="Times New Roman" w:cs="Times New Roman"/>
      <w:sz w:val="26"/>
      <w:szCs w:val="26"/>
    </w:rPr>
  </w:style>
  <w:style w:type="paragraph" w:customStyle="1" w:styleId="headertext">
    <w:name w:val="headertext"/>
    <w:basedOn w:val="a"/>
    <w:rsid w:val="00D3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D0BA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0EF4-354D-4614-9E18-4E3404F8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23</Pages>
  <Words>6363</Words>
  <Characters>36271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18</cp:revision>
  <cp:lastPrinted>2019-06-11T04:36:00Z</cp:lastPrinted>
  <dcterms:created xsi:type="dcterms:W3CDTF">2019-06-06T05:05:00Z</dcterms:created>
  <dcterms:modified xsi:type="dcterms:W3CDTF">2019-06-11T04:36:00Z</dcterms:modified>
</cp:coreProperties>
</file>