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DB" w:rsidRPr="0007479D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07  апреля 2023г. №18</w:t>
      </w:r>
    </w:p>
    <w:p w:rsidR="00CC62DB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C62DB" w:rsidRPr="0007479D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62DB" w:rsidRPr="0007479D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CC62DB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C62DB" w:rsidRDefault="0057615F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№15 от 20</w:t>
      </w:r>
      <w:r w:rsidR="00CC62DB" w:rsidRPr="0007479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C62DB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C62DB" w:rsidRPr="0007479D">
        <w:rPr>
          <w:rFonts w:ascii="Times New Roman" w:hAnsi="Times New Roman" w:cs="Times New Roman"/>
          <w:b/>
          <w:sz w:val="28"/>
          <w:szCs w:val="28"/>
        </w:rPr>
        <w:t xml:space="preserve">г. «Об утверждении </w:t>
      </w:r>
    </w:p>
    <w:p w:rsidR="0057615F" w:rsidRDefault="0057615F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CC62DB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</w:p>
    <w:p w:rsidR="00CC62DB" w:rsidRDefault="0057615F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C62DB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и «Выдача выписок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</w:p>
    <w:p w:rsidR="0057615F" w:rsidRDefault="0057615F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домовых книг, справок  и</w:t>
      </w:r>
    </w:p>
    <w:p w:rsidR="0057615F" w:rsidRDefault="0057615F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иных документов администрации</w:t>
      </w:r>
      <w:r w:rsidR="00CC62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62DB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CC62DB" w:rsidRDefault="00CC62DB" w:rsidP="00CC62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57615F">
        <w:rPr>
          <w:rFonts w:ascii="Times New Roman" w:hAnsi="Times New Roman" w:cs="Times New Roman"/>
          <w:b/>
          <w:sz w:val="28"/>
          <w:szCs w:val="28"/>
        </w:rPr>
        <w:t>.</w:t>
      </w:r>
    </w:p>
    <w:p w:rsidR="00CC62DB" w:rsidRPr="00BB7745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2DB" w:rsidRPr="00BB7745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Федерального закона </w:t>
      </w:r>
      <w:r w:rsidRPr="00BB7745">
        <w:rPr>
          <w:rFonts w:ascii="Times New Roman" w:hAnsi="Times New Roman" w:cs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r w:rsidR="0057615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57615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761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C62DB" w:rsidRPr="00BB7745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2DB" w:rsidRPr="0007479D" w:rsidRDefault="0057615F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C62DB" w:rsidRPr="0007479D">
        <w:rPr>
          <w:rFonts w:ascii="Times New Roman" w:hAnsi="Times New Roman" w:cs="Times New Roman"/>
          <w:b/>
          <w:sz w:val="28"/>
          <w:szCs w:val="28"/>
        </w:rPr>
        <w:t>:</w:t>
      </w:r>
    </w:p>
    <w:p w:rsidR="00CC62DB" w:rsidRPr="0007479D" w:rsidRDefault="00CC62DB" w:rsidP="00CC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15F" w:rsidRPr="0057615F" w:rsidRDefault="00CC62DB" w:rsidP="0057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2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CC62DB"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</w:t>
      </w:r>
      <w:proofErr w:type="spellStart"/>
      <w:r w:rsidRPr="00CC62DB">
        <w:rPr>
          <w:rFonts w:ascii="Times New Roman" w:hAnsi="Times New Roman" w:cs="Times New Roman"/>
          <w:sz w:val="28"/>
          <w:szCs w:val="28"/>
        </w:rPr>
        <w:t>Коленовско</w:t>
      </w:r>
      <w:r w:rsidR="0057615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761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№15</w:t>
      </w:r>
      <w:r w:rsidRPr="00CC62DB">
        <w:rPr>
          <w:rFonts w:ascii="Times New Roman" w:hAnsi="Times New Roman" w:cs="Times New Roman"/>
          <w:sz w:val="28"/>
          <w:szCs w:val="28"/>
        </w:rPr>
        <w:t xml:space="preserve"> от 2</w:t>
      </w:r>
      <w:r w:rsidR="0057615F">
        <w:rPr>
          <w:rFonts w:ascii="Times New Roman" w:hAnsi="Times New Roman" w:cs="Times New Roman"/>
          <w:sz w:val="28"/>
          <w:szCs w:val="28"/>
        </w:rPr>
        <w:t>0 июня</w:t>
      </w:r>
      <w:r w:rsidRPr="00CC62DB">
        <w:rPr>
          <w:rFonts w:ascii="Times New Roman" w:hAnsi="Times New Roman" w:cs="Times New Roman"/>
          <w:sz w:val="28"/>
          <w:szCs w:val="28"/>
        </w:rPr>
        <w:t xml:space="preserve"> 201</w:t>
      </w:r>
      <w:r w:rsidR="0057615F">
        <w:rPr>
          <w:rFonts w:ascii="Times New Roman" w:hAnsi="Times New Roman" w:cs="Times New Roman"/>
          <w:sz w:val="28"/>
          <w:szCs w:val="28"/>
        </w:rPr>
        <w:t>2</w:t>
      </w:r>
      <w:r w:rsidRPr="00CC62DB">
        <w:rPr>
          <w:rFonts w:ascii="Times New Roman" w:hAnsi="Times New Roman" w:cs="Times New Roman"/>
          <w:sz w:val="28"/>
          <w:szCs w:val="28"/>
        </w:rPr>
        <w:t>г.</w:t>
      </w:r>
      <w:r w:rsidRPr="00CC62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2DB">
        <w:rPr>
          <w:rFonts w:ascii="Times New Roman" w:hAnsi="Times New Roman" w:cs="Times New Roman"/>
          <w:sz w:val="28"/>
          <w:szCs w:val="28"/>
        </w:rPr>
        <w:t xml:space="preserve"> </w:t>
      </w:r>
      <w:r w:rsidR="0057615F" w:rsidRPr="0057615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57615F" w:rsidRPr="0057615F" w:rsidRDefault="0057615F" w:rsidP="0057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5F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15F">
        <w:rPr>
          <w:rFonts w:ascii="Times New Roman" w:hAnsi="Times New Roman" w:cs="Times New Roman"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15F">
        <w:rPr>
          <w:rFonts w:ascii="Times New Roman" w:hAnsi="Times New Roman" w:cs="Times New Roman"/>
          <w:sz w:val="28"/>
          <w:szCs w:val="28"/>
        </w:rPr>
        <w:t>ыдача выписок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15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57615F">
        <w:rPr>
          <w:rFonts w:ascii="Times New Roman" w:hAnsi="Times New Roman" w:cs="Times New Roman"/>
          <w:sz w:val="28"/>
          <w:szCs w:val="28"/>
        </w:rPr>
        <w:t xml:space="preserve"> и домовых книг, справок  и</w:t>
      </w:r>
    </w:p>
    <w:p w:rsidR="00CC62DB" w:rsidRDefault="0057615F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5F">
        <w:rPr>
          <w:rFonts w:ascii="Times New Roman" w:hAnsi="Times New Roman" w:cs="Times New Roman"/>
          <w:sz w:val="28"/>
          <w:szCs w:val="28"/>
        </w:rPr>
        <w:t xml:space="preserve"> иных документов администрации </w:t>
      </w:r>
      <w:proofErr w:type="spellStart"/>
      <w:r w:rsidRPr="0057615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1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62D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62DB" w:rsidRPr="0057615F" w:rsidRDefault="0057615F" w:rsidP="0057615F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5F">
        <w:rPr>
          <w:rFonts w:ascii="Times New Roman" w:hAnsi="Times New Roman" w:cs="Times New Roman"/>
          <w:sz w:val="28"/>
          <w:szCs w:val="28"/>
        </w:rPr>
        <w:t>п.3</w:t>
      </w:r>
      <w:r w:rsidR="00CC62DB" w:rsidRPr="0057615F">
        <w:rPr>
          <w:rFonts w:ascii="Times New Roman" w:hAnsi="Times New Roman" w:cs="Times New Roman"/>
          <w:sz w:val="28"/>
          <w:szCs w:val="28"/>
        </w:rPr>
        <w:t xml:space="preserve"> постановления  изложить в следующей редакции:</w:t>
      </w:r>
    </w:p>
    <w:p w:rsidR="00CC62DB" w:rsidRDefault="0057615F" w:rsidP="00576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«3</w:t>
      </w:r>
      <w:r w:rsidR="00CC62DB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2DB" w:rsidRPr="00CC62DB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CC62D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</w:t>
      </w:r>
      <w:r w:rsidR="0057615F">
        <w:rPr>
          <w:rFonts w:ascii="Times New Roman" w:hAnsi="Times New Roman" w:cs="Times New Roman"/>
          <w:sz w:val="28"/>
          <w:szCs w:val="28"/>
        </w:rPr>
        <w:t>.</w:t>
      </w:r>
    </w:p>
    <w:p w:rsidR="00CC62DB" w:rsidRPr="00CC62DB" w:rsidRDefault="00CC62DB" w:rsidP="00CC62D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CC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62D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C62DB" w:rsidRPr="00BB7745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2DB" w:rsidRPr="00BB7745" w:rsidRDefault="00CC62DB" w:rsidP="00CC6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2DB" w:rsidRPr="0007479D" w:rsidRDefault="00CC62DB" w:rsidP="00CC62D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CC62DB" w:rsidRPr="0007479D" w:rsidRDefault="00CC62DB" w:rsidP="00CC62D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CC62DB" w:rsidRPr="0007479D" w:rsidRDefault="00CC62DB" w:rsidP="00CC6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DB" w:rsidRPr="0007479D" w:rsidRDefault="00CC62DB" w:rsidP="00CC6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DB" w:rsidRDefault="00CC62DB" w:rsidP="00CC6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ADC" w:rsidRDefault="004C1ADC"/>
    <w:sectPr w:rsidR="004C1ADC" w:rsidSect="004C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C64"/>
    <w:multiLevelType w:val="hybridMultilevel"/>
    <w:tmpl w:val="43BE61AA"/>
    <w:lvl w:ilvl="0" w:tplc="807C7DCA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6D4"/>
    <w:multiLevelType w:val="multilevel"/>
    <w:tmpl w:val="52309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6DBB622F"/>
    <w:multiLevelType w:val="multilevel"/>
    <w:tmpl w:val="055CF8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62DB"/>
    <w:rsid w:val="004C1ADC"/>
    <w:rsid w:val="004F6045"/>
    <w:rsid w:val="0057615F"/>
    <w:rsid w:val="005B36C4"/>
    <w:rsid w:val="00CC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2023-04-07T10:40:00Z</dcterms:created>
  <dcterms:modified xsi:type="dcterms:W3CDTF">2023-04-07T11:46:00Z</dcterms:modified>
</cp:coreProperties>
</file>