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0A" w:rsidRDefault="005B660A" w:rsidP="005B660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Проект                                                                                                                       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________ ЗАСЕДАНИЕ СОВЕТА ДЕПУТАТОВ СЛАСТУХИНСКОГО МУНИЦИПАЛЬНОГО ОБРАЗОВАНИЯ ПЕРВОГО СОЗЫВА</w:t>
      </w: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60A" w:rsidRDefault="005B660A" w:rsidP="005B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660A" w:rsidRDefault="005B660A" w:rsidP="005B6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27.04.2018  г.     №                               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2017 год</w:t>
      </w: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2017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»,Совет депутатов Сластухинского муниципального образования </w:t>
      </w:r>
    </w:p>
    <w:p w:rsidR="005B660A" w:rsidRDefault="005B660A" w:rsidP="005B66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Сластухинского муниципального образования за 2017 год по доходам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4486,3    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   4413,3     тыс.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приложение).</w:t>
      </w:r>
    </w:p>
    <w:p w:rsidR="005B660A" w:rsidRDefault="005B660A" w:rsidP="005B66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5B660A" w:rsidRDefault="005B660A" w:rsidP="005B660A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5B660A" w:rsidRDefault="005B660A" w:rsidP="005B66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140EC7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</w:t>
      </w:r>
      <w:r w:rsidR="00140EC7">
        <w:rPr>
          <w:rFonts w:ascii="Times New Roman" w:hAnsi="Times New Roman" w:cs="Times New Roman"/>
          <w:b/>
          <w:sz w:val="28"/>
          <w:szCs w:val="28"/>
        </w:rPr>
        <w:t>в</w:t>
      </w:r>
    </w:p>
    <w:tbl>
      <w:tblPr>
        <w:tblW w:w="1036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</w:tblGrid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2017 год  </w:t>
            </w: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(тыс</w:t>
            </w:r>
            <w:proofErr w:type="gramStart"/>
            <w:r w:rsidRPr="00140EC7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140EC7">
              <w:rPr>
                <w:rFonts w:ascii="Calibri" w:eastAsia="Times New Roman" w:hAnsi="Calibri" w:cs="Times New Roman"/>
                <w:color w:val="000000"/>
              </w:rPr>
              <w:t>ублей)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3382,10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185,30</w:t>
            </w:r>
          </w:p>
        </w:tc>
      </w:tr>
      <w:tr w:rsidR="00140EC7" w:rsidRPr="00140EC7" w:rsidTr="00140EC7">
        <w:trPr>
          <w:trHeight w:val="3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насовокупный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19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2842,60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2393,70</w:t>
            </w:r>
          </w:p>
        </w:tc>
      </w:tr>
      <w:tr w:rsidR="00140EC7" w:rsidRPr="00140EC7" w:rsidTr="00140EC7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140EC7" w:rsidRPr="00140EC7" w:rsidTr="00140EC7">
        <w:trPr>
          <w:trHeight w:val="22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0EC7" w:rsidRPr="00140EC7" w:rsidTr="00140EC7">
        <w:trPr>
          <w:trHeight w:val="23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полномочиннымы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полномочинными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1104,20</w:t>
            </w:r>
          </w:p>
        </w:tc>
      </w:tr>
      <w:tr w:rsidR="00140EC7" w:rsidRPr="00140EC7" w:rsidTr="00140EC7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140EC7" w:rsidRPr="00140EC7" w:rsidTr="00140EC7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228 2 04 05099  10  0000 180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228 2 07 05000  10 0000 180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4486,30</w:t>
            </w:r>
          </w:p>
        </w:tc>
      </w:tr>
    </w:tbl>
    <w:p w:rsidR="005B660A" w:rsidRDefault="005B660A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036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</w:tblGrid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2017год  </w:t>
            </w:r>
          </w:p>
        </w:tc>
      </w:tr>
      <w:tr w:rsidR="00140EC7" w:rsidRPr="00140EC7" w:rsidTr="00140EC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(тыс</w:t>
            </w:r>
            <w:proofErr w:type="gramStart"/>
            <w:r w:rsidRPr="00140EC7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140EC7">
              <w:rPr>
                <w:rFonts w:ascii="Calibri" w:eastAsia="Times New Roman" w:hAnsi="Calibri" w:cs="Times New Roman"/>
                <w:color w:val="000000"/>
              </w:rPr>
              <w:t>ублей)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3382,10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140EC7" w:rsidRPr="00140EC7" w:rsidTr="00140EC7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185,30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185,20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140EC7" w:rsidRPr="00140EC7" w:rsidTr="00140EC7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 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328,70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140EC7" w:rsidRPr="00140EC7" w:rsidTr="00140EC7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2842,60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426,50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2393,70</w:t>
            </w:r>
          </w:p>
        </w:tc>
      </w:tr>
      <w:tr w:rsidR="00140EC7" w:rsidRPr="00140EC7" w:rsidTr="00140EC7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140EC7" w:rsidRPr="00140EC7" w:rsidTr="00140EC7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93,50</w:t>
            </w:r>
          </w:p>
        </w:tc>
      </w:tr>
      <w:tr w:rsidR="00140EC7" w:rsidRPr="00140EC7" w:rsidTr="00140EC7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140EC7" w:rsidRPr="00140EC7" w:rsidTr="00140EC7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2287,90</w:t>
            </w:r>
          </w:p>
        </w:tc>
      </w:tr>
      <w:tr w:rsidR="00140EC7" w:rsidRPr="00140EC7" w:rsidTr="00140EC7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полномочиннымы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22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полномочинными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EC7" w:rsidRPr="00140EC7" w:rsidTr="00140EC7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1104,20</w:t>
            </w:r>
          </w:p>
        </w:tc>
      </w:tr>
      <w:tr w:rsidR="00140EC7" w:rsidRPr="00140EC7" w:rsidTr="00140EC7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140EC7" w:rsidRPr="00140EC7" w:rsidTr="00140EC7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140EC7" w:rsidRPr="00140EC7" w:rsidTr="00140EC7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140EC7" w:rsidRPr="00140EC7" w:rsidTr="00140EC7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140EC7" w:rsidRPr="00140EC7" w:rsidTr="00140EC7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140EC7" w:rsidRPr="00140EC7" w:rsidTr="00140EC7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140EC7" w:rsidRPr="00140EC7" w:rsidTr="00140EC7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140EC7" w:rsidRPr="00140EC7" w:rsidTr="00140EC7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228 2 04 05099  10  0000 180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40EC7" w:rsidRPr="00140EC7" w:rsidTr="00140EC7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228 2 07 05000  10 0000 180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7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40EC7" w:rsidRPr="00140EC7" w:rsidTr="00140EC7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4486,30</w:t>
            </w:r>
          </w:p>
        </w:tc>
      </w:tr>
    </w:tbl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0880" w:type="dxa"/>
        <w:tblInd w:w="93" w:type="dxa"/>
        <w:tblLook w:val="04A0"/>
      </w:tblPr>
      <w:tblGrid>
        <w:gridCol w:w="3200"/>
        <w:gridCol w:w="960"/>
        <w:gridCol w:w="1160"/>
        <w:gridCol w:w="1540"/>
        <w:gridCol w:w="1540"/>
        <w:gridCol w:w="1145"/>
        <w:gridCol w:w="1360"/>
      </w:tblGrid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0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2018 г.</w:t>
            </w: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6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Сластухинского муниципального образования на 2017 год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13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2865,4</w:t>
            </w:r>
          </w:p>
        </w:tc>
      </w:tr>
      <w:tr w:rsidR="00140EC7" w:rsidRPr="00140EC7" w:rsidTr="00140EC7">
        <w:trPr>
          <w:trHeight w:val="22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2006,8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Уплата прочих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40EC7" w:rsidRPr="00140EC7" w:rsidTr="00140EC7">
        <w:trPr>
          <w:trHeight w:val="29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140EC7" w:rsidRPr="00140EC7" w:rsidTr="00140EC7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140EC7" w:rsidRPr="00140EC7" w:rsidTr="00140EC7">
        <w:trPr>
          <w:trHeight w:val="28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140EC7" w:rsidRPr="00140EC7" w:rsidTr="00140EC7">
        <w:trPr>
          <w:trHeight w:val="4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140EC7" w:rsidRPr="00140EC7" w:rsidTr="00140EC7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28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26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40EC7" w:rsidRPr="00140EC7" w:rsidTr="00140EC7">
        <w:trPr>
          <w:trHeight w:val="292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40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22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40EC7" w:rsidRPr="00140EC7" w:rsidTr="00140EC7">
        <w:trPr>
          <w:trHeight w:val="4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40EC7" w:rsidRPr="00140EC7" w:rsidTr="00140EC7">
        <w:trPr>
          <w:trHeight w:val="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1266,0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1266,0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23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40EC7" w:rsidRPr="00140EC7" w:rsidTr="00140EC7">
        <w:trPr>
          <w:trHeight w:val="7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1247,8</w:t>
            </w:r>
          </w:p>
        </w:tc>
      </w:tr>
      <w:tr w:rsidR="00140EC7" w:rsidRPr="00140EC7" w:rsidTr="00140EC7">
        <w:trPr>
          <w:trHeight w:val="22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</w:t>
            </w:r>
          </w:p>
        </w:tc>
      </w:tr>
      <w:tr w:rsidR="00140EC7" w:rsidRPr="00140EC7" w:rsidTr="00140EC7">
        <w:trPr>
          <w:trHeight w:val="220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140EC7" w:rsidRPr="00140EC7" w:rsidTr="00140EC7">
        <w:trPr>
          <w:trHeight w:val="346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140EC7" w:rsidRPr="00140EC7" w:rsidTr="00140EC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140EC7" w:rsidRPr="00140EC7" w:rsidTr="00140EC7">
        <w:trPr>
          <w:trHeight w:val="163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140EC7" w:rsidRPr="00140EC7" w:rsidTr="00140EC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</w:tr>
      <w:tr w:rsidR="00140EC7" w:rsidRPr="00140EC7" w:rsidTr="00140EC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40EC7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7440" w:type="dxa"/>
        <w:tblInd w:w="93" w:type="dxa"/>
        <w:tblLook w:val="04A0"/>
      </w:tblPr>
      <w:tblGrid>
        <w:gridCol w:w="3380"/>
        <w:gridCol w:w="1200"/>
        <w:gridCol w:w="1500"/>
        <w:gridCol w:w="1483"/>
        <w:gridCol w:w="1180"/>
        <w:gridCol w:w="10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2018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Сластухинского муниципального образования на 2017 год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5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7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09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47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8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57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0EC7" w:rsidRPr="00140EC7" w:rsidTr="00140EC7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EC7" w:rsidRPr="00140EC7" w:rsidRDefault="00140EC7" w:rsidP="00140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40EC7" w:rsidRPr="005B660A" w:rsidRDefault="00140EC7" w:rsidP="005B660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40EC7" w:rsidRPr="005B660A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Приложение 5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к решению Совета депутатов №   от               2018 г.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0EC7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</w:rPr>
        <w:t xml:space="preserve">            Сластухинского  муниципального образования за 2017 год</w:t>
      </w:r>
      <w:r w:rsidRPr="00140EC7"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 w:rsidRPr="00140EC7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Pr="00140EC7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140EC7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40EC7">
              <w:rPr>
                <w:rFonts w:ascii="Times New Roman" w:hAnsi="Times New Roman" w:cs="Times New Roman"/>
                <w:b/>
              </w:rPr>
              <w:t>уб.</w:t>
            </w:r>
          </w:p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</w:tbl>
    <w:p w:rsidR="00140EC7" w:rsidRPr="00140EC7" w:rsidRDefault="00140EC7" w:rsidP="00140EC7">
      <w:pPr>
        <w:spacing w:after="0"/>
        <w:jc w:val="right"/>
        <w:rPr>
          <w:rFonts w:ascii="Times New Roman" w:hAnsi="Times New Roman" w:cs="Times New Roman"/>
        </w:rPr>
      </w:pP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Приложение 6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к решению Совета депутатов  №        от             2018 г.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0EC7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</w:rPr>
        <w:t xml:space="preserve">             Сластухинского муниципального образования за 2017 год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140EC7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40EC7">
              <w:rPr>
                <w:rFonts w:ascii="Times New Roman" w:hAnsi="Times New Roman" w:cs="Times New Roman"/>
                <w:b/>
              </w:rPr>
              <w:t>уб.</w:t>
            </w:r>
          </w:p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 01 00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 01 05 00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EC7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140EC7">
              <w:rPr>
                <w:rFonts w:ascii="Times New Roman" w:hAnsi="Times New Roman" w:cs="Times New Roman"/>
              </w:rPr>
              <w:t>00</w:t>
            </w:r>
            <w:proofErr w:type="spellEnd"/>
            <w:r w:rsidRPr="00140EC7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  <w:tr w:rsidR="00140EC7" w:rsidRPr="00140EC7" w:rsidTr="0030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C7" w:rsidRPr="00140EC7" w:rsidRDefault="00140EC7" w:rsidP="00140EC7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</w:tbl>
    <w:p w:rsidR="00C44AC6" w:rsidRDefault="00C44AC6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Default="00140EC7" w:rsidP="00140EC7">
      <w:pPr>
        <w:spacing w:after="0"/>
        <w:rPr>
          <w:rFonts w:ascii="Times New Roman" w:hAnsi="Times New Roman" w:cs="Times New Roman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2017 год  в сумме  4486,3 тыс. рублей или к плану года  97,9 %  в т.ч. налоговые и неналоговые доходы: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207,7  тыс. рублей  или к плану года 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-единый с/х. налог в сумме 331,8    тыс. рублей  или к плану года  129,0 %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448,9  тыс. рублей  или к плану года  100 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-земельный налог в сумме  2393,7  тыс. рублей  или к плану года   93,4  % .</w:t>
      </w:r>
    </w:p>
    <w:p w:rsidR="00140EC7" w:rsidRPr="00140EC7" w:rsidRDefault="00140EC7" w:rsidP="00140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140EC7">
        <w:rPr>
          <w:rFonts w:ascii="Times New Roman" w:hAnsi="Times New Roman" w:cs="Times New Roman"/>
          <w:sz w:val="24"/>
          <w:szCs w:val="24"/>
        </w:rPr>
        <w:t>в сумме  1104,2  тыс. рублей или к плану года 100   %  в т.ч.:</w:t>
      </w:r>
    </w:p>
    <w:p w:rsidR="00140EC7" w:rsidRPr="00140EC7" w:rsidRDefault="00140EC7" w:rsidP="00140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58,8  тыс. рублей или к плану года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100,0  тыс. рублей или к плану года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67,7  тыс. рублей, или к плану года 100 % 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30,0 тыс. рублей.</w:t>
      </w: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-Прочие безвозмездные поступления от негосударственных организаций в бюджеты сельских поселений -50,0 тыс. рублей.</w:t>
      </w: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-Прочие безвозмездные поступления  в бюджеты сельских поселений -94,2 тыс. рублей.</w:t>
      </w:r>
    </w:p>
    <w:p w:rsidR="00140EC7" w:rsidRPr="00140EC7" w:rsidRDefault="00140EC7" w:rsidP="00140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-Субсидия бюджетам сельских поселений области на реализацию проектов развития муниципальных образований области, основанных на местных инициативах-703,5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Расходная часть бюджета исполнена за 2017 год в сумме  4413,3  тыс. рублей, или к плану года   99,4 %.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  1738,1  тыс. рублей, ТЭР – 173,9  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140EC7">
        <w:rPr>
          <w:rFonts w:ascii="Times New Roman" w:hAnsi="Times New Roman" w:cs="Times New Roman"/>
          <w:sz w:val="24"/>
          <w:szCs w:val="24"/>
        </w:rPr>
        <w:t>- расходы за отчетный период составили 2865,4    тыс. рублей  или к плану года  99,2   %  в т.ч.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40EC7">
        <w:rPr>
          <w:color w:val="000000"/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выплаты персоналу государственных (муниципальных) органов, за исключением фонда оплаты труда  -0,5</w:t>
      </w:r>
      <w:r w:rsidRPr="00140E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 765,7 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1,4 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в сумме  26,8 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>-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Погашение просроченной кредиторской задолженности по </w:t>
      </w:r>
      <w:proofErr w:type="spellStart"/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/плате и начислениям на оплату труда -98,3 </w:t>
      </w:r>
      <w:r w:rsidRPr="00140EC7">
        <w:rPr>
          <w:rFonts w:ascii="Times New Roman" w:hAnsi="Times New Roman" w:cs="Times New Roman"/>
          <w:sz w:val="24"/>
          <w:szCs w:val="24"/>
        </w:rPr>
        <w:t>тыс. рублей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140EC7">
        <w:rPr>
          <w:color w:val="000000"/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 на судебные издержки и исполнение судебных решений -9,3 </w:t>
      </w:r>
      <w:r w:rsidRPr="00140EC7">
        <w:rPr>
          <w:rFonts w:ascii="Times New Roman" w:hAnsi="Times New Roman" w:cs="Times New Roman"/>
          <w:sz w:val="24"/>
          <w:szCs w:val="24"/>
        </w:rPr>
        <w:t>тыс. рублей</w:t>
      </w:r>
    </w:p>
    <w:p w:rsidR="00140EC7" w:rsidRPr="00140EC7" w:rsidRDefault="00140EC7" w:rsidP="00140EC7">
      <w:pPr>
        <w:tabs>
          <w:tab w:val="left" w:pos="1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в сумме  60,0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140EC7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140EC7">
        <w:rPr>
          <w:rFonts w:ascii="Times New Roman" w:hAnsi="Times New Roman" w:cs="Times New Roman"/>
          <w:sz w:val="24"/>
          <w:szCs w:val="24"/>
        </w:rPr>
        <w:t xml:space="preserve"> полномочий ЦБ ОМС- 164,0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   1,3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140EC7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140EC7">
        <w:rPr>
          <w:rFonts w:ascii="Times New Roman" w:hAnsi="Times New Roman" w:cs="Times New Roman"/>
          <w:sz w:val="24"/>
          <w:szCs w:val="24"/>
        </w:rPr>
        <w:t xml:space="preserve">  исполнены в сумме  67,7 тыс. рублей или к плану года 100%.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 w:rsidRPr="00140EC7">
        <w:rPr>
          <w:rFonts w:ascii="Times New Roman" w:hAnsi="Times New Roman" w:cs="Times New Roman"/>
          <w:sz w:val="24"/>
          <w:szCs w:val="24"/>
        </w:rPr>
        <w:t>расходы за отчетный период составили  108,8 тыс. рублей  или к плану года   100 %  в т.ч.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30,0 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Другие вопросы в области национальной экономики -78,8 </w:t>
      </w:r>
      <w:r w:rsidRPr="00140EC7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140EC7" w:rsidRPr="00140EC7" w:rsidRDefault="00140EC7" w:rsidP="00140EC7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140EC7">
        <w:rPr>
          <w:sz w:val="24"/>
          <w:szCs w:val="24"/>
        </w:rPr>
        <w:t xml:space="preserve"> </w:t>
      </w:r>
      <w:r w:rsidRPr="00140EC7">
        <w:rPr>
          <w:rFonts w:ascii="Times New Roman" w:hAnsi="Times New Roman" w:cs="Times New Roman"/>
          <w:sz w:val="24"/>
          <w:szCs w:val="24"/>
        </w:rPr>
        <w:t>МП «Формирование земельных участков, расположенных на территории Сластухинского муниципального образования» на 2017 год  - 9,7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          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Погашение просроченной кредиторской задолженности -50,0 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        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>Расходы на судебные издержки и исполнение судебных решений -19,1</w:t>
      </w:r>
      <w:r w:rsidRPr="00140E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140EC7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140EC7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140EC7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140EC7">
        <w:rPr>
          <w:rFonts w:ascii="Times New Roman" w:hAnsi="Times New Roman" w:cs="Times New Roman"/>
          <w:sz w:val="24"/>
          <w:szCs w:val="24"/>
        </w:rPr>
        <w:t>- расходы составили   1266,0 тыс. рублей  или к плану года 99,9  %  в том числе:</w:t>
      </w: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140EC7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3,1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140EC7">
        <w:rPr>
          <w:rFonts w:ascii="Times New Roman" w:hAnsi="Times New Roman" w:cs="Times New Roman"/>
          <w:sz w:val="24"/>
          <w:szCs w:val="24"/>
        </w:rPr>
        <w:t>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Погашение просроченной кредиторской задолженности -15,0 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140EC7" w:rsidRPr="00140EC7" w:rsidRDefault="00140EC7" w:rsidP="00140EC7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140EC7">
        <w:rPr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2017 год"  - 178,1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МП «Организация водоснабжения на территории Сластухинского муниципального образования на 2017 год»  -  127,9  тыс.  рублей.</w:t>
      </w:r>
    </w:p>
    <w:p w:rsidR="00140EC7" w:rsidRPr="00140EC7" w:rsidRDefault="00140EC7" w:rsidP="00140E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</w:r>
      <w:r w:rsidRPr="00140EC7">
        <w:rPr>
          <w:rFonts w:ascii="Times New Roman" w:hAnsi="Times New Roman" w:cs="Times New Roman"/>
          <w:sz w:val="24"/>
          <w:szCs w:val="24"/>
        </w:rPr>
        <w:t xml:space="preserve">  -       941,9       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140EC7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140EC7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105,4  тыс. рублей.</w:t>
      </w:r>
    </w:p>
    <w:p w:rsidR="00140EC7" w:rsidRPr="00140EC7" w:rsidRDefault="00140EC7" w:rsidP="00140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40EC7" w:rsidRPr="00140EC7" w:rsidRDefault="00140EC7" w:rsidP="00140EC7">
      <w:pPr>
        <w:spacing w:after="0"/>
        <w:rPr>
          <w:rFonts w:ascii="Times New Roman" w:hAnsi="Times New Roman" w:cs="Times New Roman"/>
        </w:rPr>
      </w:pPr>
    </w:p>
    <w:sectPr w:rsidR="00140EC7" w:rsidRPr="00140EC7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660A"/>
    <w:rsid w:val="00140EC7"/>
    <w:rsid w:val="005B660A"/>
    <w:rsid w:val="00C44AC6"/>
    <w:rsid w:val="00F1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0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40E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0EC7"/>
    <w:rPr>
      <w:color w:val="800080"/>
      <w:u w:val="single"/>
    </w:rPr>
  </w:style>
  <w:style w:type="paragraph" w:customStyle="1" w:styleId="xl69">
    <w:name w:val="xl69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4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4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14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14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140EC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4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40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40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140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14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14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14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7424</Words>
  <Characters>42320</Characters>
  <Application>Microsoft Office Word</Application>
  <DocSecurity>0</DocSecurity>
  <Lines>352</Lines>
  <Paragraphs>99</Paragraphs>
  <ScaleCrop>false</ScaleCrop>
  <Company/>
  <LinksUpToDate>false</LinksUpToDate>
  <CharactersWithSpaces>49645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2018-02-28T05:13:00Z</dcterms:created>
  <dcterms:modified xsi:type="dcterms:W3CDTF">2018-03-27T09:16:00Z</dcterms:modified>
</cp:coreProperties>
</file>