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30" w:rsidRDefault="004E0830" w:rsidP="004E0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E0830" w:rsidRDefault="004E0830" w:rsidP="004E0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E0830" w:rsidRDefault="004E0830" w:rsidP="004E0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E0830" w:rsidRDefault="004E0830" w:rsidP="004E0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СЕМЬДЕСЯТ ПЯТОЕ  ЗАСЕДАНИЕ СОВЕТА ДЕПУТАТОВ СЛАСТУХИНСКОГО МУНИЦИПАЛЬНОГО ОБРАЗОВАНИЯ ПЕРВОГО СОЗЫВА</w:t>
      </w:r>
    </w:p>
    <w:p w:rsidR="004E0830" w:rsidRDefault="004E0830" w:rsidP="004E0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830" w:rsidRDefault="004E0830" w:rsidP="004E0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0830" w:rsidRPr="004E0830" w:rsidRDefault="004E0830" w:rsidP="004E0830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26.10.2016 г.  №75-148</w:t>
      </w:r>
    </w:p>
    <w:p w:rsidR="004E0830" w:rsidRDefault="004E0830" w:rsidP="004E0830">
      <w:pPr>
        <w:rPr>
          <w:b/>
          <w:sz w:val="24"/>
          <w:szCs w:val="24"/>
        </w:rPr>
      </w:pPr>
    </w:p>
    <w:p w:rsidR="004E0830" w:rsidRDefault="004E0830" w:rsidP="004E0830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особенностях составления и утверждения</w:t>
      </w:r>
    </w:p>
    <w:p w:rsidR="004E0830" w:rsidRDefault="004E0830" w:rsidP="004E0830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бюджета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ластухинского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4E0830" w:rsidRDefault="004E0830" w:rsidP="004E08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на 2017 год</w:t>
      </w:r>
    </w:p>
    <w:p w:rsidR="004E0830" w:rsidRDefault="004E0830" w:rsidP="004E0830">
      <w:pPr>
        <w:rPr>
          <w:b/>
          <w:sz w:val="20"/>
          <w:szCs w:val="20"/>
        </w:rPr>
      </w:pPr>
    </w:p>
    <w:p w:rsidR="004E0830" w:rsidRPr="004E0830" w:rsidRDefault="004E0830" w:rsidP="004E0830">
      <w:pPr>
        <w:jc w:val="both"/>
        <w:rPr>
          <w:rFonts w:ascii="Times New Roman" w:hAnsi="Times New Roman" w:cs="Times New Roman"/>
          <w:sz w:val="28"/>
          <w:szCs w:val="28"/>
        </w:rPr>
      </w:pPr>
      <w:r w:rsidRPr="004E083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E0830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Законом Саратовской области № 123-ЗСО от 3 октября 2016 года «Об особенностях внесения на рассмотрение Саратовской областной Думы в 2016 году проекта закона области об областном бюджете на 2017 год и </w:t>
      </w:r>
      <w:proofErr w:type="gramStart"/>
      <w:r w:rsidRPr="004E08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E0830">
        <w:rPr>
          <w:rFonts w:ascii="Times New Roman" w:hAnsi="Times New Roman" w:cs="Times New Roman"/>
          <w:sz w:val="28"/>
          <w:szCs w:val="28"/>
        </w:rPr>
        <w:t xml:space="preserve"> плановый период 2018 и 2019 годов и о внесении изменений в отдельные законодательные акты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0830">
        <w:rPr>
          <w:rFonts w:ascii="Times New Roman" w:hAnsi="Times New Roman" w:cs="Times New Roman"/>
          <w:sz w:val="28"/>
          <w:szCs w:val="28"/>
        </w:rPr>
        <w:t xml:space="preserve">Уставом Сластухинского муниципального образования, Совет депутатов Сластухинского муниципального образования </w:t>
      </w:r>
    </w:p>
    <w:p w:rsidR="004E0830" w:rsidRDefault="004E0830" w:rsidP="004E0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E0830" w:rsidRDefault="004E0830" w:rsidP="004E0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</w:t>
      </w:r>
      <w:r w:rsidR="00ED31F1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1.Приостановить до 1 января 2017 года действие пункта </w:t>
      </w:r>
      <w:r w:rsidR="00ED31F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D31F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«Положения о бюджетном процессе в Сластухинском муниципальном образовании », принятое решением  Совета депутатов Сластухинского  муниципального образования от  16.05.2016 года    № 66-136</w:t>
      </w:r>
    </w:p>
    <w:p w:rsidR="004E0830" w:rsidRDefault="004E0830" w:rsidP="004E0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31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 Проект бюджета Сластухинского муниципального образования  на 201</w:t>
      </w:r>
      <w:r w:rsidR="00ED31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считается внесенным на Совет депутатов в срок, если он доставлен на Совет депутатов до 1 декабря 201</w:t>
      </w:r>
      <w:r w:rsidR="00ED31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E0830" w:rsidRDefault="004E0830" w:rsidP="004E0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31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3.Настоящее решение вступает в  силу со дня его принятия.</w:t>
      </w:r>
    </w:p>
    <w:p w:rsidR="00ED31F1" w:rsidRDefault="004E0830" w:rsidP="00ED31F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31F1">
        <w:rPr>
          <w:rFonts w:ascii="Times New Roman" w:hAnsi="Times New Roman"/>
          <w:sz w:val="28"/>
          <w:szCs w:val="28"/>
        </w:rPr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4E0830" w:rsidRDefault="004E0830" w:rsidP="004E0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830" w:rsidRDefault="004E0830" w:rsidP="004E0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4E0830" w:rsidRDefault="004E0830" w:rsidP="004E0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В.И.Курышев</w:t>
      </w:r>
    </w:p>
    <w:sectPr w:rsidR="004E0830" w:rsidSect="00F6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830"/>
    <w:rsid w:val="004E0830"/>
    <w:rsid w:val="004E65D5"/>
    <w:rsid w:val="00ED31F1"/>
    <w:rsid w:val="00F6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A"/>
  </w:style>
  <w:style w:type="paragraph" w:styleId="1">
    <w:name w:val="heading 1"/>
    <w:basedOn w:val="a"/>
    <w:next w:val="a"/>
    <w:link w:val="10"/>
    <w:qFormat/>
    <w:rsid w:val="004E083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83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4E0830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5</cp:revision>
  <cp:lastPrinted>2016-10-26T08:24:00Z</cp:lastPrinted>
  <dcterms:created xsi:type="dcterms:W3CDTF">2016-10-26T08:06:00Z</dcterms:created>
  <dcterms:modified xsi:type="dcterms:W3CDTF">2016-10-27T06:21:00Z</dcterms:modified>
</cp:coreProperties>
</file>