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5A" w:rsidRPr="00880BA4" w:rsidRDefault="0059455A" w:rsidP="0059455A">
      <w:pPr>
        <w:pStyle w:val="ConsPlusNormal"/>
        <w:jc w:val="center"/>
      </w:pPr>
      <w:r w:rsidRPr="00880BA4">
        <w:t>Сведения о доходах, расходах,</w:t>
      </w:r>
    </w:p>
    <w:p w:rsidR="0059455A" w:rsidRPr="00880BA4" w:rsidRDefault="0059455A" w:rsidP="0059455A">
      <w:pPr>
        <w:pStyle w:val="ConsPlusNormal"/>
        <w:jc w:val="center"/>
      </w:pPr>
      <w:r w:rsidRPr="00880BA4">
        <w:t>об имуществе и обязательствах имущественного характера</w:t>
      </w:r>
    </w:p>
    <w:p w:rsidR="0059455A" w:rsidRPr="003754DC" w:rsidRDefault="0059455A" w:rsidP="0059455A">
      <w:pPr>
        <w:pStyle w:val="ConsPlusNormal"/>
        <w:jc w:val="center"/>
      </w:pPr>
      <w:r w:rsidRPr="00880BA4">
        <w:t>за период с 1 января 20</w:t>
      </w:r>
      <w:r w:rsidRPr="00D4509A">
        <w:t>20</w:t>
      </w:r>
      <w:r w:rsidRPr="00880BA4">
        <w:t xml:space="preserve"> г. по 31 декабря 20</w:t>
      </w:r>
      <w:r w:rsidRPr="00D4509A">
        <w:t>20</w:t>
      </w:r>
      <w:r w:rsidRPr="00880BA4">
        <w:t xml:space="preserve"> г.</w:t>
      </w:r>
    </w:p>
    <w:p w:rsidR="0059455A" w:rsidRDefault="003E2FBC" w:rsidP="0059455A">
      <w:pPr>
        <w:pStyle w:val="ConsPlusNormal"/>
        <w:jc w:val="center"/>
      </w:pPr>
      <w:r>
        <w:t xml:space="preserve">депутатов Совета депутатов </w:t>
      </w:r>
      <w:r w:rsidR="0062686A">
        <w:t xml:space="preserve"> Крутоярского </w:t>
      </w:r>
      <w:r w:rsidR="0059455A">
        <w:t>муниципального образования</w:t>
      </w:r>
    </w:p>
    <w:p w:rsidR="0059455A" w:rsidRPr="00D4509A" w:rsidRDefault="0059455A" w:rsidP="0059455A">
      <w:pPr>
        <w:pStyle w:val="ConsPlusNormal"/>
        <w:jc w:val="center"/>
      </w:pPr>
    </w:p>
    <w:tbl>
      <w:tblPr>
        <w:tblpPr w:leftFromText="180" w:rightFromText="180" w:horzAnchor="page" w:tblpX="409" w:tblpY="1655"/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645"/>
        <w:gridCol w:w="992"/>
        <w:gridCol w:w="1134"/>
        <w:gridCol w:w="1701"/>
        <w:gridCol w:w="1276"/>
        <w:gridCol w:w="1275"/>
        <w:gridCol w:w="1129"/>
        <w:gridCol w:w="1219"/>
        <w:gridCol w:w="962"/>
        <w:gridCol w:w="1368"/>
        <w:gridCol w:w="1559"/>
        <w:gridCol w:w="1418"/>
      </w:tblGrid>
      <w:tr w:rsidR="0059455A" w:rsidRPr="00880BA4" w:rsidTr="00E15218">
        <w:tc>
          <w:tcPr>
            <w:tcW w:w="544" w:type="dxa"/>
            <w:vMerge w:val="restart"/>
          </w:tcPr>
          <w:p w:rsidR="0059455A" w:rsidRPr="00880BA4" w:rsidRDefault="0059455A" w:rsidP="00E15218">
            <w:pPr>
              <w:pStyle w:val="ConsPlusNormal"/>
              <w:ind w:right="-147"/>
              <w:jc w:val="center"/>
            </w:pPr>
            <w:r w:rsidRPr="00880BA4">
              <w:t xml:space="preserve">N </w:t>
            </w:r>
            <w:proofErr w:type="spellStart"/>
            <w:proofErr w:type="gramStart"/>
            <w:r w:rsidRPr="00880BA4">
              <w:t>п</w:t>
            </w:r>
            <w:proofErr w:type="spellEnd"/>
            <w:proofErr w:type="gramEnd"/>
            <w:r w:rsidRPr="00880BA4">
              <w:t>/</w:t>
            </w:r>
            <w:proofErr w:type="spellStart"/>
            <w:r w:rsidRPr="00880BA4">
              <w:t>п</w:t>
            </w:r>
            <w:proofErr w:type="spellEnd"/>
          </w:p>
        </w:tc>
        <w:tc>
          <w:tcPr>
            <w:tcW w:w="1645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Должность</w:t>
            </w:r>
          </w:p>
        </w:tc>
        <w:tc>
          <w:tcPr>
            <w:tcW w:w="5386" w:type="dxa"/>
            <w:gridSpan w:val="4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Д</w:t>
            </w:r>
            <w:r w:rsidR="00434615">
              <w:t>екларированный годовой доход</w:t>
            </w:r>
            <w:r w:rsidRPr="00880BA4">
              <w:t xml:space="preserve"> (руб.)</w:t>
            </w:r>
          </w:p>
        </w:tc>
        <w:tc>
          <w:tcPr>
            <w:tcW w:w="1418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Сведения об источниках получения средств, за счет которых со</w:t>
            </w:r>
            <w:r w:rsidR="00434615">
              <w:t>вершена сделка</w:t>
            </w:r>
            <w:r w:rsidRPr="00880BA4">
              <w:t xml:space="preserve"> (вид приобретенного имущества, источники)</w:t>
            </w:r>
          </w:p>
        </w:tc>
      </w:tr>
      <w:tr w:rsidR="0059455A" w:rsidRPr="00880BA4" w:rsidTr="00EF690A">
        <w:tc>
          <w:tcPr>
            <w:tcW w:w="544" w:type="dxa"/>
            <w:vMerge/>
          </w:tcPr>
          <w:p w:rsidR="0059455A" w:rsidRPr="00880BA4" w:rsidRDefault="0059455A" w:rsidP="00E15218"/>
        </w:tc>
        <w:tc>
          <w:tcPr>
            <w:tcW w:w="1645" w:type="dxa"/>
            <w:vMerge/>
          </w:tcPr>
          <w:p w:rsidR="0059455A" w:rsidRPr="00880BA4" w:rsidRDefault="0059455A" w:rsidP="00E15218"/>
        </w:tc>
        <w:tc>
          <w:tcPr>
            <w:tcW w:w="992" w:type="dxa"/>
            <w:vMerge/>
          </w:tcPr>
          <w:p w:rsidR="0059455A" w:rsidRPr="00880BA4" w:rsidRDefault="0059455A" w:rsidP="00E15218"/>
        </w:tc>
        <w:tc>
          <w:tcPr>
            <w:tcW w:w="1134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701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вид собственности</w:t>
            </w:r>
          </w:p>
        </w:tc>
        <w:tc>
          <w:tcPr>
            <w:tcW w:w="1276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1275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129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219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962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368" w:type="dxa"/>
            <w:vMerge/>
          </w:tcPr>
          <w:p w:rsidR="0059455A" w:rsidRPr="00880BA4" w:rsidRDefault="0059455A" w:rsidP="00E15218"/>
        </w:tc>
        <w:tc>
          <w:tcPr>
            <w:tcW w:w="1559" w:type="dxa"/>
            <w:vMerge/>
          </w:tcPr>
          <w:p w:rsidR="0059455A" w:rsidRPr="00880BA4" w:rsidRDefault="0059455A" w:rsidP="00E15218"/>
        </w:tc>
        <w:tc>
          <w:tcPr>
            <w:tcW w:w="1418" w:type="dxa"/>
            <w:vMerge/>
          </w:tcPr>
          <w:p w:rsidR="0059455A" w:rsidRPr="00880BA4" w:rsidRDefault="0059455A" w:rsidP="00E15218"/>
        </w:tc>
      </w:tr>
      <w:tr w:rsidR="0059455A" w:rsidRPr="00880BA4" w:rsidTr="00EF690A">
        <w:tc>
          <w:tcPr>
            <w:tcW w:w="544" w:type="dxa"/>
          </w:tcPr>
          <w:p w:rsidR="0059455A" w:rsidRPr="00880BA4" w:rsidRDefault="0059455A" w:rsidP="00E15218">
            <w:pPr>
              <w:pStyle w:val="ConsPlusNormal"/>
            </w:pPr>
            <w:r w:rsidRPr="00880BA4">
              <w:t>1.</w:t>
            </w:r>
          </w:p>
        </w:tc>
        <w:tc>
          <w:tcPr>
            <w:tcW w:w="1645" w:type="dxa"/>
          </w:tcPr>
          <w:p w:rsidR="0059455A" w:rsidRPr="0059455A" w:rsidRDefault="0062686A" w:rsidP="00E1521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Лапшин Анатолий Евгеньевич</w:t>
            </w:r>
          </w:p>
        </w:tc>
        <w:tc>
          <w:tcPr>
            <w:tcW w:w="992" w:type="dxa"/>
          </w:tcPr>
          <w:p w:rsidR="0059455A" w:rsidRPr="00880BA4" w:rsidRDefault="0062686A" w:rsidP="00E15218">
            <w:pPr>
              <w:pStyle w:val="ConsPlusNormal"/>
              <w:jc w:val="both"/>
            </w:pPr>
            <w:r>
              <w:t>Глава Крутоярского МО</w:t>
            </w:r>
            <w:r w:rsidR="00C630B3">
              <w:t>, депутат Крутоярского МО</w:t>
            </w:r>
          </w:p>
        </w:tc>
        <w:tc>
          <w:tcPr>
            <w:tcW w:w="1134" w:type="dxa"/>
          </w:tcPr>
          <w:p w:rsidR="0062686A" w:rsidRDefault="0062686A" w:rsidP="0062686A">
            <w:pPr>
              <w:pStyle w:val="ConsPlusNormal"/>
              <w:jc w:val="both"/>
            </w:pPr>
            <w:r>
              <w:t>Земельный участок</w:t>
            </w:r>
          </w:p>
          <w:p w:rsidR="00586DB4" w:rsidRDefault="00586DB4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Земельный участок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Земельный участок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Земельный участок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Земельны</w:t>
            </w:r>
            <w:r>
              <w:lastRenderedPageBreak/>
              <w:t>й участок</w:t>
            </w: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Земельный участок</w:t>
            </w: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Pr="00991A65" w:rsidRDefault="0062686A" w:rsidP="00E15218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701" w:type="dxa"/>
          </w:tcPr>
          <w:p w:rsidR="00586DB4" w:rsidRDefault="0062686A" w:rsidP="00E15218">
            <w:pPr>
              <w:pStyle w:val="ConsPlusNormal"/>
              <w:jc w:val="both"/>
            </w:pPr>
            <w:r>
              <w:lastRenderedPageBreak/>
              <w:t xml:space="preserve">Общая совместная 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Общая долевая (1/8 доли в праве)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Общая долевая (1/8 доли в праве)</w:t>
            </w: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Общая долевая (1/516 доли в праве)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proofErr w:type="gramStart"/>
            <w:r>
              <w:t>Общая</w:t>
            </w:r>
            <w:proofErr w:type="gramEnd"/>
            <w:r>
              <w:t xml:space="preserve"> долевая </w:t>
            </w:r>
            <w:r>
              <w:lastRenderedPageBreak/>
              <w:t>(1/516доли в праве)</w:t>
            </w: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Общая долевая (1/8 доли в праве)</w:t>
            </w: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Общая совместная</w:t>
            </w:r>
          </w:p>
          <w:p w:rsidR="0062686A" w:rsidRPr="00880BA4" w:rsidRDefault="0062686A" w:rsidP="00E15218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586DB4" w:rsidRDefault="0062686A" w:rsidP="00E15218">
            <w:pPr>
              <w:pStyle w:val="ConsPlusNormal"/>
              <w:jc w:val="both"/>
            </w:pPr>
            <w:r>
              <w:lastRenderedPageBreak/>
              <w:t>859,5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  <w:r>
              <w:t>191000,0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  <w:r>
              <w:t>1528000,0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  <w:r>
              <w:t>116196000,0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  <w:r>
              <w:t>116196000,</w:t>
            </w:r>
            <w:r>
              <w:lastRenderedPageBreak/>
              <w:t>0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  <w:r>
              <w:t>382000,0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Pr="00880BA4" w:rsidRDefault="0062686A" w:rsidP="00E15218">
            <w:pPr>
              <w:pStyle w:val="ConsPlusNormal"/>
              <w:jc w:val="both"/>
            </w:pPr>
            <w:r>
              <w:t>48,0</w:t>
            </w:r>
          </w:p>
        </w:tc>
        <w:tc>
          <w:tcPr>
            <w:tcW w:w="1275" w:type="dxa"/>
          </w:tcPr>
          <w:p w:rsidR="0062686A" w:rsidRDefault="0062686A" w:rsidP="0062686A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Россия</w:t>
            </w: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Россия</w:t>
            </w: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Россия</w:t>
            </w: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Россия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Россия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Россия</w:t>
            </w:r>
          </w:p>
          <w:p w:rsidR="0062686A" w:rsidRPr="00880BA4" w:rsidRDefault="0062686A" w:rsidP="00E15218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3658A9" w:rsidRPr="00880BA4" w:rsidRDefault="003658A9" w:rsidP="00E15218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3658A9" w:rsidRPr="00880BA4" w:rsidRDefault="003658A9" w:rsidP="00E15218">
            <w:pPr>
              <w:pStyle w:val="ConsPlusNormal"/>
              <w:jc w:val="both"/>
            </w:pPr>
          </w:p>
        </w:tc>
        <w:tc>
          <w:tcPr>
            <w:tcW w:w="962" w:type="dxa"/>
          </w:tcPr>
          <w:p w:rsidR="003658A9" w:rsidRPr="00880BA4" w:rsidRDefault="003658A9" w:rsidP="00E15218">
            <w:pPr>
              <w:pStyle w:val="ConsPlusNormal"/>
              <w:jc w:val="both"/>
            </w:pPr>
          </w:p>
        </w:tc>
        <w:tc>
          <w:tcPr>
            <w:tcW w:w="1368" w:type="dxa"/>
          </w:tcPr>
          <w:p w:rsidR="00586DB4" w:rsidRPr="00991A65" w:rsidRDefault="0062686A" w:rsidP="00E15218">
            <w:pPr>
              <w:pStyle w:val="ConsPlusNormal"/>
              <w:jc w:val="both"/>
            </w:pPr>
            <w:r>
              <w:t>ШЕВРОЛЕ НИВА 2123</w:t>
            </w:r>
          </w:p>
        </w:tc>
        <w:tc>
          <w:tcPr>
            <w:tcW w:w="1559" w:type="dxa"/>
          </w:tcPr>
          <w:p w:rsidR="0059455A" w:rsidRPr="00880BA4" w:rsidRDefault="0062686A" w:rsidP="00E15218">
            <w:pPr>
              <w:pStyle w:val="ConsPlusNormal"/>
              <w:jc w:val="both"/>
            </w:pPr>
            <w:r>
              <w:t>671042,10</w:t>
            </w:r>
          </w:p>
        </w:tc>
        <w:tc>
          <w:tcPr>
            <w:tcW w:w="1418" w:type="dxa"/>
          </w:tcPr>
          <w:p w:rsidR="0059455A" w:rsidRPr="00880BA4" w:rsidRDefault="0059455A" w:rsidP="00E15218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  <w:tr w:rsidR="0059455A" w:rsidRPr="00880BA4" w:rsidTr="00EF690A">
        <w:tc>
          <w:tcPr>
            <w:tcW w:w="544" w:type="dxa"/>
          </w:tcPr>
          <w:p w:rsidR="0059455A" w:rsidRPr="00880BA4" w:rsidRDefault="0059455A" w:rsidP="00E15218">
            <w:pPr>
              <w:pStyle w:val="ConsPlusNormal"/>
              <w:jc w:val="both"/>
            </w:pPr>
          </w:p>
        </w:tc>
        <w:tc>
          <w:tcPr>
            <w:tcW w:w="1645" w:type="dxa"/>
          </w:tcPr>
          <w:p w:rsidR="0059455A" w:rsidRPr="00EF690A" w:rsidRDefault="0062686A" w:rsidP="00E15218">
            <w:pPr>
              <w:pStyle w:val="ConsPlusNormal"/>
            </w:pPr>
            <w:r>
              <w:t>супруга</w:t>
            </w:r>
          </w:p>
        </w:tc>
        <w:tc>
          <w:tcPr>
            <w:tcW w:w="992" w:type="dxa"/>
          </w:tcPr>
          <w:p w:rsidR="0059455A" w:rsidRPr="00880BA4" w:rsidRDefault="0059455A" w:rsidP="00E15218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62686A" w:rsidRDefault="0062686A" w:rsidP="0062686A">
            <w:pPr>
              <w:pStyle w:val="ConsPlusNormal"/>
              <w:jc w:val="both"/>
            </w:pPr>
            <w:r>
              <w:t>Земельный участок</w:t>
            </w:r>
          </w:p>
          <w:p w:rsidR="00DB1116" w:rsidRDefault="00DB1116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Земельный участок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  <w:r>
              <w:t>Дом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  <w:r>
              <w:t>Дом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701" w:type="dxa"/>
          </w:tcPr>
          <w:p w:rsidR="0062686A" w:rsidRDefault="0062686A" w:rsidP="0062686A">
            <w:pPr>
              <w:pStyle w:val="ConsPlusNormal"/>
              <w:jc w:val="both"/>
            </w:pPr>
            <w:r>
              <w:t>Общая совместная</w:t>
            </w:r>
          </w:p>
          <w:p w:rsidR="00DB1116" w:rsidRDefault="00DB1116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  <w:r>
              <w:t>Индивидуальная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Общая совместная</w:t>
            </w: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Индивидуальная</w:t>
            </w:r>
          </w:p>
          <w:p w:rsidR="0062686A" w:rsidRDefault="0062686A" w:rsidP="0062686A">
            <w:pPr>
              <w:pStyle w:val="ConsPlusNormal"/>
              <w:jc w:val="both"/>
            </w:pPr>
            <w:r>
              <w:t>индивидуальная</w:t>
            </w:r>
          </w:p>
          <w:p w:rsidR="0062686A" w:rsidRDefault="0062686A" w:rsidP="00E15218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DB1116" w:rsidRDefault="0062686A" w:rsidP="00E15218">
            <w:pPr>
              <w:pStyle w:val="ConsPlusNormal"/>
              <w:jc w:val="both"/>
            </w:pPr>
            <w:r>
              <w:t>859,5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  <w:r>
              <w:t>2000,0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  <w:r>
              <w:t>48,0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  <w:r>
              <w:t>63,3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  <w:r>
              <w:t>21,0</w:t>
            </w:r>
          </w:p>
        </w:tc>
        <w:tc>
          <w:tcPr>
            <w:tcW w:w="1275" w:type="dxa"/>
          </w:tcPr>
          <w:p w:rsidR="0062686A" w:rsidRDefault="0062686A" w:rsidP="0062686A">
            <w:pPr>
              <w:pStyle w:val="ConsPlusNormal"/>
              <w:jc w:val="both"/>
            </w:pPr>
            <w:r>
              <w:t>Россия</w:t>
            </w:r>
          </w:p>
          <w:p w:rsidR="00DB1116" w:rsidRDefault="00DB1116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Россия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Россия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Россия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Россия</w:t>
            </w:r>
          </w:p>
          <w:p w:rsidR="0062686A" w:rsidRDefault="0062686A" w:rsidP="00E15218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DB1116" w:rsidRDefault="00DB1116" w:rsidP="00E15218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DB1116" w:rsidRDefault="00DB1116" w:rsidP="00E15218">
            <w:pPr>
              <w:pStyle w:val="ConsPlusNormal"/>
              <w:jc w:val="both"/>
            </w:pPr>
          </w:p>
        </w:tc>
        <w:tc>
          <w:tcPr>
            <w:tcW w:w="962" w:type="dxa"/>
          </w:tcPr>
          <w:p w:rsidR="00DB1116" w:rsidRDefault="00DB1116" w:rsidP="00E15218">
            <w:pPr>
              <w:pStyle w:val="ConsPlusNormal"/>
              <w:jc w:val="both"/>
            </w:pPr>
          </w:p>
        </w:tc>
        <w:tc>
          <w:tcPr>
            <w:tcW w:w="1368" w:type="dxa"/>
          </w:tcPr>
          <w:p w:rsidR="00DB1116" w:rsidRPr="00EF690A" w:rsidRDefault="0062686A" w:rsidP="00E1521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59455A" w:rsidRDefault="0062686A" w:rsidP="00E15218">
            <w:pPr>
              <w:pStyle w:val="ConsPlusNormal"/>
              <w:jc w:val="both"/>
            </w:pPr>
            <w:r>
              <w:t>371737,62</w:t>
            </w:r>
          </w:p>
        </w:tc>
        <w:tc>
          <w:tcPr>
            <w:tcW w:w="1418" w:type="dxa"/>
          </w:tcPr>
          <w:p w:rsidR="0059455A" w:rsidRPr="00880BA4" w:rsidRDefault="0059455A" w:rsidP="00E15218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  <w:tr w:rsidR="001D4A2F" w:rsidRPr="00880BA4" w:rsidTr="00EF690A">
        <w:tc>
          <w:tcPr>
            <w:tcW w:w="544" w:type="dxa"/>
          </w:tcPr>
          <w:p w:rsidR="001D4A2F" w:rsidRPr="001D4A2F" w:rsidRDefault="001D4A2F" w:rsidP="001D4A2F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45" w:type="dxa"/>
          </w:tcPr>
          <w:p w:rsidR="001D4A2F" w:rsidRDefault="001D4A2F" w:rsidP="001D4A2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Мелешин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Сергей Васильевич</w:t>
            </w:r>
          </w:p>
        </w:tc>
        <w:tc>
          <w:tcPr>
            <w:tcW w:w="992" w:type="dxa"/>
          </w:tcPr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szCs w:val="22"/>
              </w:rPr>
              <w:t>председатель СХПК «</w:t>
            </w:r>
            <w:proofErr w:type="spellStart"/>
            <w:r>
              <w:rPr>
                <w:szCs w:val="22"/>
              </w:rPr>
              <w:t>Крутоярское</w:t>
            </w:r>
            <w:proofErr w:type="spellEnd"/>
            <w:r>
              <w:rPr>
                <w:szCs w:val="22"/>
              </w:rPr>
              <w:t xml:space="preserve">», ИП глава КФХ </w:t>
            </w:r>
            <w:proofErr w:type="spellStart"/>
            <w:r>
              <w:rPr>
                <w:szCs w:val="22"/>
              </w:rPr>
              <w:lastRenderedPageBreak/>
              <w:t>Мелешин</w:t>
            </w:r>
            <w:proofErr w:type="spellEnd"/>
            <w:r>
              <w:rPr>
                <w:szCs w:val="22"/>
              </w:rPr>
              <w:t xml:space="preserve"> С.В., депутат Крутоярского муниципального образования</w:t>
            </w:r>
          </w:p>
        </w:tc>
        <w:tc>
          <w:tcPr>
            <w:tcW w:w="1134" w:type="dxa"/>
          </w:tcPr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Земельный участок </w:t>
            </w: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>Земельны</w:t>
            </w:r>
            <w:r>
              <w:rPr>
                <w:rFonts w:eastAsia="Calibri"/>
              </w:rPr>
              <w:lastRenderedPageBreak/>
              <w:t xml:space="preserve">й участок 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>Земельны</w:t>
            </w:r>
            <w:r>
              <w:rPr>
                <w:rFonts w:eastAsia="Calibri"/>
              </w:rPr>
              <w:lastRenderedPageBreak/>
              <w:t xml:space="preserve">й участок </w:t>
            </w: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>Земельны</w:t>
            </w:r>
            <w:r>
              <w:rPr>
                <w:rFonts w:eastAsia="Calibri"/>
              </w:rPr>
              <w:lastRenderedPageBreak/>
              <w:t xml:space="preserve">й участок </w:t>
            </w: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jc w:val="both"/>
              <w:rPr>
                <w:rFonts w:eastAsia="Calibri"/>
                <w:lang w:eastAsia="zh-CN"/>
              </w:rPr>
            </w:pPr>
            <w:r>
              <w:rPr>
                <w:bCs/>
                <w:lang w:eastAsia="ru-RU"/>
              </w:rPr>
              <w:t>Жилой дом</w:t>
            </w:r>
            <w:r>
              <w:rPr>
                <w:rFonts w:eastAsia="Calibri"/>
              </w:rPr>
              <w:t xml:space="preserve"> </w:t>
            </w:r>
          </w:p>
          <w:p w:rsidR="001D4A2F" w:rsidRDefault="001D4A2F" w:rsidP="001D4A2F">
            <w:pPr>
              <w:ind w:firstLine="709"/>
              <w:jc w:val="both"/>
              <w:rPr>
                <w:rFonts w:eastAsia="Calibri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Жилой </w:t>
            </w:r>
            <w:r>
              <w:rPr>
                <w:rFonts w:eastAsia="Calibri"/>
              </w:rPr>
              <w:lastRenderedPageBreak/>
              <w:t xml:space="preserve">дом 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lastRenderedPageBreak/>
              <w:t>(общая долевая собственность, 4074/11304 доля в праве)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(общая долевая </w:t>
            </w:r>
            <w:r>
              <w:rPr>
                <w:rFonts w:eastAsia="Calibri"/>
                <w:szCs w:val="22"/>
              </w:rPr>
              <w:lastRenderedPageBreak/>
              <w:t>собственность, 1446/11304 доля в праве)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(общая долевая собственность, 482/11304 доля в праве)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(общая долевая собственность, 482/11304 доля в праве)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(общая долевая собственность, 482/11304 доля в праве)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(общая долевая собственность, 4074/11304 доля в праве)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(общая долевая </w:t>
            </w:r>
            <w:r>
              <w:rPr>
                <w:rFonts w:eastAsia="Calibri"/>
                <w:szCs w:val="22"/>
              </w:rPr>
              <w:lastRenderedPageBreak/>
              <w:t>собственность, 1446/11304 доля в праве)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(общая долевая собственность, 482/11304 доля в праве)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(общая долевая собственность, 482/11304 доля в праве)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(общая долевая собственность, 482/11304 доля в праве)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(индивидуальная собственность)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(индивидуальная собственность)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(индивидуальная собственность)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(индивидуальная собственность)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(общая долевая собственность, 4074/11304 доля в праве)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(общая долевая собственность, 1446/11304 доля в праве)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(общая долевая собственность, 482/11304 доля в праве)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(общая долевая собственность, 482/11304 доля </w:t>
            </w:r>
            <w:r>
              <w:rPr>
                <w:rFonts w:eastAsia="Calibri"/>
                <w:szCs w:val="22"/>
              </w:rPr>
              <w:lastRenderedPageBreak/>
              <w:t>в праве)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(общая долевая собственность, 482/11304 доля в праве)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>(индивидуальная собственность)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>(индивидуальная собственность)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(индивидуальная собственность)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(индивидуальная собственность)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(индивидуальная собственность)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(индивидуальна</w:t>
            </w:r>
            <w:r>
              <w:rPr>
                <w:rFonts w:eastAsia="Calibri"/>
                <w:szCs w:val="22"/>
              </w:rPr>
              <w:lastRenderedPageBreak/>
              <w:t>я собственность)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(индивидуальная собственность)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(индивидуальная собственность)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(индивидуальная собственность)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(общая долевая собственность, 482/11304 доля в праве)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(общая долевая собственность, 1446/11304 доля в праве)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(общая долевая собственность, 482/11304 доля </w:t>
            </w:r>
            <w:r>
              <w:rPr>
                <w:rFonts w:eastAsia="Calibri"/>
                <w:szCs w:val="22"/>
              </w:rPr>
              <w:lastRenderedPageBreak/>
              <w:t>в праве)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(общая долевая собственность, 482/11304 доля в праве)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(общая долевая собственность, 482/11304 доля в праве)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(общая долевая собственность, 1/2 доля в праве)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(индивидуальная собственность</w:t>
            </w:r>
            <w:proofErr w:type="gramStart"/>
            <w:r>
              <w:rPr>
                <w:rFonts w:eastAsia="Calibri"/>
                <w:szCs w:val="22"/>
              </w:rPr>
              <w:t xml:space="preserve"> )</w:t>
            </w:r>
            <w:proofErr w:type="gramEnd"/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(общая долевая собственность, 1/2 доля в праве)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/>
                <w:szCs w:val="22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1720000,0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1720000,0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1720000,0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1720000,0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1720000,0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227000,0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227000,0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227000,0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227000,0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227000,0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2900000,0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573000,0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382000,0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382000,0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1000000,0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1000000,0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1000000,0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1000000,0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1000000,0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1528000,0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955000,0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612000,0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2292000,0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1100000,0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360000,0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3680000,0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1037,0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2860000,0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8357000,0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8357000,0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8357000,0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8357000,0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8357000,0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803,0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490000,0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100,7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bCs/>
              </w:rPr>
              <w:t>40,7</w:t>
            </w:r>
          </w:p>
        </w:tc>
        <w:tc>
          <w:tcPr>
            <w:tcW w:w="1275" w:type="dxa"/>
          </w:tcPr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D4A2F" w:rsidRDefault="001D4A2F" w:rsidP="001D4A2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Земельный участок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lastRenderedPageBreak/>
              <w:t>Земельный участок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</w:tcPr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lastRenderedPageBreak/>
              <w:t>500000,0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980000,0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800000,0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3700000,0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7081000,0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588000,0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400777,0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737000,0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1360000,0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1120000,0</w:t>
            </w: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400000,0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2" w:type="dxa"/>
          </w:tcPr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8" w:type="dxa"/>
          </w:tcPr>
          <w:p w:rsidR="001D4A2F" w:rsidRDefault="001D4A2F" w:rsidP="001D4A2F">
            <w:pPr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lastRenderedPageBreak/>
              <w:t>Тойота</w:t>
            </w:r>
            <w:proofErr w:type="spellEnd"/>
            <w:r>
              <w:rPr>
                <w:lang w:eastAsia="ru-RU"/>
              </w:rPr>
              <w:t xml:space="preserve"> Ланд </w:t>
            </w:r>
            <w:proofErr w:type="spellStart"/>
            <w:r>
              <w:rPr>
                <w:lang w:eastAsia="ru-RU"/>
              </w:rPr>
              <w:t>Крузер</w:t>
            </w:r>
            <w:proofErr w:type="spellEnd"/>
            <w:r>
              <w:rPr>
                <w:lang w:eastAsia="ru-RU"/>
              </w:rPr>
              <w:t xml:space="preserve"> </w:t>
            </w:r>
          </w:p>
          <w:p w:rsidR="001D4A2F" w:rsidRDefault="001D4A2F" w:rsidP="001D4A2F">
            <w:pPr>
              <w:ind w:firstLine="709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1D4A2F" w:rsidRDefault="001D4A2F" w:rsidP="001D4A2F">
            <w:pPr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Мазда</w:t>
            </w:r>
            <w:proofErr w:type="spellEnd"/>
            <w:r>
              <w:rPr>
                <w:lang w:eastAsia="ru-RU"/>
              </w:rPr>
              <w:t xml:space="preserve"> СХ-5</w:t>
            </w:r>
          </w:p>
          <w:p w:rsidR="001D4A2F" w:rsidRDefault="001D4A2F" w:rsidP="001D4A2F">
            <w:pPr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Мицубиси</w:t>
            </w:r>
            <w:proofErr w:type="spellEnd"/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lastRenderedPageBreak/>
              <w:t>L</w:t>
            </w:r>
            <w:r>
              <w:rPr>
                <w:lang w:eastAsia="ru-RU"/>
              </w:rPr>
              <w:t>200</w:t>
            </w:r>
          </w:p>
          <w:p w:rsidR="001D4A2F" w:rsidRDefault="001D4A2F" w:rsidP="001D4A2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МАЗ551605-221-024</w:t>
            </w:r>
          </w:p>
          <w:p w:rsidR="001D4A2F" w:rsidRDefault="001D4A2F" w:rsidP="001D4A2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Трактор БЕЛАРУС  82.1</w:t>
            </w:r>
          </w:p>
          <w:p w:rsidR="001D4A2F" w:rsidRDefault="001D4A2F" w:rsidP="001D4A2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Трактор колесный </w:t>
            </w:r>
            <w:proofErr w:type="spellStart"/>
            <w:r>
              <w:rPr>
                <w:lang w:eastAsia="ru-RU"/>
              </w:rPr>
              <w:t>Беларус</w:t>
            </w:r>
            <w:proofErr w:type="spellEnd"/>
            <w:r>
              <w:rPr>
                <w:lang w:eastAsia="ru-RU"/>
              </w:rPr>
              <w:t xml:space="preserve"> 82.1</w:t>
            </w:r>
          </w:p>
          <w:p w:rsidR="001D4A2F" w:rsidRDefault="001D4A2F" w:rsidP="001D4A2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Трактор колесный </w:t>
            </w:r>
            <w:proofErr w:type="spellStart"/>
            <w:r>
              <w:rPr>
                <w:lang w:eastAsia="ru-RU"/>
              </w:rPr>
              <w:t>Беларус</w:t>
            </w:r>
            <w:proofErr w:type="spellEnd"/>
            <w:r>
              <w:rPr>
                <w:lang w:eastAsia="ru-RU"/>
              </w:rPr>
              <w:t xml:space="preserve"> 1523</w:t>
            </w:r>
          </w:p>
          <w:p w:rsidR="001D4A2F" w:rsidRDefault="001D4A2F" w:rsidP="001D4A2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Трактор колесный </w:t>
            </w:r>
            <w:proofErr w:type="spellStart"/>
            <w:r>
              <w:rPr>
                <w:lang w:eastAsia="ru-RU"/>
              </w:rPr>
              <w:t>Беларус</w:t>
            </w:r>
            <w:proofErr w:type="spellEnd"/>
            <w:r>
              <w:rPr>
                <w:lang w:eastAsia="ru-RU"/>
              </w:rPr>
              <w:t xml:space="preserve"> 1221.2</w:t>
            </w:r>
          </w:p>
          <w:p w:rsidR="001D4A2F" w:rsidRDefault="001D4A2F" w:rsidP="001D4A2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Трактор колесный </w:t>
            </w:r>
            <w:proofErr w:type="spellStart"/>
            <w:r>
              <w:rPr>
                <w:lang w:eastAsia="ru-RU"/>
              </w:rPr>
              <w:t>Кировец</w:t>
            </w:r>
            <w:proofErr w:type="spellEnd"/>
            <w:r>
              <w:rPr>
                <w:lang w:eastAsia="ru-RU"/>
              </w:rPr>
              <w:t xml:space="preserve"> К744Р3</w:t>
            </w:r>
          </w:p>
          <w:p w:rsidR="001D4A2F" w:rsidRDefault="001D4A2F" w:rsidP="001D4A2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Комбайн зерноуборочный Дон 1500-А</w:t>
            </w:r>
          </w:p>
          <w:p w:rsidR="001D4A2F" w:rsidRDefault="001D4A2F" w:rsidP="001D4A2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Комбайн зерноубороч</w:t>
            </w:r>
            <w:r>
              <w:rPr>
                <w:lang w:eastAsia="ru-RU"/>
              </w:rPr>
              <w:lastRenderedPageBreak/>
              <w:t xml:space="preserve">ный </w:t>
            </w:r>
            <w:r>
              <w:rPr>
                <w:lang w:val="en-US" w:eastAsia="ru-RU"/>
              </w:rPr>
              <w:t>TUCANO</w:t>
            </w:r>
            <w:r>
              <w:rPr>
                <w:lang w:eastAsia="ru-RU"/>
              </w:rPr>
              <w:t xml:space="preserve"> 320</w:t>
            </w:r>
          </w:p>
          <w:p w:rsidR="001D4A2F" w:rsidRDefault="001D4A2F" w:rsidP="001D4A2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Комбайн зерноуборочный </w:t>
            </w:r>
            <w:r>
              <w:rPr>
                <w:lang w:val="en-US" w:eastAsia="ru-RU"/>
              </w:rPr>
              <w:t>W</w:t>
            </w:r>
            <w:r>
              <w:rPr>
                <w:lang w:eastAsia="ru-RU"/>
              </w:rPr>
              <w:t>650</w:t>
            </w:r>
          </w:p>
          <w:p w:rsidR="001D4A2F" w:rsidRDefault="001D4A2F" w:rsidP="001D4A2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Трактор МТЗ 80</w:t>
            </w:r>
          </w:p>
          <w:p w:rsidR="001D4A2F" w:rsidRDefault="001D4A2F" w:rsidP="001D4A2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Трактор ДТ 75 ДЕРСА</w:t>
            </w:r>
          </w:p>
          <w:p w:rsidR="001D4A2F" w:rsidRDefault="001D4A2F" w:rsidP="001D4A2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Трактор</w:t>
            </w:r>
            <w:proofErr w:type="gramStart"/>
            <w:r>
              <w:rPr>
                <w:lang w:eastAsia="ru-RU"/>
              </w:rPr>
              <w:t xml:space="preserve"> Т</w:t>
            </w:r>
            <w:proofErr w:type="gramEnd"/>
            <w:r>
              <w:rPr>
                <w:lang w:eastAsia="ru-RU"/>
              </w:rPr>
              <w:t xml:space="preserve"> 150К</w:t>
            </w:r>
          </w:p>
          <w:p w:rsidR="001D4A2F" w:rsidRDefault="001D4A2F" w:rsidP="001D4A2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Трактор сельскохозяйственный К701</w:t>
            </w:r>
          </w:p>
          <w:p w:rsidR="001D4A2F" w:rsidRDefault="001D4A2F" w:rsidP="001D4A2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Трактор сельскохозяйственный К700А</w:t>
            </w:r>
          </w:p>
          <w:p w:rsidR="001D4A2F" w:rsidRDefault="001D4A2F" w:rsidP="001D4A2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Трактор сельскохозяйственный К701</w:t>
            </w:r>
          </w:p>
          <w:p w:rsidR="001D4A2F" w:rsidRDefault="001D4A2F" w:rsidP="001D4A2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Трактор МТЗ 80</w:t>
            </w:r>
          </w:p>
          <w:p w:rsidR="001D4A2F" w:rsidRDefault="001D4A2F" w:rsidP="001D4A2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Трактор</w:t>
            </w:r>
            <w:proofErr w:type="gramStart"/>
            <w:r>
              <w:rPr>
                <w:lang w:eastAsia="ru-RU"/>
              </w:rPr>
              <w:t xml:space="preserve"> Т</w:t>
            </w:r>
            <w:proofErr w:type="gramEnd"/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lastRenderedPageBreak/>
              <w:t>40АМ</w:t>
            </w:r>
          </w:p>
          <w:p w:rsidR="001D4A2F" w:rsidRDefault="001D4A2F" w:rsidP="001D4A2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Комбайн зерноуборочный РСМ-142</w:t>
            </w:r>
            <w:r>
              <w:rPr>
                <w:lang w:val="en-US" w:eastAsia="ru-RU"/>
              </w:rPr>
              <w:t>ACROS</w:t>
            </w:r>
            <w:r>
              <w:rPr>
                <w:lang w:eastAsia="ru-RU"/>
              </w:rPr>
              <w:t>-580</w:t>
            </w:r>
          </w:p>
          <w:p w:rsidR="001D4A2F" w:rsidRPr="001D4A2F" w:rsidRDefault="001D4A2F" w:rsidP="001D4A2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Погрузчик колесный </w:t>
            </w:r>
            <w:r>
              <w:rPr>
                <w:lang w:val="en-US" w:eastAsia="ru-RU"/>
              </w:rPr>
              <w:t>MANISCOPIC</w:t>
            </w:r>
            <w:r w:rsidRPr="001D4A2F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MLT</w:t>
            </w:r>
            <w:r>
              <w:rPr>
                <w:lang w:eastAsia="ru-RU"/>
              </w:rPr>
              <w:t>-</w:t>
            </w:r>
            <w:r>
              <w:rPr>
                <w:lang w:val="en-US" w:eastAsia="ru-RU"/>
              </w:rPr>
              <w:t>X</w:t>
            </w:r>
            <w:r>
              <w:rPr>
                <w:lang w:eastAsia="ru-RU"/>
              </w:rPr>
              <w:t>735</w:t>
            </w:r>
            <w:r>
              <w:rPr>
                <w:lang w:val="en-US" w:eastAsia="ru-RU"/>
              </w:rPr>
              <w:t>T</w:t>
            </w:r>
            <w:r w:rsidRPr="001D4A2F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LSU</w:t>
            </w:r>
          </w:p>
          <w:p w:rsidR="001D4A2F" w:rsidRDefault="001D4A2F" w:rsidP="001D4A2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Трактор колесный </w:t>
            </w:r>
            <w:proofErr w:type="spellStart"/>
            <w:r>
              <w:rPr>
                <w:lang w:eastAsia="ru-RU"/>
              </w:rPr>
              <w:t>Беларус</w:t>
            </w:r>
            <w:proofErr w:type="spellEnd"/>
            <w:r>
              <w:rPr>
                <w:lang w:eastAsia="ru-RU"/>
              </w:rPr>
              <w:t xml:space="preserve"> 1221.3</w:t>
            </w:r>
          </w:p>
          <w:p w:rsidR="001D4A2F" w:rsidRPr="001D4A2F" w:rsidRDefault="001D4A2F" w:rsidP="001D4A2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Комбайн зерноуборочный </w:t>
            </w:r>
            <w:r>
              <w:rPr>
                <w:lang w:val="en-US" w:eastAsia="ru-RU"/>
              </w:rPr>
              <w:t>CLASS</w:t>
            </w:r>
            <w:r w:rsidRPr="001D4A2F">
              <w:rPr>
                <w:lang w:eastAsia="ru-RU"/>
              </w:rPr>
              <w:t xml:space="preserve"> “</w:t>
            </w:r>
            <w:r>
              <w:rPr>
                <w:lang w:val="en-US" w:eastAsia="ru-RU"/>
              </w:rPr>
              <w:t>TUCANO</w:t>
            </w:r>
            <w:r w:rsidRPr="001D4A2F">
              <w:rPr>
                <w:lang w:eastAsia="ru-RU"/>
              </w:rPr>
              <w:t>” 430</w:t>
            </w:r>
          </w:p>
          <w:p w:rsidR="001D4A2F" w:rsidRDefault="001D4A2F" w:rsidP="001D4A2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Опрыскиватель самоходный туман 2м</w:t>
            </w:r>
          </w:p>
          <w:p w:rsidR="001D4A2F" w:rsidRDefault="001D4A2F" w:rsidP="001D4A2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Прицеп тракторный 2ПТС -6 </w:t>
            </w:r>
            <w:r>
              <w:rPr>
                <w:lang w:eastAsia="ru-RU"/>
              </w:rPr>
              <w:lastRenderedPageBreak/>
              <w:t>мод.8526</w:t>
            </w:r>
          </w:p>
          <w:p w:rsidR="001D4A2F" w:rsidRDefault="001D4A2F" w:rsidP="001D4A2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Прицеп ГКБ950</w:t>
            </w:r>
          </w:p>
          <w:p w:rsidR="001D4A2F" w:rsidRDefault="001D4A2F" w:rsidP="001D4A2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Прицеп тракторный самосвальный 2ПТС-9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4452795,36</w:t>
            </w:r>
          </w:p>
        </w:tc>
        <w:tc>
          <w:tcPr>
            <w:tcW w:w="1418" w:type="dxa"/>
          </w:tcPr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D4A2F" w:rsidRPr="00880BA4" w:rsidTr="00EF690A">
        <w:tc>
          <w:tcPr>
            <w:tcW w:w="544" w:type="dxa"/>
          </w:tcPr>
          <w:p w:rsidR="001D4A2F" w:rsidRPr="00880BA4" w:rsidRDefault="001D4A2F" w:rsidP="001D4A2F">
            <w:pPr>
              <w:pStyle w:val="ConsPlusNormal"/>
              <w:jc w:val="both"/>
            </w:pPr>
          </w:p>
        </w:tc>
        <w:tc>
          <w:tcPr>
            <w:tcW w:w="1645" w:type="dxa"/>
          </w:tcPr>
          <w:p w:rsidR="001D4A2F" w:rsidRDefault="001D4A2F" w:rsidP="001D4A2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супруга</w:t>
            </w:r>
          </w:p>
        </w:tc>
        <w:tc>
          <w:tcPr>
            <w:tcW w:w="992" w:type="dxa"/>
          </w:tcPr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 xml:space="preserve">Жилой дом  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rFonts w:eastAsia="Times New Roman"/>
                <w:bCs/>
                <w:lang w:eastAsia="ru-RU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bCs/>
              </w:rPr>
              <w:t>квартира</w:t>
            </w:r>
            <w:r>
              <w:rPr>
                <w:rFonts w:eastAsia="Calibri"/>
                <w:szCs w:val="22"/>
              </w:rPr>
              <w:t xml:space="preserve"> 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/>
                <w:szCs w:val="22"/>
              </w:rPr>
              <w:t>помещение</w:t>
            </w:r>
          </w:p>
        </w:tc>
        <w:tc>
          <w:tcPr>
            <w:tcW w:w="1701" w:type="dxa"/>
          </w:tcPr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lastRenderedPageBreak/>
              <w:t>(общая долевая собственность, 482/11304 доля в праве)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(общая долевая собственность, 482/11304 доля в праве)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 общая долевая собственность, 482/11304 доля в праве)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(общая долевая собственность, 482/11304 доля в праве)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(общая долевая собственность, 1/2 доля в </w:t>
            </w:r>
            <w:r>
              <w:rPr>
                <w:rFonts w:eastAsia="Calibri"/>
                <w:szCs w:val="22"/>
              </w:rPr>
              <w:lastRenderedPageBreak/>
              <w:t>праве)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(общая долевая собственность, 1/2 доля в праве)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(индивидуальная собственность)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/>
                <w:szCs w:val="22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1000000,0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227000,0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8357000,0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1720000,0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803,0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100,7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41,9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bCs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bCs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bCs/>
              </w:rPr>
            </w:pP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bCs/>
              </w:rPr>
              <w:t>50,6</w:t>
            </w:r>
          </w:p>
        </w:tc>
        <w:tc>
          <w:tcPr>
            <w:tcW w:w="1275" w:type="dxa"/>
          </w:tcPr>
          <w:p w:rsidR="001D4A2F" w:rsidRDefault="001D4A2F" w:rsidP="001D4A2F">
            <w:pPr>
              <w:pStyle w:val="a3"/>
              <w:spacing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1D4A2F" w:rsidRDefault="001D4A2F" w:rsidP="001D4A2F">
            <w:pPr>
              <w:pStyle w:val="a3"/>
              <w:spacing w:line="276" w:lineRule="auto"/>
              <w:ind w:firstLine="709"/>
              <w:jc w:val="both"/>
              <w:rPr>
                <w:rFonts w:ascii="Times New Roman" w:hAnsi="Times New Roman"/>
                <w:lang w:eastAsia="ru-RU"/>
              </w:rPr>
            </w:pPr>
          </w:p>
          <w:p w:rsidR="001D4A2F" w:rsidRDefault="001D4A2F" w:rsidP="001D4A2F">
            <w:pPr>
              <w:pStyle w:val="a3"/>
              <w:spacing w:line="276" w:lineRule="auto"/>
              <w:ind w:firstLine="709"/>
              <w:jc w:val="both"/>
              <w:rPr>
                <w:rFonts w:ascii="Times New Roman" w:hAnsi="Times New Roman"/>
                <w:lang w:eastAsia="ru-RU"/>
              </w:rPr>
            </w:pPr>
          </w:p>
          <w:p w:rsidR="001D4A2F" w:rsidRDefault="001D4A2F" w:rsidP="001D4A2F">
            <w:pPr>
              <w:pStyle w:val="a3"/>
              <w:spacing w:line="276" w:lineRule="auto"/>
              <w:ind w:firstLine="709"/>
              <w:jc w:val="both"/>
              <w:rPr>
                <w:rFonts w:ascii="Times New Roman" w:hAnsi="Times New Roman"/>
                <w:lang w:eastAsia="ru-RU"/>
              </w:rPr>
            </w:pPr>
          </w:p>
          <w:p w:rsidR="001D4A2F" w:rsidRDefault="001D4A2F" w:rsidP="001D4A2F">
            <w:pPr>
              <w:pStyle w:val="a3"/>
              <w:spacing w:line="276" w:lineRule="auto"/>
              <w:ind w:firstLine="709"/>
              <w:jc w:val="both"/>
              <w:rPr>
                <w:rFonts w:ascii="Times New Roman" w:hAnsi="Times New Roman"/>
                <w:lang w:eastAsia="ru-RU"/>
              </w:rPr>
            </w:pPr>
          </w:p>
          <w:p w:rsidR="001D4A2F" w:rsidRDefault="001D4A2F" w:rsidP="001D4A2F">
            <w:pPr>
              <w:pStyle w:val="a3"/>
              <w:spacing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rFonts w:ascii="Times New Roman" w:hAnsi="Times New Roman"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zh-CN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rFonts w:eastAsia="Times New Roman"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rFonts w:eastAsia="Times New Roman"/>
                <w:lang w:eastAsia="ru-RU"/>
              </w:rPr>
            </w:pPr>
          </w:p>
          <w:p w:rsidR="001D4A2F" w:rsidRDefault="001D4A2F" w:rsidP="001D4A2F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1D4A2F" w:rsidRDefault="001D4A2F" w:rsidP="001D4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219" w:type="dxa"/>
          </w:tcPr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2" w:type="dxa"/>
          </w:tcPr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8" w:type="dxa"/>
          </w:tcPr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667118,74</w:t>
            </w:r>
          </w:p>
        </w:tc>
        <w:tc>
          <w:tcPr>
            <w:tcW w:w="1418" w:type="dxa"/>
          </w:tcPr>
          <w:p w:rsidR="001D4A2F" w:rsidRDefault="001D4A2F" w:rsidP="001D4A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59455A" w:rsidRDefault="0059455A" w:rsidP="0059455A"/>
    <w:p w:rsidR="00F42D38" w:rsidRDefault="00F42D38"/>
    <w:sectPr w:rsidR="00F42D38" w:rsidSect="00FB2A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455A"/>
    <w:rsid w:val="000E26C4"/>
    <w:rsid w:val="001D4A2F"/>
    <w:rsid w:val="00200FF4"/>
    <w:rsid w:val="003658A9"/>
    <w:rsid w:val="00384329"/>
    <w:rsid w:val="003E2FBC"/>
    <w:rsid w:val="00434615"/>
    <w:rsid w:val="00586DB4"/>
    <w:rsid w:val="0059455A"/>
    <w:rsid w:val="0062686A"/>
    <w:rsid w:val="00784E48"/>
    <w:rsid w:val="00C630B3"/>
    <w:rsid w:val="00CB5119"/>
    <w:rsid w:val="00D23AAD"/>
    <w:rsid w:val="00DB1116"/>
    <w:rsid w:val="00EF690A"/>
    <w:rsid w:val="00F4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1D4A2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2021-04-06T07:39:00Z</dcterms:created>
  <dcterms:modified xsi:type="dcterms:W3CDTF">2022-03-24T09:21:00Z</dcterms:modified>
</cp:coreProperties>
</file>