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E4" w:rsidRDefault="009778E4" w:rsidP="009778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778E4" w:rsidRDefault="009778E4" w:rsidP="009778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778E4" w:rsidRDefault="009778E4" w:rsidP="009778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9778E4" w:rsidRDefault="009778E4" w:rsidP="009778E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СТО ДВЕННАДЦАТОЕ ЗАСЕДАНИЕ СОВЕТА ДЕПУТАТОВ СЛАСТУХИНСКОГО МУНИЦИПАЛЬНОГО ОБРАЗОВАНИЯ ПЕРВОГО СОЗЫВА</w:t>
      </w:r>
    </w:p>
    <w:p w:rsidR="009778E4" w:rsidRDefault="009778E4" w:rsidP="009778E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78E4" w:rsidRDefault="009778E4" w:rsidP="009778E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778E4" w:rsidRDefault="009778E4" w:rsidP="009778E4">
      <w:pPr>
        <w:rPr>
          <w:rFonts w:ascii="Times New Roman" w:hAnsi="Times New Roman"/>
          <w:sz w:val="28"/>
          <w:szCs w:val="28"/>
        </w:rPr>
      </w:pPr>
    </w:p>
    <w:p w:rsidR="009778E4" w:rsidRDefault="009778E4" w:rsidP="009778E4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04.06.2018 года  №112-214</w:t>
      </w:r>
    </w:p>
    <w:p w:rsidR="009778E4" w:rsidRDefault="009778E4" w:rsidP="009778E4"/>
    <w:p w:rsidR="009778E4" w:rsidRDefault="009778E4" w:rsidP="00977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 Сластухинского</w:t>
      </w:r>
    </w:p>
    <w:p w:rsidR="009778E4" w:rsidRDefault="009778E4" w:rsidP="00977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№60-121 от 25.12.2012 г. </w:t>
      </w:r>
    </w:p>
    <w:p w:rsidR="009778E4" w:rsidRPr="009778E4" w:rsidRDefault="009778E4" w:rsidP="009778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778E4">
        <w:rPr>
          <w:rFonts w:ascii="Times New Roman" w:hAnsi="Times New Roman" w:cs="Times New Roman"/>
          <w:b/>
          <w:sz w:val="28"/>
          <w:szCs w:val="28"/>
        </w:rPr>
        <w:t>«</w:t>
      </w:r>
      <w:r w:rsidRPr="0097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Правил землепользования и застройки </w:t>
      </w:r>
    </w:p>
    <w:p w:rsidR="009778E4" w:rsidRPr="009778E4" w:rsidRDefault="009778E4" w:rsidP="009778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7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территории села Сластуха Сластухинского муниципального</w:t>
      </w:r>
    </w:p>
    <w:p w:rsidR="009778E4" w:rsidRPr="009778E4" w:rsidRDefault="009778E4" w:rsidP="009778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7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образования Екатериновского муниципального района </w:t>
      </w:r>
    </w:p>
    <w:p w:rsidR="009778E4" w:rsidRPr="009778E4" w:rsidRDefault="009778E4" w:rsidP="009778E4">
      <w:pPr>
        <w:spacing w:after="0" w:line="240" w:lineRule="auto"/>
        <w:rPr>
          <w:rStyle w:val="textstatei"/>
          <w:rFonts w:ascii="Times New Roman" w:hAnsi="Times New Roman" w:cs="Times New Roman"/>
          <w:sz w:val="28"/>
          <w:szCs w:val="28"/>
        </w:rPr>
      </w:pPr>
      <w:r w:rsidRPr="0097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  <w:r w:rsidRPr="009778E4">
        <w:rPr>
          <w:rStyle w:val="textstatei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778E4" w:rsidRDefault="009778E4" w:rsidP="009778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78E4" w:rsidRDefault="009778E4" w:rsidP="009778E4">
      <w:pPr>
        <w:pStyle w:val="a3"/>
        <w:rPr>
          <w:rFonts w:ascii="Times New Roman" w:hAnsi="Times New Roman"/>
          <w:b/>
          <w:sz w:val="28"/>
          <w:szCs w:val="28"/>
        </w:rPr>
      </w:pPr>
    </w:p>
    <w:p w:rsidR="009778E4" w:rsidRDefault="009778E4" w:rsidP="009778E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протеста Прокуратуры Екатериновского района от 23.05.2018 г. №25-2018 на Решение Совета депутатов Сластухинского муниципального образования от 25.12.2012 г. №60-121 «Об утверждении правил землепользования и застройки муниципального образования», руководствуясь Федеральным законом от 6 октября 2003 г. №131-ФЗ «Об общих принципах организации местного самоуправления в Российской Федерации», Уставом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образования </w:t>
      </w:r>
    </w:p>
    <w:p w:rsidR="009778E4" w:rsidRDefault="009778E4" w:rsidP="009778E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78E4" w:rsidRDefault="009778E4" w:rsidP="009778E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9778E4" w:rsidRDefault="009778E4" w:rsidP="009778E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78E4" w:rsidRPr="009778E4" w:rsidRDefault="009778E4" w:rsidP="00977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8E4">
        <w:rPr>
          <w:rFonts w:ascii="Times New Roman" w:hAnsi="Times New Roman" w:cs="Times New Roman"/>
          <w:sz w:val="28"/>
          <w:szCs w:val="28"/>
        </w:rPr>
        <w:t xml:space="preserve">     1.Решение №60-121 от 25.12.2012 г. «</w:t>
      </w:r>
      <w:r w:rsidRPr="009778E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землепользования и застройки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8E4">
        <w:rPr>
          <w:rFonts w:ascii="Times New Roman" w:eastAsia="Times New Roman" w:hAnsi="Times New Roman" w:cs="Times New Roman"/>
          <w:sz w:val="28"/>
          <w:szCs w:val="28"/>
        </w:rPr>
        <w:t>территории села Сластуха Сластухинского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8E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Екатериновского муниципального района </w:t>
      </w:r>
    </w:p>
    <w:p w:rsidR="009778E4" w:rsidRPr="009778E4" w:rsidRDefault="009778E4" w:rsidP="00977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8E4"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  <w:r w:rsidRPr="009778E4">
        <w:rPr>
          <w:rStyle w:val="textstatei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Style w:val="textstatei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textstatei"/>
          <w:rFonts w:ascii="Times New Roman" w:hAnsi="Times New Roman"/>
          <w:bCs/>
          <w:color w:val="000000"/>
          <w:sz w:val="28"/>
          <w:szCs w:val="28"/>
        </w:rPr>
        <w:t xml:space="preserve"> отменить.</w:t>
      </w:r>
    </w:p>
    <w:p w:rsidR="009778E4" w:rsidRDefault="009778E4" w:rsidP="009778E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9778E4" w:rsidRDefault="009778E4" w:rsidP="009778E4">
      <w:pPr>
        <w:pStyle w:val="a3"/>
        <w:rPr>
          <w:rFonts w:ascii="Times New Roman" w:hAnsi="Times New Roman"/>
          <w:sz w:val="28"/>
          <w:szCs w:val="28"/>
        </w:rPr>
      </w:pPr>
    </w:p>
    <w:p w:rsidR="009778E4" w:rsidRDefault="009778E4" w:rsidP="009778E4">
      <w:pPr>
        <w:pStyle w:val="a3"/>
        <w:rPr>
          <w:rFonts w:ascii="Times New Roman" w:hAnsi="Times New Roman"/>
          <w:b/>
          <w:sz w:val="28"/>
          <w:szCs w:val="28"/>
        </w:rPr>
      </w:pPr>
    </w:p>
    <w:p w:rsidR="009778E4" w:rsidRDefault="009778E4" w:rsidP="009778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F8546F" w:rsidRDefault="009778E4" w:rsidP="009778E4">
      <w:pPr>
        <w:pStyle w:val="a3"/>
        <w:jc w:val="both"/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</w:t>
      </w:r>
    </w:p>
    <w:sectPr w:rsidR="00F8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8E4"/>
    <w:rsid w:val="009778E4"/>
    <w:rsid w:val="00F8546F"/>
    <w:rsid w:val="00FF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78E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8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778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statei">
    <w:name w:val="textstatei"/>
    <w:basedOn w:val="a0"/>
    <w:rsid w:val="00977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2018-06-01T11:31:00Z</cp:lastPrinted>
  <dcterms:created xsi:type="dcterms:W3CDTF">2018-06-01T11:21:00Z</dcterms:created>
  <dcterms:modified xsi:type="dcterms:W3CDTF">2018-06-01T11:32:00Z</dcterms:modified>
</cp:coreProperties>
</file>