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CF" w:rsidRDefault="004A26CF" w:rsidP="004A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4A26CF" w:rsidRDefault="004A26CF" w:rsidP="004A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A26CF" w:rsidRDefault="004A26CF" w:rsidP="004A26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A26CF" w:rsidRDefault="004A26CF" w:rsidP="004A26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ТРИДЦАТЬ ТРЕТЬЕ  ЗАСЕДАНИЕ СОВЕТА ДЕПУТАТОВ СЛАСТУХИНСКОГО МУНИЦИПАЛЬНОГО ОБРАЗОВАНИЯ ПЕРВОГО СОЗЫВА</w:t>
      </w:r>
    </w:p>
    <w:p w:rsidR="004A26CF" w:rsidRDefault="004A26CF" w:rsidP="004A26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CF" w:rsidRDefault="004A26CF" w:rsidP="004A26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26CF" w:rsidRDefault="004A26CF" w:rsidP="004A26CF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10 декабря 2014 года  №33-80</w:t>
      </w:r>
    </w:p>
    <w:p w:rsidR="004A26CF" w:rsidRDefault="004A26CF" w:rsidP="004A26CF">
      <w:pPr>
        <w:rPr>
          <w:rFonts w:ascii="Times New Roman" w:hAnsi="Times New Roman" w:cs="Times New Roman"/>
          <w:sz w:val="28"/>
          <w:szCs w:val="28"/>
        </w:rPr>
      </w:pPr>
    </w:p>
    <w:p w:rsidR="004A26CF" w:rsidRDefault="004A26CF" w:rsidP="004A26C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 соглашений о передаче части</w:t>
      </w:r>
    </w:p>
    <w:p w:rsidR="004A26CF" w:rsidRDefault="004A26CF" w:rsidP="004A26C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полномочий органов местного самоуправления</w:t>
      </w:r>
    </w:p>
    <w:p w:rsidR="004A26CF" w:rsidRDefault="004A26CF" w:rsidP="004A26C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органами местного самоуправления Екатериновского муниципального района на 2015 год</w:t>
      </w:r>
    </w:p>
    <w:p w:rsidR="004A26CF" w:rsidRDefault="004A26CF" w:rsidP="004A26CF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CF" w:rsidRDefault="004A26CF" w:rsidP="004A2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4A26CF" w:rsidRDefault="004A26CF" w:rsidP="004A26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A26CF" w:rsidRDefault="004A26CF" w:rsidP="004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органам местного самоуправления Екатериновского муниципального района на 2015 год следующее полномочия Сластухинского муниципального образования: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бюджета;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использованием земель поселения;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резервирование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земель поселения;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владение, пользование и распоряжение имуществом, находящимся в муниципальной собственности поселения;</w:t>
      </w:r>
    </w:p>
    <w:p w:rsidR="004A26CF" w:rsidRDefault="004A26CF" w:rsidP="004A26CF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10)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11) осуществление муниципального лесного контроля;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12)осуществление муниципального контроля на территории особой экономической зоны;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 xml:space="preserve">13) установление тарифов на услуги, предоставляемые </w:t>
      </w:r>
      <w:proofErr w:type="gramStart"/>
      <w:r>
        <w:rPr>
          <w:spacing w:val="-8"/>
          <w:sz w:val="28"/>
          <w:szCs w:val="28"/>
        </w:rPr>
        <w:t>муниципальным</w:t>
      </w:r>
      <w:proofErr w:type="gramEnd"/>
      <w:r>
        <w:rPr>
          <w:spacing w:val="-8"/>
          <w:sz w:val="28"/>
          <w:szCs w:val="28"/>
        </w:rPr>
        <w:t xml:space="preserve">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4A26CF" w:rsidRDefault="004A26CF" w:rsidP="004A26CF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14)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потребителей;</w:t>
      </w:r>
    </w:p>
    <w:p w:rsidR="004A26CF" w:rsidRDefault="004A26CF" w:rsidP="004A26CF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15)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</w:t>
      </w:r>
      <w:r>
        <w:rPr>
          <w:spacing w:val="-8"/>
          <w:sz w:val="28"/>
          <w:szCs w:val="28"/>
        </w:rPr>
        <w:lastRenderedPageBreak/>
        <w:t>данных органам государственной власти в порядке, установленном правительством Российской Федерации;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4A26CF" w:rsidRDefault="004A26CF" w:rsidP="004A2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создание условий для организации досуга и обеспечения жителей поселения услугами организации культуры;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18)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4A26CF" w:rsidRDefault="004A26CF" w:rsidP="004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2.Заключить с органами местного самоуправления Екатериновского муниципального района соглашение о передаче на 2015 год полномочий, указанных в пункте 1 настоящего решения.</w:t>
      </w:r>
    </w:p>
    <w:p w:rsidR="004A26CF" w:rsidRDefault="004A26CF" w:rsidP="004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3.Подписание соглашения поручить  главе администрации Сластухинского муниципального образования.</w:t>
      </w:r>
    </w:p>
    <w:p w:rsidR="004A26CF" w:rsidRDefault="004A26CF" w:rsidP="004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принятия.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Настоящее решение обнародовать на информационных стендах в специально отведенных местах для обнародования, опубликовать на официальном сайте администрации в сети интернет. </w:t>
      </w: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6CF" w:rsidRDefault="004A26CF" w:rsidP="004A2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6CF" w:rsidRDefault="004A26CF" w:rsidP="004A2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A26CF" w:rsidRDefault="004A26CF" w:rsidP="004A2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В.И.Курышев</w:t>
      </w:r>
    </w:p>
    <w:p w:rsidR="004A26CF" w:rsidRDefault="004A26CF" w:rsidP="004A26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6CF" w:rsidRDefault="004A26CF" w:rsidP="004A26CF">
      <w:pPr>
        <w:rPr>
          <w:rFonts w:ascii="Times New Roman" w:hAnsi="Times New Roman" w:cs="Times New Roman"/>
          <w:sz w:val="28"/>
          <w:szCs w:val="28"/>
        </w:rPr>
      </w:pPr>
    </w:p>
    <w:p w:rsidR="00912FC3" w:rsidRDefault="00912FC3"/>
    <w:sectPr w:rsidR="0091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6CF"/>
    <w:rsid w:val="004A26CF"/>
    <w:rsid w:val="0091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26C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6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4A2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4525</Characters>
  <Application>Microsoft Office Word</Application>
  <DocSecurity>0</DocSecurity>
  <Lines>37</Lines>
  <Paragraphs>10</Paragraphs>
  <ScaleCrop>false</ScaleCrop>
  <Company>АСМО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2014-12-25T07:46:00Z</cp:lastPrinted>
  <dcterms:created xsi:type="dcterms:W3CDTF">2014-12-25T07:44:00Z</dcterms:created>
  <dcterms:modified xsi:type="dcterms:W3CDTF">2014-12-25T07:46:00Z</dcterms:modified>
</cp:coreProperties>
</file>