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E0577B" w:rsidRPr="00E0577B" w:rsidRDefault="00E0577B" w:rsidP="00E05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>Совет депутатов Сластухинского  муниципального образования</w:t>
      </w:r>
    </w:p>
    <w:p w:rsidR="00E0577B" w:rsidRPr="00E0577B" w:rsidRDefault="00E0577B" w:rsidP="00E05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E0577B" w:rsidRPr="00E0577B" w:rsidRDefault="00E0577B" w:rsidP="00E05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 xml:space="preserve">    Тридцать девятое  заседание Совета депутатов Сластухинского муниципального образования  первого созыва.</w:t>
      </w:r>
    </w:p>
    <w:p w:rsidR="00E0577B" w:rsidRPr="00E0577B" w:rsidRDefault="00E0577B" w:rsidP="00E057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77B" w:rsidRPr="00E0577B" w:rsidRDefault="00E0577B" w:rsidP="00E057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РЕШЕНИЕ </w:t>
      </w:r>
    </w:p>
    <w:p w:rsidR="00E0577B" w:rsidRPr="00E0577B" w:rsidRDefault="00E0577B" w:rsidP="00E057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77B" w:rsidRPr="00E0577B" w:rsidRDefault="00E0577B" w:rsidP="00E057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 xml:space="preserve">от   27 февраля 2015 года                                                                 № 39-89                                                                          </w:t>
      </w:r>
    </w:p>
    <w:p w:rsidR="00E0577B" w:rsidRPr="00E0577B" w:rsidRDefault="00E0577B" w:rsidP="00E0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77B" w:rsidRPr="00E0577B" w:rsidRDefault="00E0577B" w:rsidP="00E057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E0577B" w:rsidRPr="00E0577B" w:rsidRDefault="00E0577B" w:rsidP="00E057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>Совета депутатов от 29 декабря 2014 года № 34-81</w:t>
      </w:r>
    </w:p>
    <w:p w:rsidR="00E0577B" w:rsidRPr="00E0577B" w:rsidRDefault="00E0577B" w:rsidP="00E057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 xml:space="preserve">«О бюджете  Сластухинского </w:t>
      </w:r>
      <w:proofErr w:type="gramStart"/>
      <w:r w:rsidRPr="00E0577B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E0577B" w:rsidRPr="00E0577B" w:rsidRDefault="00E0577B" w:rsidP="00E057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>образования  на 2015 год»</w:t>
      </w:r>
    </w:p>
    <w:p w:rsidR="00E0577B" w:rsidRPr="00E0577B" w:rsidRDefault="00E0577B" w:rsidP="00E0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         На основани</w:t>
      </w:r>
      <w:proofErr w:type="gramStart"/>
      <w:r w:rsidRPr="00E0577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E0577B">
        <w:rPr>
          <w:rFonts w:ascii="Times New Roman" w:hAnsi="Times New Roman" w:cs="Times New Roman"/>
          <w:sz w:val="24"/>
          <w:szCs w:val="24"/>
        </w:rPr>
        <w:t xml:space="preserve"> статей   3, 21, 51   Устава Сластухинского муниципального образования , Совет депутатов Сластухинского  муниципального образования </w:t>
      </w:r>
      <w:r w:rsidRPr="00E0577B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0577B" w:rsidRPr="00E0577B" w:rsidRDefault="00E0577B" w:rsidP="00E0577B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Сластухинского муниципального образования от 29 декабря 2014 года № 34-81 «О бюджете  Сластухинского муниципального образования на 2015 год »  </w:t>
      </w: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>1.1. Абзацы второй, третий и четвертый пункта 1 изложить в следующей редакции:</w:t>
      </w: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77B">
        <w:rPr>
          <w:rFonts w:ascii="Times New Roman" w:hAnsi="Times New Roman" w:cs="Times New Roman"/>
          <w:sz w:val="24"/>
          <w:szCs w:val="24"/>
        </w:rPr>
        <w:t xml:space="preserve">«общий объем доходов в сумме 3157,0 тыс. рублей; из них налоговые и неналоговые   2951,3 тыс. рублей </w:t>
      </w:r>
      <w:proofErr w:type="gramEnd"/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общий объем  расходов в сумме 3767,5 тыс. рублей  </w:t>
      </w:r>
    </w:p>
    <w:p w:rsidR="00E0577B" w:rsidRPr="00E0577B" w:rsidRDefault="00E0577B" w:rsidP="00E0577B">
      <w:pPr>
        <w:pStyle w:val="a3"/>
        <w:jc w:val="both"/>
        <w:rPr>
          <w:rFonts w:ascii="Times New Roman" w:hAnsi="Times New Roman"/>
          <w:szCs w:val="24"/>
        </w:rPr>
      </w:pPr>
      <w:r w:rsidRPr="00E0577B">
        <w:rPr>
          <w:rFonts w:ascii="Times New Roman" w:hAnsi="Times New Roman"/>
          <w:szCs w:val="24"/>
        </w:rPr>
        <w:t>дефицит бюджета  в сумме 610,5 тыс. рублей».</w:t>
      </w:r>
    </w:p>
    <w:p w:rsidR="00E0577B" w:rsidRPr="00E0577B" w:rsidRDefault="00E0577B" w:rsidP="00E0577B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>1.2. В приложении 5 к решению:</w:t>
      </w:r>
    </w:p>
    <w:p w:rsidR="00E0577B" w:rsidRPr="00E0577B" w:rsidRDefault="00E0577B" w:rsidP="00E0577B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E0577B" w:rsidRPr="00E0577B" w:rsidRDefault="00E0577B" w:rsidP="00E0577B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87"/>
        <w:gridCol w:w="632"/>
        <w:gridCol w:w="704"/>
        <w:gridCol w:w="725"/>
        <w:gridCol w:w="1133"/>
        <w:gridCol w:w="848"/>
        <w:gridCol w:w="1133"/>
      </w:tblGrid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Сластухинского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3767,5</w:t>
            </w:r>
          </w:p>
        </w:tc>
      </w:tr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2558,8</w:t>
            </w:r>
          </w:p>
        </w:tc>
      </w:tr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2332,5</w:t>
            </w:r>
          </w:p>
        </w:tc>
      </w:tr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2332,5</w:t>
            </w:r>
          </w:p>
        </w:tc>
      </w:tr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2332,5</w:t>
            </w:r>
          </w:p>
        </w:tc>
      </w:tr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680,1</w:t>
            </w:r>
          </w:p>
        </w:tc>
      </w:tr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680,1</w:t>
            </w:r>
          </w:p>
        </w:tc>
      </w:tr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680,1</w:t>
            </w:r>
          </w:p>
        </w:tc>
      </w:tr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1650,4</w:t>
            </w:r>
          </w:p>
        </w:tc>
      </w:tr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1365,5</w:t>
            </w:r>
          </w:p>
        </w:tc>
      </w:tr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1365,5</w:t>
            </w:r>
          </w:p>
        </w:tc>
      </w:tr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176,3</w:t>
            </w:r>
          </w:p>
        </w:tc>
      </w:tr>
      <w:tr w:rsidR="00E0577B" w:rsidRPr="00E0577B" w:rsidTr="00E0577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3767,5</w:t>
            </w:r>
          </w:p>
        </w:tc>
      </w:tr>
    </w:tbl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» </w:t>
      </w: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             б) дополнить строками следующего содержания:</w:t>
      </w: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    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1"/>
        <w:gridCol w:w="632"/>
        <w:gridCol w:w="704"/>
        <w:gridCol w:w="802"/>
        <w:gridCol w:w="1134"/>
        <w:gridCol w:w="709"/>
        <w:gridCol w:w="1276"/>
      </w:tblGrid>
      <w:tr w:rsidR="00E0577B" w:rsidRPr="00E0577B" w:rsidTr="00E0577B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E0577B" w:rsidRPr="00E0577B" w:rsidTr="00E0577B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"Отлов и стерилизация безнадзорных (бездомных) животных на территории Сластухинского муниципального образования на 2015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577B" w:rsidRPr="00E0577B" w:rsidTr="00E0577B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577B" w:rsidRPr="00E0577B" w:rsidTr="00E0577B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577B" w:rsidRPr="00E0577B" w:rsidTr="00E0577B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E0577B" w:rsidRPr="00E0577B" w:rsidRDefault="00E0577B" w:rsidP="00E0577B">
      <w:pPr>
        <w:tabs>
          <w:tab w:val="left" w:pos="8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ab/>
        <w:t>»</w:t>
      </w:r>
    </w:p>
    <w:p w:rsidR="00E0577B" w:rsidRPr="00E0577B" w:rsidRDefault="00E0577B" w:rsidP="00E0577B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>1.3. В приложении 6 к решению:</w:t>
      </w:r>
    </w:p>
    <w:p w:rsidR="00E0577B" w:rsidRPr="00E0577B" w:rsidRDefault="00E0577B" w:rsidP="00E0577B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E0577B" w:rsidRPr="00E0577B" w:rsidRDefault="00E0577B" w:rsidP="00E0577B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0"/>
        <w:gridCol w:w="708"/>
        <w:gridCol w:w="848"/>
        <w:gridCol w:w="1134"/>
        <w:gridCol w:w="709"/>
        <w:gridCol w:w="1274"/>
      </w:tblGrid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Целевая 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Сумма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2558,8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2332,5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2332,5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2332,5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680,1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680,1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680,1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1650,4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1365,5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1365,5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176,3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3767,5</w:t>
            </w:r>
          </w:p>
        </w:tc>
      </w:tr>
    </w:tbl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» </w:t>
      </w: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             б) дополнить строками следующего содержания:</w:t>
      </w: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    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0"/>
        <w:gridCol w:w="708"/>
        <w:gridCol w:w="848"/>
        <w:gridCol w:w="1134"/>
        <w:gridCol w:w="709"/>
        <w:gridCol w:w="1274"/>
      </w:tblGrid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"Отлов и стерилизация безнадзорных (бездомных) животных на территории Сластухинского муниципального образования на 2015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577B" w:rsidRPr="00E0577B" w:rsidTr="00E0577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E0577B" w:rsidRPr="00E0577B" w:rsidRDefault="00E0577B" w:rsidP="00E0577B">
      <w:pPr>
        <w:tabs>
          <w:tab w:val="left" w:pos="8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ab/>
        <w:t>»</w:t>
      </w:r>
    </w:p>
    <w:p w:rsidR="00E0577B" w:rsidRPr="00E0577B" w:rsidRDefault="00E0577B" w:rsidP="00E0577B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          1.4. В приложении 7 к решению:</w:t>
      </w:r>
    </w:p>
    <w:p w:rsidR="00E0577B" w:rsidRPr="00E0577B" w:rsidRDefault="00E0577B" w:rsidP="00E0577B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E0577B" w:rsidRPr="00E0577B" w:rsidRDefault="00E0577B" w:rsidP="00E0577B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               « </w:t>
      </w:r>
    </w:p>
    <w:tbl>
      <w:tblPr>
        <w:tblW w:w="9513" w:type="dxa"/>
        <w:tblInd w:w="93" w:type="dxa"/>
        <w:tblLook w:val="04A0"/>
      </w:tblPr>
      <w:tblGrid>
        <w:gridCol w:w="5600"/>
        <w:gridCol w:w="1560"/>
        <w:gridCol w:w="1180"/>
        <w:gridCol w:w="1173"/>
      </w:tblGrid>
      <w:tr w:rsidR="00E0577B" w:rsidRPr="00E0577B" w:rsidTr="00E0577B">
        <w:trPr>
          <w:trHeight w:val="537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тыс. руб.</w:t>
            </w:r>
          </w:p>
        </w:tc>
      </w:tr>
      <w:tr w:rsidR="00E0577B" w:rsidRPr="00E0577B" w:rsidTr="00E0577B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577B" w:rsidRPr="00E0577B" w:rsidTr="00E0577B">
        <w:trPr>
          <w:trHeight w:val="5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2332,5</w:t>
            </w:r>
          </w:p>
        </w:tc>
      </w:tr>
      <w:tr w:rsidR="00E0577B" w:rsidRPr="00E0577B" w:rsidTr="00E0577B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2332,5</w:t>
            </w:r>
          </w:p>
        </w:tc>
      </w:tr>
      <w:tr w:rsidR="00E0577B" w:rsidRPr="00E0577B" w:rsidTr="00E0577B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680,1</w:t>
            </w:r>
          </w:p>
        </w:tc>
      </w:tr>
      <w:tr w:rsidR="00E0577B" w:rsidRPr="00E0577B" w:rsidTr="00E0577B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680,1</w:t>
            </w:r>
          </w:p>
        </w:tc>
      </w:tr>
      <w:tr w:rsidR="00E0577B" w:rsidRPr="00E0577B" w:rsidTr="00E0577B">
        <w:trPr>
          <w:trHeight w:val="55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680,1</w:t>
            </w:r>
          </w:p>
        </w:tc>
      </w:tr>
      <w:tr w:rsidR="00E0577B" w:rsidRPr="00E0577B" w:rsidTr="00E0577B">
        <w:trPr>
          <w:trHeight w:val="53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1650,4</w:t>
            </w:r>
          </w:p>
        </w:tc>
      </w:tr>
      <w:tr w:rsidR="00E0577B" w:rsidRPr="00E0577B" w:rsidTr="00E0577B">
        <w:trPr>
          <w:trHeight w:val="711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1365,5</w:t>
            </w:r>
          </w:p>
        </w:tc>
      </w:tr>
      <w:tr w:rsidR="00E0577B" w:rsidRPr="00E0577B" w:rsidTr="00E0577B">
        <w:trPr>
          <w:trHeight w:val="4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1365,5</w:t>
            </w:r>
          </w:p>
        </w:tc>
      </w:tr>
      <w:tr w:rsidR="00E0577B" w:rsidRPr="00E0577B" w:rsidTr="00E0577B">
        <w:trPr>
          <w:trHeight w:val="34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E0577B" w:rsidRPr="00E0577B" w:rsidTr="00E0577B">
        <w:trPr>
          <w:trHeight w:val="41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E0577B" w:rsidRPr="00E0577B" w:rsidTr="00E0577B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3767,5</w:t>
            </w:r>
          </w:p>
        </w:tc>
      </w:tr>
    </w:tbl>
    <w:p w:rsidR="00E0577B" w:rsidRPr="00E0577B" w:rsidRDefault="00E0577B" w:rsidP="00E0577B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ab/>
        <w:t xml:space="preserve">   »</w:t>
      </w: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     б) дополнить строками следующего содержания:  </w:t>
      </w: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3"/>
        <w:gridCol w:w="1555"/>
        <w:gridCol w:w="1130"/>
        <w:gridCol w:w="1275"/>
      </w:tblGrid>
      <w:tr w:rsidR="00E0577B" w:rsidRPr="00E0577B" w:rsidTr="00E0577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0577B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E0577B" w:rsidRPr="00E0577B" w:rsidTr="00E0577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"Отлов и стерилизация безнадзорных (бездомных) животных на территории Сластухинского муниципального образования на 2015 год"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577B" w:rsidRPr="00E0577B" w:rsidTr="00E0577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577B" w:rsidRPr="00E0577B" w:rsidTr="00E0577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577B" w:rsidRPr="00E0577B" w:rsidTr="00E0577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77B" w:rsidRPr="00E0577B" w:rsidRDefault="00E0577B" w:rsidP="00E0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7B" w:rsidRPr="00E0577B" w:rsidRDefault="00E0577B" w:rsidP="00E0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0577B" w:rsidRPr="00E0577B" w:rsidRDefault="00E0577B" w:rsidP="00E05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7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E0577B" w:rsidRPr="00E0577B" w:rsidRDefault="00E0577B" w:rsidP="00E0577B">
      <w:pPr>
        <w:tabs>
          <w:tab w:val="left" w:pos="8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ab/>
        <w:t>»</w:t>
      </w: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1.5. Пункт 6 решения изложить в следующей редакции:</w:t>
      </w: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>установить предельный объем муниципального внутреннего долга Сластухинского   муниципального образования  на 2015 год в размере 1475,6  тыс. руб.</w:t>
      </w:r>
    </w:p>
    <w:p w:rsidR="00E0577B" w:rsidRPr="00E0577B" w:rsidRDefault="00E0577B" w:rsidP="00E0577B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E0577B" w:rsidRPr="00E0577B" w:rsidRDefault="00E0577B" w:rsidP="00E0577B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sz w:val="24"/>
          <w:szCs w:val="24"/>
        </w:rP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77B" w:rsidRPr="00E0577B" w:rsidRDefault="00E0577B" w:rsidP="00E0577B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E0577B" w:rsidRPr="00E0577B" w:rsidRDefault="00E0577B" w:rsidP="00E05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301D54" w:rsidRPr="00E0577B" w:rsidRDefault="00301D54" w:rsidP="00E0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1D54" w:rsidRPr="00E0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77B"/>
    <w:rsid w:val="00301D54"/>
    <w:rsid w:val="00E05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77B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7534</Characters>
  <Application>Microsoft Office Word</Application>
  <DocSecurity>0</DocSecurity>
  <Lines>62</Lines>
  <Paragraphs>17</Paragraphs>
  <ScaleCrop>false</ScaleCrop>
  <Company>АСМО</Company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3</cp:revision>
  <cp:lastPrinted>2015-03-05T06:10:00Z</cp:lastPrinted>
  <dcterms:created xsi:type="dcterms:W3CDTF">2015-03-05T06:09:00Z</dcterms:created>
  <dcterms:modified xsi:type="dcterms:W3CDTF">2015-03-05T06:10:00Z</dcterms:modified>
</cp:coreProperties>
</file>