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C7" w:rsidRPr="00DC5970" w:rsidRDefault="00795BD5" w:rsidP="00795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970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795BD5" w:rsidRPr="00DC5970" w:rsidRDefault="00795BD5" w:rsidP="00795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97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 w:rsidRPr="00DC5970">
        <w:rPr>
          <w:rFonts w:ascii="Times New Roman" w:hAnsi="Times New Roman" w:cs="Times New Roman"/>
          <w:b/>
          <w:sz w:val="28"/>
          <w:szCs w:val="28"/>
        </w:rPr>
        <w:br/>
        <w:t>САРАТОВСКОЙ ОБЛАСТИ</w:t>
      </w:r>
    </w:p>
    <w:p w:rsidR="00795BD5" w:rsidRPr="00DC5970" w:rsidRDefault="00795BD5" w:rsidP="00795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970">
        <w:rPr>
          <w:rFonts w:ascii="Times New Roman" w:hAnsi="Times New Roman" w:cs="Times New Roman"/>
          <w:b/>
          <w:sz w:val="28"/>
          <w:szCs w:val="28"/>
        </w:rPr>
        <w:t>ДВАДЦАТЬ ВОСЬМОЕ ЗАСЕДАНИЕ СОВЕТА ДЕПУТАТОВ КОЛЕНОВСКОГО МУНИЦИПАЛЬНОГО ОБРАЗОВАНИЯ ЧЕТВЕРТОГО СОЗЫВА.</w:t>
      </w:r>
    </w:p>
    <w:p w:rsidR="00795BD5" w:rsidRPr="00DC5970" w:rsidRDefault="00795BD5" w:rsidP="00795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9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95BD5" w:rsidRPr="00DC5970" w:rsidRDefault="00E933CE" w:rsidP="00795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28 февраля 2020 года №81</w:t>
      </w:r>
    </w:p>
    <w:p w:rsidR="00795BD5" w:rsidRPr="00DC5970" w:rsidRDefault="00795BD5" w:rsidP="00795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5970">
        <w:rPr>
          <w:rFonts w:ascii="Times New Roman" w:hAnsi="Times New Roman" w:cs="Times New Roman"/>
          <w:b/>
          <w:sz w:val="28"/>
          <w:szCs w:val="28"/>
        </w:rPr>
        <w:t xml:space="preserve">             с</w:t>
      </w:r>
      <w:proofErr w:type="gramStart"/>
      <w:r w:rsidRPr="00DC597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DC5970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795BD5" w:rsidRDefault="00795BD5" w:rsidP="0079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BD5" w:rsidRDefault="00795BD5" w:rsidP="0079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795BD5" w:rsidRDefault="00795BD5" w:rsidP="0079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95BD5" w:rsidRDefault="00795BD5" w:rsidP="0079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 №10 от 01.12.2005г.</w:t>
      </w:r>
    </w:p>
    <w:p w:rsidR="00795BD5" w:rsidRDefault="00795BD5" w:rsidP="0079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Положения о порядке проведения</w:t>
      </w:r>
    </w:p>
    <w:p w:rsidR="00795BD5" w:rsidRDefault="00795BD5" w:rsidP="0079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</w:t>
      </w:r>
    </w:p>
    <w:p w:rsidR="00DC5970" w:rsidRDefault="00795BD5" w:rsidP="0079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</w:t>
      </w:r>
      <w:r w:rsidR="00DC5970"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DC597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DC59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C597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95BD5" w:rsidRDefault="00DC5970" w:rsidP="0079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795BD5">
        <w:rPr>
          <w:rFonts w:ascii="Times New Roman" w:hAnsi="Times New Roman" w:cs="Times New Roman"/>
          <w:sz w:val="28"/>
          <w:szCs w:val="28"/>
        </w:rPr>
        <w:t>».</w:t>
      </w:r>
    </w:p>
    <w:p w:rsidR="00795BD5" w:rsidRDefault="00795BD5" w:rsidP="0079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BD5" w:rsidRDefault="00795BD5" w:rsidP="0079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 соотв</w:t>
      </w:r>
      <w:r w:rsidR="00B54DAF">
        <w:rPr>
          <w:rFonts w:ascii="Times New Roman" w:hAnsi="Times New Roman" w:cs="Times New Roman"/>
          <w:sz w:val="28"/>
          <w:szCs w:val="28"/>
        </w:rPr>
        <w:t>етствии с Федеральным законом  от 06 октября 2003 года №131-ФЗ «Об общих принципах организации местного самоуправления в Российской Федерации</w:t>
      </w:r>
      <w:r w:rsidR="001A6F52"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795BD5" w:rsidRDefault="00795BD5" w:rsidP="00795B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№10 от 01.12.2005г. «Об утверждении Положения о порядке проведения конкурса на замещение должности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</w:t>
      </w:r>
      <w:r w:rsidR="00DC5970">
        <w:rPr>
          <w:rFonts w:ascii="Times New Roman" w:hAnsi="Times New Roman" w:cs="Times New Roman"/>
          <w:sz w:val="28"/>
          <w:szCs w:val="28"/>
        </w:rPr>
        <w:t>разования»:</w:t>
      </w:r>
    </w:p>
    <w:p w:rsidR="00DC5970" w:rsidRDefault="00DC5970" w:rsidP="00DC5970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п.13 приложения:</w:t>
      </w:r>
    </w:p>
    <w:p w:rsidR="00DC5970" w:rsidRDefault="00DC5970" w:rsidP="00DC5970">
      <w:pPr>
        <w:pStyle w:val="a3"/>
        <w:spacing w:after="0"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слова  «не позднее 3 дней» </w:t>
      </w:r>
      <w:r w:rsidR="00AD40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4043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AD4043">
        <w:rPr>
          <w:rFonts w:ascii="Times New Roman" w:hAnsi="Times New Roman" w:cs="Times New Roman"/>
          <w:sz w:val="28"/>
          <w:szCs w:val="28"/>
        </w:rPr>
        <w:t xml:space="preserve"> «не позднее 10</w:t>
      </w:r>
      <w:r>
        <w:rPr>
          <w:rFonts w:ascii="Times New Roman" w:hAnsi="Times New Roman" w:cs="Times New Roman"/>
          <w:sz w:val="28"/>
          <w:szCs w:val="28"/>
        </w:rPr>
        <w:t xml:space="preserve"> дней».</w:t>
      </w:r>
    </w:p>
    <w:p w:rsidR="00DC5970" w:rsidRDefault="00DC5970" w:rsidP="00DC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решение вступает со дня обнародования.</w:t>
      </w:r>
    </w:p>
    <w:p w:rsidR="00DC5970" w:rsidRDefault="00DC5970" w:rsidP="00DC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Обнародовать решение  в установленных местах для обнародования.</w:t>
      </w:r>
    </w:p>
    <w:p w:rsidR="00DC5970" w:rsidRDefault="00DC5970" w:rsidP="00DC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970" w:rsidRDefault="00DC5970" w:rsidP="00DC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970" w:rsidRPr="00DC5970" w:rsidRDefault="00DC5970" w:rsidP="00DC5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597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C597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DC5970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</w:t>
      </w:r>
      <w:proofErr w:type="spellStart"/>
      <w:r w:rsidRPr="00DC5970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795BD5" w:rsidRPr="00795BD5" w:rsidRDefault="00795BD5" w:rsidP="00795BD5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95BD5" w:rsidRPr="00795BD5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94D14"/>
    <w:multiLevelType w:val="multilevel"/>
    <w:tmpl w:val="A9E062B2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BD5"/>
    <w:rsid w:val="001A6F52"/>
    <w:rsid w:val="001B4E98"/>
    <w:rsid w:val="00210AB9"/>
    <w:rsid w:val="005B07FC"/>
    <w:rsid w:val="00795BD5"/>
    <w:rsid w:val="00A15AD7"/>
    <w:rsid w:val="00AD4043"/>
    <w:rsid w:val="00AE55B2"/>
    <w:rsid w:val="00B54DAF"/>
    <w:rsid w:val="00BD79CB"/>
    <w:rsid w:val="00D36049"/>
    <w:rsid w:val="00D827C7"/>
    <w:rsid w:val="00DC5970"/>
    <w:rsid w:val="00E9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2020-02-28T10:38:00Z</cp:lastPrinted>
  <dcterms:created xsi:type="dcterms:W3CDTF">2020-02-28T06:01:00Z</dcterms:created>
  <dcterms:modified xsi:type="dcterms:W3CDTF">2020-02-28T10:39:00Z</dcterms:modified>
</cp:coreProperties>
</file>