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A95" w:rsidRDefault="004E2A95" w:rsidP="004E2A9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5E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Единый день профилактики безнадзорности и правонарушений несовершеннолетних</w:t>
      </w:r>
    </w:p>
    <w:p w:rsidR="0043515C" w:rsidRPr="004E2A95" w:rsidRDefault="004E2A95" w:rsidP="004E2A95">
      <w:pPr>
        <w:jc w:val="both"/>
        <w:rPr>
          <w:rFonts w:ascii="Times New Roman" w:hAnsi="Times New Roman" w:cs="Times New Roman"/>
          <w:sz w:val="28"/>
          <w:szCs w:val="28"/>
        </w:rPr>
      </w:pPr>
      <w:r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>17.03.2023 года на терр</w:t>
      </w:r>
      <w:r w:rsidR="00324B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итории </w:t>
      </w:r>
      <w:proofErr w:type="spellStart"/>
      <w:r w:rsidR="00324B79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Екатериновского</w:t>
      </w:r>
      <w:proofErr w:type="spellEnd"/>
      <w:r w:rsidR="00324B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</w:t>
      </w:r>
      <w:r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>в р</w:t>
      </w:r>
      <w:r w:rsidR="00324B79">
        <w:rPr>
          <w:rFonts w:ascii="Times New Roman" w:hAnsi="Times New Roman" w:cs="Times New Roman"/>
          <w:sz w:val="28"/>
          <w:szCs w:val="28"/>
          <w:shd w:val="clear" w:color="auto" w:fill="FFFFFF"/>
        </w:rPr>
        <w:t>амках Единого дня профилактики</w:t>
      </w:r>
      <w:r w:rsidR="00324B7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>безнадзорности и правонарушений несовершеннолетних» прошли мероприятия на тему</w:t>
      </w:r>
      <w:r w:rsidR="00FA3489" w:rsidRPr="004E2A95">
        <w:rPr>
          <w:rFonts w:ascii="Times New Roman" w:hAnsi="Times New Roman" w:cs="Times New Roman"/>
          <w:sz w:val="28"/>
          <w:szCs w:val="28"/>
        </w:rPr>
        <w:t xml:space="preserve">: </w:t>
      </w:r>
      <w:r w:rsidR="00FA3489" w:rsidRPr="004E2A95">
        <w:rPr>
          <w:rFonts w:ascii="Times New Roman" w:hAnsi="Times New Roman" w:cs="Times New Roman"/>
          <w:b/>
          <w:sz w:val="28"/>
          <w:szCs w:val="28"/>
          <w:u w:val="single"/>
        </w:rPr>
        <w:t>«Профилактика деструктивного поведения в сети Интернет»:</w:t>
      </w:r>
    </w:p>
    <w:p w:rsidR="00FA3489" w:rsidRPr="004E2A95" w:rsidRDefault="00FA3489" w:rsidP="004E2A9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4E2A95">
        <w:rPr>
          <w:rFonts w:ascii="Times New Roman" w:hAnsi="Times New Roman" w:cs="Times New Roman"/>
          <w:b/>
          <w:sz w:val="28"/>
          <w:szCs w:val="28"/>
        </w:rPr>
        <w:t>В МОУ СОШ п.</w:t>
      </w:r>
      <w:r w:rsidR="002F7A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E2A95">
        <w:rPr>
          <w:rFonts w:ascii="Times New Roman" w:hAnsi="Times New Roman" w:cs="Times New Roman"/>
          <w:b/>
          <w:sz w:val="28"/>
          <w:szCs w:val="28"/>
        </w:rPr>
        <w:t>Юбилейный</w:t>
      </w:r>
      <w:proofErr w:type="gramEnd"/>
      <w:r w:rsidRPr="004E2A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2A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проведены профилактические мероприятия: </w:t>
      </w:r>
      <w:r w:rsidRPr="004E2A9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«Безопасность в интернете», «Интернет – безопасность», «Безопасный интернет»,  </w:t>
      </w:r>
      <w:r w:rsidRPr="004E2A95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защите детей от информации,  наносящей вред здоровью.</w:t>
      </w:r>
      <w:r w:rsidRPr="004E2A95">
        <w:rPr>
          <w:rFonts w:ascii="Times New Roman" w:eastAsiaTheme="minorHAnsi" w:hAnsi="Times New Roman" w:cs="Times New Roman"/>
          <w:color w:val="1A1A1A"/>
          <w:sz w:val="28"/>
          <w:szCs w:val="28"/>
          <w:lang w:eastAsia="en-US"/>
        </w:rPr>
        <w:t xml:space="preserve"> </w:t>
      </w:r>
      <w:r w:rsidRPr="004E2A9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Цель данных мероприятий  - обеспечение информационной безопасности детей от информации, причиняющей вред их здоровью и развитию, посредством реализации комплекса мер по защите детей от информации, причиняющей вред их здоровью и развитию. </w:t>
      </w:r>
    </w:p>
    <w:p w:rsidR="00FA3489" w:rsidRPr="004E2A95" w:rsidRDefault="00FA3489" w:rsidP="004E2A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4E2A95">
        <w:rPr>
          <w:rFonts w:ascii="Times New Roman" w:eastAsia="Times New Roman" w:hAnsi="Times New Roman" w:cs="Times New Roman"/>
          <w:color w:val="1A1A1A"/>
          <w:sz w:val="28"/>
          <w:szCs w:val="28"/>
        </w:rPr>
        <w:t>В ходе проведенных мероприятий обучающихся проинформировали о видах информации, способной причинить вред их здоровью и развитию детей, и ее негативных последствиях; о способах незаконного распространения информации, способной причинить вред здоровью и развитию детей, в сетях Интернет и мобильной (сотовой)  связи</w:t>
      </w:r>
      <w:r w:rsidR="002F7A6F">
        <w:rPr>
          <w:rFonts w:ascii="Times New Roman" w:eastAsia="Times New Roman" w:hAnsi="Times New Roman" w:cs="Times New Roman"/>
          <w:color w:val="1A1A1A"/>
          <w:sz w:val="28"/>
          <w:szCs w:val="28"/>
        </w:rPr>
        <w:t>,</w:t>
      </w:r>
      <w:bookmarkStart w:id="0" w:name="_GoBack"/>
      <w:bookmarkEnd w:id="0"/>
      <w:r w:rsidRPr="004E2A9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в том числе путем рассылки SMS-сообщений незаконного содержания.</w:t>
      </w:r>
    </w:p>
    <w:p w:rsidR="00FA3489" w:rsidRPr="004E2A95" w:rsidRDefault="00FA3489" w:rsidP="004E2A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E2A95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2820670" cy="3104937"/>
            <wp:effectExtent l="0" t="0" r="0" b="635"/>
            <wp:docPr id="2" name="Рисунок 2" descr="C:\Users\Екатерина\AppData\Local\Temp\Temp1_10-02-2023_14-08-57.zip\IMG-20230210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AppData\Local\Temp\Temp1_10-02-2023_14-08-57.zip\IMG-20230210-WA00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10" cy="31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A9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4E2A95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2984500" cy="3071004"/>
            <wp:effectExtent l="0" t="0" r="6350" b="0"/>
            <wp:docPr id="3" name="Рисунок 3" descr="C:\Users\Екатерина\AppData\Local\Temp\Temp1_10-02-2023_14-08-57.zip\IMG-bd40a802d5ce22107647022ace50bbc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AppData\Local\Temp\Temp1_10-02-2023_14-08-57.zip\IMG-bd40a802d5ce22107647022ace50bbc8-V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54" cy="308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89" w:rsidRPr="004E2A95" w:rsidRDefault="00FA3489" w:rsidP="004E2A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A3489" w:rsidRPr="004E2A95" w:rsidRDefault="00FA3489" w:rsidP="004E2A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FA3489" w:rsidRPr="004E2A95" w:rsidRDefault="00FA3489" w:rsidP="004E2A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4E2A95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В МОУ СОШ с.</w:t>
      </w:r>
      <w:r w:rsidR="00926AA6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</w:t>
      </w:r>
      <w:proofErr w:type="spellStart"/>
      <w:r w:rsidRPr="004E2A95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Альшанка</w:t>
      </w:r>
      <w:proofErr w:type="spellEnd"/>
      <w:r w:rsidRPr="004E2A9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проведены мероприятия по защите детей от информации, наносящей вред здоровью и развитию, «Профилактика деструктивного (в том числе </w:t>
      </w:r>
      <w:proofErr w:type="spellStart"/>
      <w:r w:rsidRPr="004E2A95">
        <w:rPr>
          <w:rFonts w:ascii="Times New Roman" w:eastAsia="Times New Roman" w:hAnsi="Times New Roman" w:cs="Times New Roman"/>
          <w:color w:val="1A1A1A"/>
          <w:sz w:val="28"/>
          <w:szCs w:val="28"/>
        </w:rPr>
        <w:t>девиантного</w:t>
      </w:r>
      <w:proofErr w:type="spellEnd"/>
      <w:r w:rsidRPr="004E2A9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суицидального) поведения несовершеннолетних в сети Интернет».</w:t>
      </w:r>
    </w:p>
    <w:p w:rsidR="00FA3489" w:rsidRPr="004E2A95" w:rsidRDefault="00FA3489" w:rsidP="004E2A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FA3489" w:rsidRPr="004E2A95" w:rsidRDefault="00FA3489" w:rsidP="004E2A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4E2A95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lastRenderedPageBreak/>
        <w:drawing>
          <wp:inline distT="0" distB="0" distL="0" distR="0">
            <wp:extent cx="2855343" cy="3044825"/>
            <wp:effectExtent l="0" t="0" r="2540" b="3175"/>
            <wp:docPr id="4" name="Рисунок 4" descr="C:\Users\Екатерина\AppData\Local\Temp\Temp1_Альшанка.zip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AppData\Local\Temp\Temp1_Альшанка.zip\imag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95" cy="30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A9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4E2A95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2914593" cy="3027153"/>
            <wp:effectExtent l="0" t="0" r="635" b="1905"/>
            <wp:docPr id="5" name="Рисунок 5" descr="C:\Users\Екатерина\AppData\Local\Temp\Temp1_Альшанка.zip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AppData\Local\Temp\Temp1_Альшанка.zip\image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62" cy="304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89" w:rsidRPr="004E2A95" w:rsidRDefault="00FA3489" w:rsidP="004E2A95">
      <w:pPr>
        <w:jc w:val="both"/>
        <w:rPr>
          <w:rFonts w:ascii="Times New Roman" w:hAnsi="Times New Roman"/>
          <w:sz w:val="28"/>
          <w:szCs w:val="28"/>
        </w:rPr>
      </w:pPr>
    </w:p>
    <w:p w:rsidR="007F2CD9" w:rsidRPr="004E2A95" w:rsidRDefault="00FD0586" w:rsidP="004E2A9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2A9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Филиал муниципального общеобразовательного учреждения –</w:t>
      </w:r>
      <w:r w:rsidR="002D7532" w:rsidRPr="002D753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4E2A9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средней общеобразовательной школы п.</w:t>
      </w:r>
      <w:r w:rsidR="002D7532" w:rsidRPr="002D753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4E2A9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Юбилейный в  с. </w:t>
      </w:r>
      <w:proofErr w:type="spellStart"/>
      <w:r w:rsidRPr="004E2A9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Упоровка</w:t>
      </w:r>
      <w:proofErr w:type="spellEnd"/>
      <w:r w:rsidRPr="004E2A9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: </w:t>
      </w:r>
      <w:r w:rsidR="002D7532">
        <w:rPr>
          <w:rFonts w:ascii="Times New Roman" w:eastAsia="Calibri" w:hAnsi="Times New Roman" w:cs="Times New Roman"/>
          <w:sz w:val="28"/>
          <w:szCs w:val="28"/>
          <w:lang w:eastAsia="en-US"/>
        </w:rPr>
        <w:t>был проведен</w:t>
      </w:r>
      <w:r w:rsidR="002D7532" w:rsidRPr="00324B7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F2CD9" w:rsidRPr="004E2A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урок «Безопасность в  Интернете» с просмотром социального ролика и выполнением анкеты.  </w:t>
      </w:r>
    </w:p>
    <w:p w:rsidR="007F2CD9" w:rsidRPr="004E2A95" w:rsidRDefault="007F2CD9" w:rsidP="004E2A9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2A95">
        <w:rPr>
          <w:rFonts w:ascii="Times New Roman" w:eastAsia="Calibri" w:hAnsi="Times New Roman" w:cs="Times New Roman"/>
          <w:sz w:val="28"/>
          <w:szCs w:val="28"/>
          <w:lang w:eastAsia="en-US"/>
        </w:rPr>
        <w:t>Учащиеся познакомились с правилами ответственного и безопасного поведения в современной информационной среде и способами защиты от противоправных посягательств в сети Интернет, а также научились общаться в социальных сетях (сетевой этикет), не обижая своих виртуальных друзей, и избегать выкладывания в сеть компрометирующую информацию или оскорбительные комментарии и т.д. Распознавать типы вирусов и находить способы профилактики их появления и борьбы с ними.</w:t>
      </w:r>
    </w:p>
    <w:p w:rsidR="007F2CD9" w:rsidRPr="004E2A95" w:rsidRDefault="007F2CD9" w:rsidP="004E2A9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2A95">
        <w:rPr>
          <w:rFonts w:ascii="Times New Roman" w:eastAsia="Calibri" w:hAnsi="Times New Roman" w:cs="Times New Roman"/>
          <w:sz w:val="28"/>
          <w:szCs w:val="28"/>
          <w:lang w:eastAsia="en-US"/>
        </w:rPr>
        <w:t>Также было проедено анкетирование. Для изучения проблемы безопасности в сети Интернет и отношения к ней подростков разрабатываются анкеты, позволяющие проанализировать современную ситуацию в образовательной среде.</w:t>
      </w:r>
    </w:p>
    <w:p w:rsidR="007F2CD9" w:rsidRPr="004E2A95" w:rsidRDefault="007F2CD9" w:rsidP="004E2A9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2A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 МОУ СОШ </w:t>
      </w:r>
      <w:proofErr w:type="gramStart"/>
      <w:r w:rsidRPr="004E2A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</w:t>
      </w:r>
      <w:proofErr w:type="gramEnd"/>
      <w:r w:rsidRPr="004E2A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  <w:proofErr w:type="gramStart"/>
      <w:r w:rsidRPr="004E2A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Вязовка</w:t>
      </w:r>
      <w:proofErr w:type="gramEnd"/>
      <w:r w:rsidRPr="004E2A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 проведен классный час «Профилактика агрессивного поведения среди детей и подростков» 5-8 класс.</w:t>
      </w:r>
    </w:p>
    <w:p w:rsidR="007F2CD9" w:rsidRPr="004E2A95" w:rsidRDefault="007F2CD9" w:rsidP="004E2A9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2A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 МОУ СОШ с. </w:t>
      </w:r>
      <w:proofErr w:type="spellStart"/>
      <w:r w:rsidRPr="004E2A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Кипцы</w:t>
      </w:r>
      <w:proofErr w:type="spellEnd"/>
      <w:r w:rsidRPr="004E2A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проведено мероприятие в 6-7 классах по профилактике деструктивного поведения среди учащихся «Жизнь прекрасна!» в рамках открытого классного часа.</w:t>
      </w:r>
    </w:p>
    <w:p w:rsidR="007F2CD9" w:rsidRPr="004E2A95" w:rsidRDefault="007F2CD9" w:rsidP="004E2A9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E2A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 филиале МОУ СОШ с. Бакуры </w:t>
      </w:r>
      <w:proofErr w:type="gramStart"/>
      <w:r w:rsidRPr="004E2A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</w:t>
      </w:r>
      <w:proofErr w:type="gramEnd"/>
      <w:r w:rsidRPr="004E2A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proofErr w:type="gramStart"/>
      <w:r w:rsidRPr="004E2A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</w:t>
      </w:r>
      <w:proofErr w:type="gramEnd"/>
      <w:r w:rsidRPr="004E2A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 Комаровка</w:t>
      </w:r>
      <w:r w:rsidRPr="004E2A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среди обучающихся 6 – 9 классов было проведено мероприятие на тему «Социальные сети: вред или польза?»  </w:t>
      </w:r>
    </w:p>
    <w:p w:rsidR="007F2CD9" w:rsidRPr="004E2A95" w:rsidRDefault="007F2CD9" w:rsidP="004E2A9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2A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Цели: познакомиться с полезным и вредным воздействиями социальных сетей на человека, провести анкетирование обучающихся и  сделать выводы и разработать рекомендации по уменьшению вредных воздействий </w:t>
      </w:r>
      <w:proofErr w:type="spellStart"/>
      <w:r w:rsidRPr="004E2A95">
        <w:rPr>
          <w:rFonts w:ascii="Times New Roman" w:eastAsia="Calibri" w:hAnsi="Times New Roman" w:cs="Times New Roman"/>
          <w:sz w:val="28"/>
          <w:szCs w:val="28"/>
          <w:lang w:eastAsia="en-US"/>
        </w:rPr>
        <w:t>соцсетей</w:t>
      </w:r>
      <w:proofErr w:type="spellEnd"/>
      <w:r w:rsidRPr="004E2A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них.</w:t>
      </w:r>
    </w:p>
    <w:p w:rsidR="00FD572A" w:rsidRPr="004E2A95" w:rsidRDefault="00074110" w:rsidP="004E2A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2A95">
        <w:rPr>
          <w:rFonts w:ascii="Times New Roman" w:eastAsia="Times New Roman" w:hAnsi="Times New Roman" w:cs="Times New Roman"/>
          <w:bCs/>
          <w:sz w:val="28"/>
          <w:szCs w:val="28"/>
        </w:rPr>
        <w:t>И др</w:t>
      </w:r>
      <w:r w:rsidR="000C4BE4" w:rsidRPr="004E2A95">
        <w:rPr>
          <w:rFonts w:ascii="Times New Roman" w:eastAsia="Times New Roman" w:hAnsi="Times New Roman" w:cs="Times New Roman"/>
          <w:bCs/>
          <w:sz w:val="28"/>
          <w:szCs w:val="28"/>
        </w:rPr>
        <w:t>угие профилактические мероприятия.</w:t>
      </w:r>
    </w:p>
    <w:p w:rsidR="000D1B45" w:rsidRPr="004E2A95" w:rsidRDefault="000D1B45" w:rsidP="004E2A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2A9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Охват 745 </w:t>
      </w:r>
      <w:proofErr w:type="gramStart"/>
      <w:r w:rsidRPr="004E2A95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4E2A9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93B1C" w:rsidRPr="004E2A95" w:rsidRDefault="00793B1C" w:rsidP="004E2A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A95">
        <w:rPr>
          <w:rFonts w:ascii="Times New Roman" w:eastAsia="Times New Roman" w:hAnsi="Times New Roman" w:cs="Times New Roman"/>
          <w:sz w:val="28"/>
          <w:szCs w:val="28"/>
        </w:rPr>
        <w:t>С целью профилактики совершения несовершеннолетними преступлений, административных правонарушений и неограниченного доступа несовершеннолетних в сети «Интернет»,</w:t>
      </w:r>
      <w:r w:rsidR="00F864C2" w:rsidRPr="004E2A95">
        <w:rPr>
          <w:rFonts w:ascii="Times New Roman" w:eastAsia="Times New Roman" w:hAnsi="Times New Roman" w:cs="Times New Roman"/>
          <w:sz w:val="28"/>
          <w:szCs w:val="28"/>
        </w:rPr>
        <w:t xml:space="preserve"> консультантом УО АМР Кравцовой А.А.</w:t>
      </w:r>
      <w:r w:rsidRPr="004E2A95">
        <w:rPr>
          <w:rFonts w:ascii="Times New Roman" w:eastAsia="Times New Roman" w:hAnsi="Times New Roman" w:cs="Times New Roman"/>
          <w:sz w:val="28"/>
          <w:szCs w:val="28"/>
        </w:rPr>
        <w:t xml:space="preserve"> путем межведомственного взаимодействия с органами ОП в составе МО МВД России «</w:t>
      </w:r>
      <w:proofErr w:type="spellStart"/>
      <w:r w:rsidRPr="004E2A95">
        <w:rPr>
          <w:rFonts w:ascii="Times New Roman" w:eastAsia="Times New Roman" w:hAnsi="Times New Roman" w:cs="Times New Roman"/>
          <w:sz w:val="28"/>
          <w:szCs w:val="28"/>
        </w:rPr>
        <w:t>Ртищевский</w:t>
      </w:r>
      <w:proofErr w:type="spellEnd"/>
      <w:r w:rsidRPr="004E2A9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864C2" w:rsidRPr="004E2A95">
        <w:rPr>
          <w:rFonts w:ascii="Times New Roman" w:eastAsia="Times New Roman" w:hAnsi="Times New Roman" w:cs="Times New Roman"/>
          <w:sz w:val="28"/>
          <w:szCs w:val="28"/>
        </w:rPr>
        <w:t xml:space="preserve"> инспектором Гаврилиной Е.А. на базе МОУ СОШ №</w:t>
      </w:r>
      <w:r w:rsidR="002D7532" w:rsidRPr="002D75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64C2" w:rsidRPr="004E2A95">
        <w:rPr>
          <w:rFonts w:ascii="Times New Roman" w:eastAsia="Times New Roman" w:hAnsi="Times New Roman" w:cs="Times New Roman"/>
          <w:sz w:val="28"/>
          <w:szCs w:val="28"/>
        </w:rPr>
        <w:t>2 р.п. Екатериновка было проведено родительское собрание по вопросам безопасного и ответственного поведения в социальных сетях «Профилактика деструктивного поведения в сети Интернет». Особое внимание консультант УО АМР Кравцовой А.А. уделила «новому» м</w:t>
      </w:r>
      <w:r w:rsidR="004E2A95">
        <w:rPr>
          <w:rFonts w:ascii="Times New Roman" w:eastAsia="Times New Roman" w:hAnsi="Times New Roman" w:cs="Times New Roman"/>
          <w:sz w:val="28"/>
          <w:szCs w:val="28"/>
        </w:rPr>
        <w:t xml:space="preserve">олодежному направлению «Рёдан», </w:t>
      </w:r>
      <w:r w:rsidR="00F864C2" w:rsidRPr="004E2A95">
        <w:rPr>
          <w:rFonts w:ascii="Times New Roman" w:eastAsia="Times New Roman" w:hAnsi="Times New Roman" w:cs="Times New Roman"/>
          <w:sz w:val="28"/>
          <w:szCs w:val="28"/>
        </w:rPr>
        <w:t>предотвращению вовлечения несовершеннолетних и ответственности.</w:t>
      </w:r>
    </w:p>
    <w:p w:rsidR="00F864C2" w:rsidRPr="004E2A95" w:rsidRDefault="00F864C2" w:rsidP="004E2A95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A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6841" cy="2966762"/>
            <wp:effectExtent l="0" t="4445" r="0" b="0"/>
            <wp:docPr id="6" name="Рисунок 6" descr="C:\Users\Екатерина\Pictures\IMG_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Pictures\IMG_9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765" cy="30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590" w:rsidRPr="004E2A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9039" cy="1750623"/>
            <wp:effectExtent l="0" t="0" r="4445" b="2540"/>
            <wp:docPr id="7" name="Рисунок 7" descr="C:\Users\Екатерина\Pictures\image-10-03-23-04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Pictures\image-10-03-23-04-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21" cy="17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95" w:rsidRPr="004E2A95" w:rsidRDefault="00176EED" w:rsidP="00176E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76EED">
        <w:rPr>
          <w:rFonts w:ascii="Times New Roman" w:eastAsia="Times New Roman" w:hAnsi="Times New Roman" w:cs="Times New Roman"/>
          <w:b/>
          <w:sz w:val="28"/>
          <w:szCs w:val="28"/>
        </w:rPr>
        <w:t>В ф</w:t>
      </w:r>
      <w:r w:rsidR="004E2A95" w:rsidRPr="00176EED">
        <w:rPr>
          <w:rFonts w:ascii="Times New Roman" w:eastAsia="Times New Roman" w:hAnsi="Times New Roman" w:cs="Times New Roman"/>
          <w:b/>
          <w:sz w:val="28"/>
          <w:szCs w:val="28"/>
        </w:rPr>
        <w:t>илиал</w:t>
      </w:r>
      <w:r w:rsidRPr="00176EED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4E2A95" w:rsidRPr="00176EED">
        <w:rPr>
          <w:rFonts w:ascii="Times New Roman" w:eastAsia="Times New Roman" w:hAnsi="Times New Roman" w:cs="Times New Roman"/>
          <w:b/>
          <w:sz w:val="28"/>
          <w:szCs w:val="28"/>
        </w:rPr>
        <w:t xml:space="preserve"> МОУ СОШ с. Бакуры в с. </w:t>
      </w:r>
      <w:proofErr w:type="spellStart"/>
      <w:r w:rsidR="004E2A95" w:rsidRPr="00176EED">
        <w:rPr>
          <w:rFonts w:ascii="Times New Roman" w:eastAsia="Times New Roman" w:hAnsi="Times New Roman" w:cs="Times New Roman"/>
          <w:b/>
          <w:sz w:val="28"/>
          <w:szCs w:val="28"/>
        </w:rPr>
        <w:t>Бутурлинка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76EED">
        <w:rPr>
          <w:rFonts w:ascii="Times New Roman" w:eastAsia="Times New Roman" w:hAnsi="Times New Roman" w:cs="Times New Roman"/>
          <w:sz w:val="28"/>
          <w:szCs w:val="28"/>
        </w:rPr>
        <w:t>для учащихся 3-9- классов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(охват 6 человек)</w:t>
      </w:r>
      <w:r w:rsidR="004E2A95">
        <w:rPr>
          <w:rFonts w:ascii="Times New Roman" w:eastAsia="Times New Roman" w:hAnsi="Times New Roman" w:cs="Times New Roman"/>
          <w:sz w:val="28"/>
          <w:szCs w:val="28"/>
        </w:rPr>
        <w:t xml:space="preserve"> инспектором ПДН ОП в составе МО МВД России «</w:t>
      </w:r>
      <w:proofErr w:type="spellStart"/>
      <w:r w:rsidR="004E2A95">
        <w:rPr>
          <w:rFonts w:ascii="Times New Roman" w:eastAsia="Times New Roman" w:hAnsi="Times New Roman" w:cs="Times New Roman"/>
          <w:sz w:val="28"/>
          <w:szCs w:val="28"/>
        </w:rPr>
        <w:t>Ртищевский</w:t>
      </w:r>
      <w:proofErr w:type="spellEnd"/>
      <w:r w:rsidR="004E2A95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целях формирования правового сознания несовершеннолетних, проведена лекция по </w:t>
      </w:r>
      <w:r w:rsidRPr="004E2A95">
        <w:rPr>
          <w:rFonts w:ascii="Times New Roman" w:eastAsia="Times New Roman" w:hAnsi="Times New Roman" w:cs="Times New Roman"/>
          <w:sz w:val="28"/>
          <w:szCs w:val="28"/>
        </w:rPr>
        <w:t>вопросам безопасного и ответственного поведения в социальных сетях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последствиях участия в деструктивных субкультурах и несанкционированных массовых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мероприятиях:</w:t>
      </w:r>
      <w:proofErr w:type="gramEnd"/>
      <w:r w:rsidR="004E2A95" w:rsidRPr="004E2A95">
        <w:rPr>
          <w:rFonts w:ascii="Times New Roman" w:eastAsia="Times New Roman" w:hAnsi="Times New Roman" w:cs="Times New Roman"/>
          <w:sz w:val="28"/>
          <w:szCs w:val="28"/>
        </w:rPr>
        <w:t xml:space="preserve"> «Профилактика деструктивного поведения в сети Интернет».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2A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9079" cy="3096882"/>
            <wp:effectExtent l="0" t="0" r="0" b="8890"/>
            <wp:docPr id="1" name="Рисунок 1" descr="C:\Users\КДНиЗП\Desktop\В соцсети\ЕДП\IMG-202303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ДНиЗП\Desktop\В соцсети\ЕДП\IMG-20230317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89" cy="30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A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2A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4740" cy="3105509"/>
            <wp:effectExtent l="0" t="0" r="6350" b="0"/>
            <wp:docPr id="8" name="Рисунок 8" descr="C:\Users\КДНиЗП\Desktop\В соцсети\ЕДП\IMG-202303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ДНиЗП\Desktop\В соцсети\ЕДП\IMG-20230317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45" cy="31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5C" w:rsidRPr="00926AA6" w:rsidRDefault="00926AA6" w:rsidP="00926AA6">
      <w:pPr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26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ГАУ СО КЦСОН </w:t>
      </w:r>
      <w:proofErr w:type="spellStart"/>
      <w:r w:rsidRPr="00926AA6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Екатериновского</w:t>
      </w:r>
      <w:proofErr w:type="spellEnd"/>
      <w:r w:rsidRPr="00926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провела для детей МОУ СОШ с. </w:t>
      </w:r>
      <w:proofErr w:type="spellStart"/>
      <w:r w:rsidRPr="00926AA6">
        <w:rPr>
          <w:rFonts w:ascii="Times New Roman" w:hAnsi="Times New Roman" w:cs="Times New Roman"/>
          <w:sz w:val="28"/>
          <w:szCs w:val="28"/>
          <w:shd w:val="clear" w:color="auto" w:fill="FFFFFF"/>
        </w:rPr>
        <w:t>Кипцы</w:t>
      </w:r>
      <w:proofErr w:type="spellEnd"/>
      <w:r w:rsidRPr="00926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беседу на тему: " Профилактика деструктивного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оведения детей в сети интернет"</w:t>
      </w:r>
      <w:r w:rsidRPr="00926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ходе которой детям было </w:t>
      </w:r>
      <w:r w:rsidR="002D7532" w:rsidRPr="00926AA6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рассказано,</w:t>
      </w:r>
      <w:r w:rsidRPr="00926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какие опасности могут их подстерегать в сети. В завершении беседы были сделаны выводы,  что зависимость от долгого нахождения может привести к серьезным последствиям. Присутствовало 20 детей.</w:t>
      </w:r>
    </w:p>
    <w:p w:rsidR="00926AA6" w:rsidRDefault="00926AA6" w:rsidP="0043515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67487" cy="2742204"/>
            <wp:effectExtent l="0" t="0" r="4445" b="1270"/>
            <wp:docPr id="9" name="Рисунок 9" descr="C:\Users\КДНиЗП\Desktop\В соцсети\ЕДП\IMG-202303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ДНиЗП\Desktop\В соцсети\ЕДП\IMG-20230317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02" cy="274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708693" cy="2751826"/>
            <wp:effectExtent l="0" t="0" r="0" b="0"/>
            <wp:docPr id="10" name="Рисунок 10" descr="C:\Users\КДНиЗП\Desktop\В соцсети\ЕДП\IMG-202303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ДНиЗП\Desktop\В соцсети\ЕДП\IMG-20230317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47" cy="275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A6" w:rsidRPr="0043515C" w:rsidRDefault="00926AA6" w:rsidP="0043515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07102" cy="2510286"/>
            <wp:effectExtent l="0" t="0" r="7620" b="4445"/>
            <wp:docPr id="11" name="Рисунок 11" descr="C:\Users\КДНиЗП\Desktop\В соцсети\ЕДП\IMG-202303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ДНиЗП\Desktop\В соцсети\ЕДП\IMG-20230317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50" cy="250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07102" cy="2493034"/>
            <wp:effectExtent l="0" t="0" r="7620" b="2540"/>
            <wp:docPr id="12" name="Рисунок 12" descr="C:\Users\КДНиЗП\Desktop\В соцсети\ЕДП\Фото\IMG-202303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ДНиЗП\Desktop\В соцсети\ЕДП\Фото\IMG-20230317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49" cy="24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FE" w:rsidRPr="00F26BB8" w:rsidRDefault="006354FE" w:rsidP="0043515C">
      <w:pPr>
        <w:pStyle w:val="a3"/>
        <w:spacing w:before="0" w:beforeAutospacing="0" w:after="0" w:afterAutospacing="0" w:line="360" w:lineRule="auto"/>
        <w:ind w:hanging="142"/>
        <w:jc w:val="both"/>
      </w:pPr>
    </w:p>
    <w:sectPr w:rsidR="006354FE" w:rsidRPr="00F26BB8" w:rsidSect="004E2A9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622" w:rsidRDefault="00015622" w:rsidP="00D17CAD">
      <w:pPr>
        <w:spacing w:after="0" w:line="240" w:lineRule="auto"/>
      </w:pPr>
      <w:r>
        <w:separator/>
      </w:r>
    </w:p>
  </w:endnote>
  <w:endnote w:type="continuationSeparator" w:id="0">
    <w:p w:rsidR="00015622" w:rsidRDefault="00015622" w:rsidP="00D1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0652441"/>
      <w:docPartObj>
        <w:docPartGallery w:val="Page Numbers (Bottom of Page)"/>
        <w:docPartUnique/>
      </w:docPartObj>
    </w:sdtPr>
    <w:sdtContent>
      <w:p w:rsidR="00D17CAD" w:rsidRDefault="00EE1325">
        <w:pPr>
          <w:pStyle w:val="a7"/>
        </w:pPr>
        <w:r>
          <w:fldChar w:fldCharType="begin"/>
        </w:r>
        <w:r w:rsidR="00D17CAD">
          <w:instrText>PAGE   \* MERGEFORMAT</w:instrText>
        </w:r>
        <w:r>
          <w:fldChar w:fldCharType="separate"/>
        </w:r>
        <w:r w:rsidR="00324B79">
          <w:rPr>
            <w:noProof/>
          </w:rPr>
          <w:t>1</w:t>
        </w:r>
        <w:r>
          <w:fldChar w:fldCharType="end"/>
        </w:r>
      </w:p>
    </w:sdtContent>
  </w:sdt>
  <w:p w:rsidR="00D17CAD" w:rsidRDefault="00D17CA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622" w:rsidRDefault="00015622" w:rsidP="00D17CAD">
      <w:pPr>
        <w:spacing w:after="0" w:line="240" w:lineRule="auto"/>
      </w:pPr>
      <w:r>
        <w:separator/>
      </w:r>
    </w:p>
  </w:footnote>
  <w:footnote w:type="continuationSeparator" w:id="0">
    <w:p w:rsidR="00015622" w:rsidRDefault="00015622" w:rsidP="00D1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A7493"/>
    <w:rsid w:val="00015622"/>
    <w:rsid w:val="00074110"/>
    <w:rsid w:val="000C4BE4"/>
    <w:rsid w:val="000D1B45"/>
    <w:rsid w:val="00176EED"/>
    <w:rsid w:val="001C31CE"/>
    <w:rsid w:val="002002A3"/>
    <w:rsid w:val="0023712B"/>
    <w:rsid w:val="0028561F"/>
    <w:rsid w:val="002D7532"/>
    <w:rsid w:val="002D7F4C"/>
    <w:rsid w:val="002F7A6F"/>
    <w:rsid w:val="00324B79"/>
    <w:rsid w:val="003864FA"/>
    <w:rsid w:val="003A7493"/>
    <w:rsid w:val="003B44E9"/>
    <w:rsid w:val="0043515C"/>
    <w:rsid w:val="004673B2"/>
    <w:rsid w:val="004E2A95"/>
    <w:rsid w:val="004E5F94"/>
    <w:rsid w:val="005230DD"/>
    <w:rsid w:val="00525CD6"/>
    <w:rsid w:val="005327F1"/>
    <w:rsid w:val="006354FE"/>
    <w:rsid w:val="006557C6"/>
    <w:rsid w:val="00680EE8"/>
    <w:rsid w:val="006C2805"/>
    <w:rsid w:val="006D5CAB"/>
    <w:rsid w:val="007761C7"/>
    <w:rsid w:val="00786917"/>
    <w:rsid w:val="00793B1C"/>
    <w:rsid w:val="007F2C0A"/>
    <w:rsid w:val="007F2CD9"/>
    <w:rsid w:val="008B50F2"/>
    <w:rsid w:val="008F5FB9"/>
    <w:rsid w:val="009226D5"/>
    <w:rsid w:val="00926AA6"/>
    <w:rsid w:val="00952BFF"/>
    <w:rsid w:val="00986AB3"/>
    <w:rsid w:val="009C5545"/>
    <w:rsid w:val="00A2095E"/>
    <w:rsid w:val="00A81514"/>
    <w:rsid w:val="00AF108D"/>
    <w:rsid w:val="00B03AE2"/>
    <w:rsid w:val="00B140BC"/>
    <w:rsid w:val="00C253CD"/>
    <w:rsid w:val="00C76434"/>
    <w:rsid w:val="00C81E09"/>
    <w:rsid w:val="00D17CAD"/>
    <w:rsid w:val="00D442A7"/>
    <w:rsid w:val="00E45293"/>
    <w:rsid w:val="00EB520C"/>
    <w:rsid w:val="00EE1325"/>
    <w:rsid w:val="00EF40C0"/>
    <w:rsid w:val="00EF5F53"/>
    <w:rsid w:val="00F26BB8"/>
    <w:rsid w:val="00F6653B"/>
    <w:rsid w:val="00F864C2"/>
    <w:rsid w:val="00F95A14"/>
    <w:rsid w:val="00FA3489"/>
    <w:rsid w:val="00FB5E3A"/>
    <w:rsid w:val="00FB6ED7"/>
    <w:rsid w:val="00FC1590"/>
    <w:rsid w:val="00FD0586"/>
    <w:rsid w:val="00FD5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6BB8"/>
    <w:rPr>
      <w:b/>
      <w:bCs/>
    </w:rPr>
  </w:style>
  <w:style w:type="character" w:customStyle="1" w:styleId="apple-converted-space">
    <w:name w:val="apple-converted-space"/>
    <w:basedOn w:val="a0"/>
    <w:rsid w:val="00F26BB8"/>
  </w:style>
  <w:style w:type="paragraph" w:styleId="a5">
    <w:name w:val="header"/>
    <w:basedOn w:val="a"/>
    <w:link w:val="a6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CAD"/>
  </w:style>
  <w:style w:type="paragraph" w:styleId="a7">
    <w:name w:val="footer"/>
    <w:basedOn w:val="a"/>
    <w:link w:val="a8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CAD"/>
  </w:style>
  <w:style w:type="paragraph" w:styleId="a9">
    <w:name w:val="Balloon Text"/>
    <w:basedOn w:val="a"/>
    <w:link w:val="aa"/>
    <w:uiPriority w:val="99"/>
    <w:semiHidden/>
    <w:unhideWhenUsed/>
    <w:rsid w:val="00A2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95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b"/>
    <w:uiPriority w:val="39"/>
    <w:rsid w:val="0043515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435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FD058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6BB8"/>
    <w:rPr>
      <w:b/>
      <w:bCs/>
    </w:rPr>
  </w:style>
  <w:style w:type="character" w:customStyle="1" w:styleId="apple-converted-space">
    <w:name w:val="apple-converted-space"/>
    <w:basedOn w:val="a0"/>
    <w:rsid w:val="00F26BB8"/>
  </w:style>
  <w:style w:type="paragraph" w:styleId="a5">
    <w:name w:val="header"/>
    <w:basedOn w:val="a"/>
    <w:link w:val="a6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CAD"/>
  </w:style>
  <w:style w:type="paragraph" w:styleId="a7">
    <w:name w:val="footer"/>
    <w:basedOn w:val="a"/>
    <w:link w:val="a8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CAD"/>
  </w:style>
  <w:style w:type="paragraph" w:styleId="a9">
    <w:name w:val="Balloon Text"/>
    <w:basedOn w:val="a"/>
    <w:link w:val="aa"/>
    <w:uiPriority w:val="99"/>
    <w:semiHidden/>
    <w:unhideWhenUsed/>
    <w:rsid w:val="00A2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95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b"/>
    <w:uiPriority w:val="39"/>
    <w:rsid w:val="0043515C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435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FD058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Инспектор</dc:creator>
  <cp:keywords/>
  <dc:description/>
  <cp:lastModifiedBy>Администрация</cp:lastModifiedBy>
  <cp:revision>10</cp:revision>
  <cp:lastPrinted>2023-03-16T12:32:00Z</cp:lastPrinted>
  <dcterms:created xsi:type="dcterms:W3CDTF">2023-03-14T12:38:00Z</dcterms:created>
  <dcterms:modified xsi:type="dcterms:W3CDTF">2023-03-20T07:12:00Z</dcterms:modified>
</cp:coreProperties>
</file>