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98" w:rsidRPr="007C1C98" w:rsidRDefault="007C1C98" w:rsidP="007C1C98">
      <w:pPr>
        <w:jc w:val="right"/>
        <w:rPr>
          <w:b/>
          <w:bCs/>
          <w:sz w:val="26"/>
          <w:szCs w:val="26"/>
        </w:rPr>
      </w:pPr>
      <w:r w:rsidRPr="007C1C98">
        <w:rPr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228600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1C98" w:rsidRPr="007C1C98" w:rsidRDefault="007C1C98" w:rsidP="007C1C98">
      <w:pPr>
        <w:jc w:val="center"/>
        <w:rPr>
          <w:b/>
          <w:bCs/>
          <w:sz w:val="26"/>
          <w:szCs w:val="26"/>
        </w:rPr>
      </w:pPr>
      <w:r w:rsidRPr="007C1C98">
        <w:rPr>
          <w:b/>
          <w:bCs/>
          <w:sz w:val="26"/>
          <w:szCs w:val="26"/>
        </w:rPr>
        <w:t>Екатериновское районное Собрание</w:t>
      </w:r>
    </w:p>
    <w:p w:rsidR="007C1C98" w:rsidRPr="007C1C98" w:rsidRDefault="007C1C98" w:rsidP="007C1C98">
      <w:pPr>
        <w:jc w:val="center"/>
        <w:rPr>
          <w:b/>
          <w:bCs/>
          <w:sz w:val="26"/>
          <w:szCs w:val="26"/>
        </w:rPr>
      </w:pPr>
      <w:r w:rsidRPr="007C1C98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7C1C98" w:rsidRPr="007C1C98" w:rsidRDefault="007C1C98" w:rsidP="007C1C98">
      <w:pPr>
        <w:jc w:val="center"/>
        <w:rPr>
          <w:b/>
          <w:bCs/>
          <w:sz w:val="26"/>
          <w:szCs w:val="26"/>
        </w:rPr>
      </w:pPr>
      <w:r w:rsidRPr="007C1C98">
        <w:rPr>
          <w:b/>
          <w:bCs/>
          <w:sz w:val="26"/>
          <w:szCs w:val="26"/>
        </w:rPr>
        <w:t>Саратовской области</w:t>
      </w:r>
    </w:p>
    <w:p w:rsidR="007C1C98" w:rsidRPr="007C1C98" w:rsidRDefault="007C1C98" w:rsidP="007C1C98">
      <w:pPr>
        <w:jc w:val="center"/>
        <w:rPr>
          <w:b/>
          <w:bCs/>
          <w:sz w:val="26"/>
          <w:szCs w:val="26"/>
        </w:rPr>
      </w:pPr>
    </w:p>
    <w:p w:rsidR="007C1C98" w:rsidRPr="007C1C98" w:rsidRDefault="005C265D" w:rsidP="007C1C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Очередное </w:t>
      </w:r>
      <w:r w:rsidR="007C1C98" w:rsidRPr="007C1C98">
        <w:rPr>
          <w:b/>
          <w:bCs/>
          <w:sz w:val="26"/>
          <w:szCs w:val="26"/>
        </w:rPr>
        <w:t xml:space="preserve"> заседание районного Собрания </w:t>
      </w:r>
    </w:p>
    <w:p w:rsidR="007C1C98" w:rsidRPr="007C1C98" w:rsidRDefault="007C1C98" w:rsidP="007C1C98">
      <w:pPr>
        <w:rPr>
          <w:sz w:val="26"/>
          <w:szCs w:val="26"/>
        </w:rPr>
      </w:pPr>
    </w:p>
    <w:p w:rsidR="007C1C98" w:rsidRPr="007C1C98" w:rsidRDefault="007C1C98" w:rsidP="007C1C98">
      <w:pPr>
        <w:pStyle w:val="1"/>
        <w:rPr>
          <w:sz w:val="26"/>
          <w:szCs w:val="26"/>
        </w:rPr>
      </w:pPr>
      <w:r w:rsidRPr="007C1C98">
        <w:rPr>
          <w:sz w:val="26"/>
          <w:szCs w:val="26"/>
        </w:rPr>
        <w:t>РЕШЕНИЕ</w:t>
      </w:r>
    </w:p>
    <w:p w:rsidR="007C1C98" w:rsidRPr="007C1C98" w:rsidRDefault="007C1C98" w:rsidP="007C1C98">
      <w:pPr>
        <w:rPr>
          <w:sz w:val="26"/>
          <w:szCs w:val="26"/>
        </w:rPr>
      </w:pPr>
    </w:p>
    <w:p w:rsidR="007C1C98" w:rsidRPr="007C1C98" w:rsidRDefault="007C1C98" w:rsidP="007C1C98">
      <w:pPr>
        <w:pStyle w:val="1"/>
        <w:ind w:firstLine="0"/>
        <w:jc w:val="left"/>
        <w:rPr>
          <w:sz w:val="26"/>
          <w:szCs w:val="26"/>
        </w:rPr>
      </w:pPr>
      <w:bookmarkStart w:id="0" w:name="OLE_LINK1"/>
      <w:bookmarkStart w:id="1" w:name="OLE_LINK2"/>
      <w:r w:rsidRPr="007C1C98">
        <w:rPr>
          <w:sz w:val="26"/>
          <w:szCs w:val="26"/>
        </w:rPr>
        <w:t xml:space="preserve">от </w:t>
      </w:r>
      <w:r w:rsidR="005C265D">
        <w:rPr>
          <w:sz w:val="26"/>
          <w:szCs w:val="26"/>
        </w:rPr>
        <w:t>29 апреля 2022</w:t>
      </w:r>
      <w:r w:rsidR="00F67E3B">
        <w:rPr>
          <w:sz w:val="26"/>
          <w:szCs w:val="26"/>
        </w:rPr>
        <w:t xml:space="preserve"> года     №</w:t>
      </w:r>
      <w:r w:rsidR="005F4C57" w:rsidRPr="005F4C57">
        <w:rPr>
          <w:sz w:val="26"/>
          <w:szCs w:val="26"/>
        </w:rPr>
        <w:t xml:space="preserve"> </w:t>
      </w:r>
      <w:r w:rsidR="005C265D">
        <w:rPr>
          <w:sz w:val="26"/>
          <w:szCs w:val="26"/>
        </w:rPr>
        <w:t>472</w:t>
      </w:r>
      <w:r w:rsidRPr="007C1C98">
        <w:rPr>
          <w:sz w:val="26"/>
          <w:szCs w:val="26"/>
        </w:rPr>
        <w:t xml:space="preserve">                                                 </w:t>
      </w:r>
      <w:r w:rsidRPr="007C1C98">
        <w:rPr>
          <w:sz w:val="26"/>
          <w:szCs w:val="26"/>
        </w:rPr>
        <w:tab/>
      </w:r>
    </w:p>
    <w:p w:rsidR="00F669D7" w:rsidRPr="007C1C98" w:rsidRDefault="00F669D7" w:rsidP="005C265D">
      <w:pPr>
        <w:jc w:val="center"/>
        <w:rPr>
          <w:b/>
          <w:sz w:val="26"/>
          <w:szCs w:val="26"/>
        </w:rPr>
      </w:pPr>
      <w:r w:rsidRPr="007C1C98">
        <w:rPr>
          <w:b/>
          <w:sz w:val="26"/>
          <w:szCs w:val="26"/>
        </w:rPr>
        <w:t>р.п.Екатериновка</w:t>
      </w:r>
    </w:p>
    <w:p w:rsidR="00F669D7" w:rsidRPr="007C1C98" w:rsidRDefault="00F669D7" w:rsidP="00F669D7">
      <w:pPr>
        <w:jc w:val="center"/>
        <w:rPr>
          <w:b/>
          <w:sz w:val="26"/>
          <w:szCs w:val="26"/>
        </w:rPr>
      </w:pPr>
    </w:p>
    <w:p w:rsidR="00F669D7" w:rsidRPr="007C1C98" w:rsidRDefault="00CC3679" w:rsidP="00F669D7">
      <w:pPr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«</w:t>
      </w:r>
      <w:r w:rsidR="00F669D7" w:rsidRPr="007C1C98">
        <w:rPr>
          <w:b/>
          <w:sz w:val="26"/>
          <w:szCs w:val="26"/>
        </w:rPr>
        <w:t xml:space="preserve">О внесении изменений </w:t>
      </w:r>
      <w:r w:rsidR="0095680F" w:rsidRPr="007C1C98">
        <w:rPr>
          <w:b/>
          <w:sz w:val="26"/>
          <w:szCs w:val="26"/>
        </w:rPr>
        <w:t xml:space="preserve">в </w:t>
      </w:r>
      <w:r w:rsidR="00F669D7" w:rsidRPr="007C1C98">
        <w:rPr>
          <w:b/>
          <w:sz w:val="26"/>
          <w:szCs w:val="26"/>
        </w:rPr>
        <w:t xml:space="preserve">решение </w:t>
      </w:r>
      <w:r w:rsidR="00F669D7" w:rsidRPr="007C1C98">
        <w:rPr>
          <w:b/>
          <w:bCs/>
          <w:sz w:val="26"/>
          <w:szCs w:val="26"/>
        </w:rPr>
        <w:t>Екатериновского  районного Собрания</w:t>
      </w:r>
    </w:p>
    <w:p w:rsidR="00F669D7" w:rsidRPr="007C1C98" w:rsidRDefault="00F669D7" w:rsidP="00F669D7">
      <w:pPr>
        <w:jc w:val="both"/>
        <w:rPr>
          <w:b/>
          <w:bCs/>
          <w:sz w:val="26"/>
          <w:szCs w:val="26"/>
        </w:rPr>
      </w:pPr>
      <w:proofErr w:type="spellStart"/>
      <w:r w:rsidRPr="007C1C98">
        <w:rPr>
          <w:b/>
          <w:bCs/>
          <w:sz w:val="26"/>
          <w:szCs w:val="26"/>
        </w:rPr>
        <w:t>Екатери</w:t>
      </w:r>
      <w:r w:rsidR="005F4C57">
        <w:rPr>
          <w:b/>
          <w:bCs/>
          <w:sz w:val="26"/>
          <w:szCs w:val="26"/>
        </w:rPr>
        <w:t>новского</w:t>
      </w:r>
      <w:proofErr w:type="spellEnd"/>
      <w:r w:rsidR="005F4C57" w:rsidRPr="005F4C57">
        <w:rPr>
          <w:b/>
          <w:bCs/>
          <w:sz w:val="26"/>
          <w:szCs w:val="26"/>
        </w:rPr>
        <w:t xml:space="preserve"> </w:t>
      </w:r>
      <w:r w:rsidR="005F4C57">
        <w:rPr>
          <w:b/>
          <w:bCs/>
          <w:sz w:val="26"/>
          <w:szCs w:val="26"/>
        </w:rPr>
        <w:t>муниципального района</w:t>
      </w:r>
      <w:r w:rsidR="005F4C57" w:rsidRPr="005F4C57">
        <w:rPr>
          <w:b/>
          <w:bCs/>
          <w:sz w:val="26"/>
          <w:szCs w:val="26"/>
        </w:rPr>
        <w:t xml:space="preserve"> </w:t>
      </w:r>
      <w:r w:rsidRPr="007C1C98">
        <w:rPr>
          <w:b/>
          <w:bCs/>
          <w:sz w:val="26"/>
          <w:szCs w:val="26"/>
        </w:rPr>
        <w:t xml:space="preserve">Саратовской области </w:t>
      </w:r>
      <w:r w:rsidR="005F4C57">
        <w:rPr>
          <w:b/>
          <w:sz w:val="26"/>
          <w:szCs w:val="26"/>
        </w:rPr>
        <w:t>от 08 мая 2018 года № 21-148</w:t>
      </w:r>
      <w:r w:rsidR="005F4C57" w:rsidRPr="005F4C57">
        <w:rPr>
          <w:b/>
          <w:sz w:val="26"/>
          <w:szCs w:val="26"/>
        </w:rPr>
        <w:t xml:space="preserve"> </w:t>
      </w:r>
      <w:r w:rsidRPr="007C1C98">
        <w:rPr>
          <w:rFonts w:eastAsia="Calibri"/>
          <w:b/>
          <w:sz w:val="26"/>
          <w:szCs w:val="26"/>
        </w:rPr>
        <w:t>«</w:t>
      </w:r>
      <w:r w:rsidRPr="007C1C98">
        <w:rPr>
          <w:b/>
          <w:sz w:val="26"/>
          <w:szCs w:val="26"/>
        </w:rPr>
        <w:t>Об утверждении Положения о публичных слушаниях, общественных обсуждениях на территории Екатериновского  муниципального района</w:t>
      </w:r>
      <w:r w:rsidRPr="007C1C98">
        <w:rPr>
          <w:rFonts w:eastAsia="Calibri"/>
          <w:b/>
          <w:sz w:val="26"/>
          <w:szCs w:val="26"/>
        </w:rPr>
        <w:t>»</w:t>
      </w:r>
      <w:bookmarkEnd w:id="0"/>
      <w:bookmarkEnd w:id="1"/>
    </w:p>
    <w:p w:rsidR="00F669D7" w:rsidRPr="00F67E3B" w:rsidRDefault="00F669D7" w:rsidP="00F67E3B">
      <w:pPr>
        <w:pStyle w:val="4"/>
        <w:shd w:val="clear" w:color="auto" w:fill="FDFDFD"/>
        <w:spacing w:before="0"/>
        <w:jc w:val="both"/>
        <w:textAlignment w:val="baseline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7C1C98">
        <w:rPr>
          <w:sz w:val="26"/>
          <w:szCs w:val="26"/>
        </w:rPr>
        <w:t xml:space="preserve"> </w:t>
      </w:r>
      <w:r w:rsidR="007C1C98" w:rsidRPr="00F67E3B">
        <w:rPr>
          <w:sz w:val="26"/>
          <w:szCs w:val="26"/>
        </w:rPr>
        <w:tab/>
      </w:r>
      <w:r w:rsidRPr="00F67E3B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В соответствии с Федеральным законом от 06 октября 2003 года № 131-ФЗ «Об общих принципах организации местного самоуправления в Российской Федерации», </w:t>
      </w:r>
      <w:r w:rsidR="00F67E3B" w:rsidRPr="00F67E3B">
        <w:rPr>
          <w:rFonts w:ascii="Times New Roman" w:hAnsi="Times New Roman" w:cs="Times New Roman"/>
          <w:b w:val="0"/>
          <w:i w:val="0"/>
          <w:color w:val="auto"/>
          <w:sz w:val="26"/>
          <w:szCs w:val="26"/>
          <w:shd w:val="clear" w:color="auto" w:fill="FFFFFF"/>
        </w:rPr>
        <w:t>Постановлением Правительства Российской Федерации от 03.02.2022 года №101 «</w:t>
      </w:r>
      <w:r w:rsidR="00F67E3B" w:rsidRPr="00F67E3B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</w:t>
      </w:r>
      <w:r w:rsidR="00F67E3B" w:rsidRPr="00F67E3B">
        <w:rPr>
          <w:rFonts w:ascii="Times New Roman" w:hAnsi="Times New Roman" w:cs="Times New Roman"/>
          <w:b w:val="0"/>
          <w:i w:val="0"/>
          <w:color w:val="auto"/>
          <w:sz w:val="26"/>
          <w:szCs w:val="26"/>
          <w:shd w:val="clear" w:color="auto" w:fill="FFFFFF"/>
        </w:rPr>
        <w:t xml:space="preserve">», </w:t>
      </w:r>
      <w:r w:rsidRPr="00F67E3B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Уставом Екатериновского муниципального района Саратовской области, Екатериновское районное Собрание</w:t>
      </w:r>
    </w:p>
    <w:p w:rsidR="00F669D7" w:rsidRPr="007C1C98" w:rsidRDefault="00F669D7" w:rsidP="00E33844">
      <w:pPr>
        <w:ind w:firstLine="567"/>
        <w:rPr>
          <w:b/>
          <w:sz w:val="26"/>
          <w:szCs w:val="26"/>
        </w:rPr>
      </w:pPr>
      <w:r w:rsidRPr="007C1C98">
        <w:rPr>
          <w:b/>
          <w:sz w:val="26"/>
          <w:szCs w:val="26"/>
        </w:rPr>
        <w:t>РЕШИЛО:</w:t>
      </w:r>
    </w:p>
    <w:p w:rsidR="00F669D7" w:rsidRPr="00804C2A" w:rsidRDefault="00F669D7" w:rsidP="00E33844">
      <w:pPr>
        <w:pStyle w:val="a4"/>
        <w:numPr>
          <w:ilvl w:val="0"/>
          <w:numId w:val="3"/>
        </w:numPr>
        <w:jc w:val="both"/>
        <w:rPr>
          <w:bCs/>
          <w:sz w:val="26"/>
          <w:szCs w:val="26"/>
        </w:rPr>
      </w:pPr>
      <w:r w:rsidRPr="00804C2A">
        <w:rPr>
          <w:sz w:val="26"/>
          <w:szCs w:val="26"/>
        </w:rPr>
        <w:t>Внести</w:t>
      </w:r>
      <w:r w:rsidR="00E33844" w:rsidRPr="00804C2A">
        <w:rPr>
          <w:sz w:val="26"/>
          <w:szCs w:val="26"/>
        </w:rPr>
        <w:t xml:space="preserve"> </w:t>
      </w:r>
      <w:r w:rsidRPr="00804C2A">
        <w:rPr>
          <w:sz w:val="26"/>
          <w:szCs w:val="26"/>
        </w:rPr>
        <w:t xml:space="preserve"> изменения в </w:t>
      </w:r>
      <w:r w:rsidR="00804C2A" w:rsidRPr="00804C2A">
        <w:rPr>
          <w:sz w:val="26"/>
          <w:szCs w:val="26"/>
        </w:rPr>
        <w:t xml:space="preserve">приложение </w:t>
      </w:r>
      <w:r w:rsidRPr="00804C2A">
        <w:rPr>
          <w:sz w:val="26"/>
          <w:szCs w:val="26"/>
        </w:rPr>
        <w:t>решени</w:t>
      </w:r>
      <w:r w:rsidR="00804C2A" w:rsidRPr="00804C2A">
        <w:rPr>
          <w:sz w:val="26"/>
          <w:szCs w:val="26"/>
        </w:rPr>
        <w:t>я</w:t>
      </w:r>
      <w:r w:rsidRPr="00804C2A">
        <w:rPr>
          <w:sz w:val="26"/>
          <w:szCs w:val="26"/>
        </w:rPr>
        <w:t xml:space="preserve"> </w:t>
      </w:r>
      <w:r w:rsidR="00E33844" w:rsidRPr="00804C2A">
        <w:rPr>
          <w:sz w:val="26"/>
          <w:szCs w:val="26"/>
        </w:rPr>
        <w:t xml:space="preserve"> </w:t>
      </w:r>
      <w:r w:rsidR="00E33844" w:rsidRPr="00804C2A">
        <w:rPr>
          <w:bCs/>
          <w:sz w:val="26"/>
          <w:szCs w:val="26"/>
        </w:rPr>
        <w:t>Екатериновского  районного Собрания</w:t>
      </w:r>
      <w:r w:rsidR="00804C2A" w:rsidRPr="00804C2A">
        <w:rPr>
          <w:bCs/>
          <w:sz w:val="26"/>
          <w:szCs w:val="26"/>
        </w:rPr>
        <w:t xml:space="preserve"> </w:t>
      </w:r>
      <w:r w:rsidR="00E33844" w:rsidRPr="00804C2A">
        <w:rPr>
          <w:bCs/>
          <w:sz w:val="26"/>
          <w:szCs w:val="26"/>
        </w:rPr>
        <w:t xml:space="preserve">Екатериновского муниципального района  Саратовской области </w:t>
      </w:r>
      <w:r w:rsidR="00E33844" w:rsidRPr="00804C2A">
        <w:rPr>
          <w:sz w:val="26"/>
          <w:szCs w:val="26"/>
        </w:rPr>
        <w:t>от 08 мая 2018 года</w:t>
      </w:r>
      <w:r w:rsidR="00E33844" w:rsidRPr="00804C2A">
        <w:rPr>
          <w:sz w:val="26"/>
          <w:szCs w:val="26"/>
        </w:rPr>
        <w:tab/>
        <w:t xml:space="preserve">№ 21-148 </w:t>
      </w:r>
      <w:r w:rsidR="00E33844" w:rsidRPr="00804C2A">
        <w:rPr>
          <w:rFonts w:eastAsia="Calibri"/>
          <w:sz w:val="26"/>
          <w:szCs w:val="26"/>
        </w:rPr>
        <w:t>«</w:t>
      </w:r>
      <w:r w:rsidR="00E33844" w:rsidRPr="00804C2A">
        <w:rPr>
          <w:sz w:val="26"/>
          <w:szCs w:val="26"/>
        </w:rPr>
        <w:t>Об утверждении Положения о публичных слушаниях, общественных обсуждениях на территории Екатериновского  муниципального района</w:t>
      </w:r>
      <w:r w:rsidRPr="00804C2A">
        <w:rPr>
          <w:rFonts w:eastAsia="Calibri"/>
          <w:sz w:val="26"/>
          <w:szCs w:val="26"/>
        </w:rPr>
        <w:t>»</w:t>
      </w:r>
      <w:r w:rsidRPr="00804C2A">
        <w:rPr>
          <w:sz w:val="26"/>
          <w:szCs w:val="26"/>
        </w:rPr>
        <w:t xml:space="preserve"> следующего содержания:</w:t>
      </w:r>
    </w:p>
    <w:p w:rsidR="00804C2A" w:rsidRDefault="00FE36E0" w:rsidP="007C1C9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статью 9 Положения о публичных слушаниях, общественных обсуждениях добавить пунктом 2,3 следующего содержания:</w:t>
      </w:r>
    </w:p>
    <w:p w:rsidR="00FE36E0" w:rsidRPr="004C53DD" w:rsidRDefault="00FE36E0" w:rsidP="00FE36E0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«2.</w:t>
      </w:r>
      <w:r w:rsidRPr="00FE36E0">
        <w:rPr>
          <w:bCs/>
          <w:color w:val="000000"/>
          <w:sz w:val="26"/>
          <w:szCs w:val="26"/>
        </w:rPr>
        <w:t xml:space="preserve"> </w:t>
      </w:r>
      <w:proofErr w:type="gramStart"/>
      <w:r w:rsidR="00946420">
        <w:rPr>
          <w:bCs/>
          <w:color w:val="000000"/>
          <w:sz w:val="26"/>
          <w:szCs w:val="26"/>
        </w:rPr>
        <w:t>З</w:t>
      </w:r>
      <w:r w:rsidRPr="004C53DD">
        <w:rPr>
          <w:bCs/>
          <w:color w:val="000000"/>
          <w:sz w:val="26"/>
          <w:szCs w:val="26"/>
        </w:rPr>
        <w:t>аблаговременное оповещение жителей муниципального района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"Интернет" или в случае, если орган местного самоуправления не имеет возможности размещать информацию о своей деятельности в информационно-телекоммуникационной сети "Интернет", на официальном сайте Правительства Саратовской области</w:t>
      </w:r>
      <w:proofErr w:type="gramEnd"/>
      <w:r w:rsidRPr="004C53DD">
        <w:rPr>
          <w:bCs/>
          <w:color w:val="000000"/>
          <w:sz w:val="26"/>
          <w:szCs w:val="26"/>
        </w:rPr>
        <w:t xml:space="preserve"> </w:t>
      </w:r>
      <w:proofErr w:type="gramStart"/>
      <w:r w:rsidRPr="004C53DD">
        <w:rPr>
          <w:bCs/>
          <w:color w:val="000000"/>
          <w:sz w:val="26"/>
          <w:szCs w:val="26"/>
        </w:rPr>
        <w:t xml:space="preserve">или муниципального района с учетом положений Федерального закона от 9 февраля 2009 года N 8-ФЗ "Об обеспечении доступа к информации о деятельности </w:t>
      </w:r>
      <w:r w:rsidRPr="004C53DD">
        <w:rPr>
          <w:bCs/>
          <w:color w:val="000000"/>
          <w:sz w:val="26"/>
          <w:szCs w:val="26"/>
        </w:rPr>
        <w:lastRenderedPageBreak/>
        <w:t>государственных органов и органов местного самоуправления" (далее в настоящей статье - официальный сайт), возможность представления жителями муниципального района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</w:t>
      </w:r>
      <w:proofErr w:type="gramEnd"/>
      <w:r w:rsidRPr="004C53DD">
        <w:rPr>
          <w:bCs/>
          <w:color w:val="000000"/>
          <w:sz w:val="26"/>
          <w:szCs w:val="26"/>
        </w:rPr>
        <w:t xml:space="preserve"> участие в публичных слушаниях жителей муниципального района,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</w:p>
    <w:p w:rsidR="00FE36E0" w:rsidRDefault="00C830EF" w:rsidP="00C830EF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3.</w:t>
      </w:r>
      <w:r w:rsidR="00FE36E0" w:rsidRPr="004C53DD">
        <w:rPr>
          <w:bCs/>
          <w:color w:val="000000"/>
          <w:sz w:val="26"/>
          <w:szCs w:val="26"/>
        </w:rPr>
        <w:t xml:space="preserve"> </w:t>
      </w:r>
      <w:proofErr w:type="gramStart"/>
      <w:r>
        <w:rPr>
          <w:bCs/>
          <w:color w:val="000000"/>
          <w:sz w:val="26"/>
          <w:szCs w:val="26"/>
        </w:rPr>
        <w:t>Д</w:t>
      </w:r>
      <w:r w:rsidR="00FE36E0" w:rsidRPr="004C53DD">
        <w:rPr>
          <w:bCs/>
          <w:color w:val="000000"/>
          <w:sz w:val="26"/>
          <w:szCs w:val="26"/>
        </w:rPr>
        <w:t xml:space="preserve">ля размещения материалов и информации, указанных в </w:t>
      </w:r>
      <w:r>
        <w:rPr>
          <w:bCs/>
          <w:color w:val="000000"/>
          <w:sz w:val="26"/>
          <w:szCs w:val="26"/>
        </w:rPr>
        <w:t xml:space="preserve">пункте 2 </w:t>
      </w:r>
      <w:r w:rsidR="00FE36E0" w:rsidRPr="004C53DD">
        <w:rPr>
          <w:bCs/>
          <w:color w:val="000000"/>
          <w:sz w:val="26"/>
          <w:szCs w:val="26"/>
        </w:rPr>
        <w:t xml:space="preserve"> настоящей </w:t>
      </w:r>
      <w:r>
        <w:rPr>
          <w:bCs/>
          <w:color w:val="000000"/>
          <w:sz w:val="26"/>
          <w:szCs w:val="26"/>
        </w:rPr>
        <w:t>статьи</w:t>
      </w:r>
      <w:r w:rsidR="00FE36E0" w:rsidRPr="004C53DD">
        <w:rPr>
          <w:bCs/>
          <w:color w:val="000000"/>
          <w:sz w:val="26"/>
          <w:szCs w:val="26"/>
        </w:rPr>
        <w:t>, обеспечения возможности представления жителями муниципального района своих замечаний и предложений по проекту муниципального правового акта, а также для участия жителей муниципального района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"Единый портал государственных и муниципальных услуг (функций</w:t>
      </w:r>
      <w:proofErr w:type="gramEnd"/>
      <w:r w:rsidR="00FE36E0" w:rsidRPr="004C53DD">
        <w:rPr>
          <w:bCs/>
          <w:color w:val="000000"/>
          <w:sz w:val="26"/>
          <w:szCs w:val="26"/>
        </w:rPr>
        <w:t xml:space="preserve">)", порядок </w:t>
      </w:r>
      <w:proofErr w:type="gramStart"/>
      <w:r w:rsidR="00FE36E0" w:rsidRPr="004C53DD">
        <w:rPr>
          <w:bCs/>
          <w:color w:val="000000"/>
          <w:sz w:val="26"/>
          <w:szCs w:val="26"/>
        </w:rPr>
        <w:t>использования</w:t>
      </w:r>
      <w:proofErr w:type="gramEnd"/>
      <w:r w:rsidR="00FE36E0" w:rsidRPr="004C53DD">
        <w:rPr>
          <w:bCs/>
          <w:color w:val="000000"/>
          <w:sz w:val="26"/>
          <w:szCs w:val="26"/>
        </w:rPr>
        <w:t xml:space="preserve"> которой для целей настоящей статьи устанавливается Правительством Российской Федерации.</w:t>
      </w:r>
      <w:r>
        <w:rPr>
          <w:bCs/>
          <w:color w:val="000000"/>
          <w:sz w:val="26"/>
          <w:szCs w:val="26"/>
        </w:rPr>
        <w:t>»</w:t>
      </w:r>
    </w:p>
    <w:p w:rsidR="00F669D7" w:rsidRPr="007C1C98" w:rsidRDefault="00F669D7" w:rsidP="007C1C9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1C98">
        <w:rPr>
          <w:rFonts w:ascii="Times New Roman" w:hAnsi="Times New Roman" w:cs="Times New Roman"/>
          <w:sz w:val="26"/>
          <w:szCs w:val="26"/>
        </w:rPr>
        <w:t xml:space="preserve">2. Настоящее Решение опубликовать в газете «Слава Труду» и разместить на официальном сайте администрации Екатериновского муниципального района в сети «Интернет».  </w:t>
      </w:r>
    </w:p>
    <w:p w:rsidR="00F669D7" w:rsidRPr="007C1C98" w:rsidRDefault="00F669D7" w:rsidP="007C1C98">
      <w:pPr>
        <w:pStyle w:val="a3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1C98">
        <w:rPr>
          <w:rFonts w:ascii="Times New Roman" w:hAnsi="Times New Roman" w:cs="Times New Roman"/>
          <w:sz w:val="26"/>
          <w:szCs w:val="26"/>
        </w:rPr>
        <w:t xml:space="preserve">3. </w:t>
      </w:r>
      <w:r w:rsidRPr="007C1C98">
        <w:rPr>
          <w:rFonts w:ascii="Times New Roman" w:eastAsia="Calibri" w:hAnsi="Times New Roman" w:cs="Times New Roman"/>
          <w:sz w:val="26"/>
          <w:szCs w:val="26"/>
        </w:rPr>
        <w:t>Настоящее решение вступает в силу со дня официального опубликования.</w:t>
      </w:r>
      <w:r w:rsidRPr="007C1C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69D7" w:rsidRPr="007C1C98" w:rsidRDefault="00F669D7" w:rsidP="00F669D7">
      <w:pPr>
        <w:rPr>
          <w:sz w:val="26"/>
          <w:szCs w:val="26"/>
        </w:rPr>
      </w:pPr>
    </w:p>
    <w:p w:rsidR="00F669D7" w:rsidRPr="007C1C98" w:rsidRDefault="00F669D7" w:rsidP="00F669D7">
      <w:pPr>
        <w:jc w:val="both"/>
        <w:rPr>
          <w:b/>
          <w:sz w:val="26"/>
          <w:szCs w:val="26"/>
        </w:rPr>
      </w:pPr>
      <w:r w:rsidRPr="007C1C98">
        <w:rPr>
          <w:b/>
          <w:sz w:val="26"/>
          <w:szCs w:val="26"/>
        </w:rPr>
        <w:t>Председатель Екатериновского</w:t>
      </w:r>
    </w:p>
    <w:p w:rsidR="00F669D7" w:rsidRPr="007C1C98" w:rsidRDefault="00F669D7" w:rsidP="00F669D7">
      <w:pPr>
        <w:jc w:val="both"/>
        <w:rPr>
          <w:b/>
          <w:bCs/>
          <w:sz w:val="26"/>
          <w:szCs w:val="26"/>
        </w:rPr>
      </w:pPr>
      <w:r w:rsidRPr="007C1C98">
        <w:rPr>
          <w:b/>
          <w:sz w:val="26"/>
          <w:szCs w:val="26"/>
        </w:rPr>
        <w:t xml:space="preserve">Районного Собрания </w:t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  <w:t xml:space="preserve">          </w:t>
      </w:r>
      <w:proofErr w:type="spellStart"/>
      <w:r w:rsidRPr="007C1C98">
        <w:rPr>
          <w:b/>
          <w:bCs/>
          <w:sz w:val="26"/>
          <w:szCs w:val="26"/>
        </w:rPr>
        <w:t>Е.И.Пузырёв</w:t>
      </w:r>
      <w:proofErr w:type="spellEnd"/>
    </w:p>
    <w:p w:rsidR="00F669D7" w:rsidRPr="007C1C98" w:rsidRDefault="00F669D7" w:rsidP="00F669D7">
      <w:pPr>
        <w:jc w:val="both"/>
        <w:rPr>
          <w:b/>
          <w:sz w:val="26"/>
          <w:szCs w:val="26"/>
        </w:rPr>
      </w:pPr>
    </w:p>
    <w:p w:rsidR="00F669D7" w:rsidRPr="007C1C98" w:rsidRDefault="00F669D7" w:rsidP="00F669D7">
      <w:pPr>
        <w:jc w:val="both"/>
        <w:rPr>
          <w:b/>
          <w:sz w:val="26"/>
          <w:szCs w:val="26"/>
        </w:rPr>
      </w:pPr>
      <w:r w:rsidRPr="007C1C98">
        <w:rPr>
          <w:b/>
          <w:sz w:val="26"/>
          <w:szCs w:val="26"/>
        </w:rPr>
        <w:t>Глава Екатериновского</w:t>
      </w:r>
    </w:p>
    <w:p w:rsidR="001B5E73" w:rsidRPr="007C1C98" w:rsidRDefault="00F669D7" w:rsidP="007C1C98">
      <w:pPr>
        <w:jc w:val="both"/>
        <w:rPr>
          <w:sz w:val="26"/>
          <w:szCs w:val="26"/>
        </w:rPr>
      </w:pPr>
      <w:r w:rsidRPr="007C1C98">
        <w:rPr>
          <w:b/>
          <w:sz w:val="26"/>
          <w:szCs w:val="26"/>
        </w:rPr>
        <w:t xml:space="preserve">Муниципального района </w:t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proofErr w:type="spellStart"/>
      <w:r w:rsidRPr="007C1C98">
        <w:rPr>
          <w:b/>
          <w:sz w:val="26"/>
          <w:szCs w:val="26"/>
        </w:rPr>
        <w:t>С.Б.Зязин</w:t>
      </w:r>
      <w:proofErr w:type="spellEnd"/>
    </w:p>
    <w:sectPr w:rsidR="001B5E73" w:rsidRPr="007C1C98" w:rsidSect="001B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5429"/>
    <w:multiLevelType w:val="hybridMultilevel"/>
    <w:tmpl w:val="F96436DE"/>
    <w:lvl w:ilvl="0" w:tplc="9858D8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9B4769"/>
    <w:multiLevelType w:val="hybridMultilevel"/>
    <w:tmpl w:val="62CA4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7A3037"/>
    <w:multiLevelType w:val="hybridMultilevel"/>
    <w:tmpl w:val="E19EE8D2"/>
    <w:lvl w:ilvl="0" w:tplc="94E810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9D7"/>
    <w:rsid w:val="00000E1D"/>
    <w:rsid w:val="00007C94"/>
    <w:rsid w:val="0001135F"/>
    <w:rsid w:val="00012992"/>
    <w:rsid w:val="00012B9D"/>
    <w:rsid w:val="000168C7"/>
    <w:rsid w:val="00021B65"/>
    <w:rsid w:val="00022278"/>
    <w:rsid w:val="00022409"/>
    <w:rsid w:val="000240FF"/>
    <w:rsid w:val="00026C33"/>
    <w:rsid w:val="00027CEE"/>
    <w:rsid w:val="00030FD1"/>
    <w:rsid w:val="00031C3E"/>
    <w:rsid w:val="00032901"/>
    <w:rsid w:val="000340AD"/>
    <w:rsid w:val="000341BA"/>
    <w:rsid w:val="00036BB5"/>
    <w:rsid w:val="00042038"/>
    <w:rsid w:val="00043DD4"/>
    <w:rsid w:val="000461F7"/>
    <w:rsid w:val="00046E54"/>
    <w:rsid w:val="000503D7"/>
    <w:rsid w:val="000509DD"/>
    <w:rsid w:val="000510B7"/>
    <w:rsid w:val="00054E44"/>
    <w:rsid w:val="00056CAD"/>
    <w:rsid w:val="00057930"/>
    <w:rsid w:val="000653CA"/>
    <w:rsid w:val="000676AC"/>
    <w:rsid w:val="00067C4F"/>
    <w:rsid w:val="00071EC0"/>
    <w:rsid w:val="00075903"/>
    <w:rsid w:val="0007690A"/>
    <w:rsid w:val="00080BF3"/>
    <w:rsid w:val="000818DB"/>
    <w:rsid w:val="00082D65"/>
    <w:rsid w:val="00084B00"/>
    <w:rsid w:val="000932C2"/>
    <w:rsid w:val="00095061"/>
    <w:rsid w:val="000957F4"/>
    <w:rsid w:val="000963EC"/>
    <w:rsid w:val="00096B94"/>
    <w:rsid w:val="00097B6C"/>
    <w:rsid w:val="000A3061"/>
    <w:rsid w:val="000A5EBC"/>
    <w:rsid w:val="000B05D1"/>
    <w:rsid w:val="000B0E93"/>
    <w:rsid w:val="000B2042"/>
    <w:rsid w:val="000B2406"/>
    <w:rsid w:val="000B2713"/>
    <w:rsid w:val="000B4448"/>
    <w:rsid w:val="000C065B"/>
    <w:rsid w:val="000C27C7"/>
    <w:rsid w:val="000C2C28"/>
    <w:rsid w:val="000C512E"/>
    <w:rsid w:val="000C5C38"/>
    <w:rsid w:val="000D0D15"/>
    <w:rsid w:val="000D45A5"/>
    <w:rsid w:val="000E16DE"/>
    <w:rsid w:val="000E2295"/>
    <w:rsid w:val="000E6228"/>
    <w:rsid w:val="000E7820"/>
    <w:rsid w:val="000F307D"/>
    <w:rsid w:val="000F35B3"/>
    <w:rsid w:val="000F4F3F"/>
    <w:rsid w:val="00101F36"/>
    <w:rsid w:val="00114357"/>
    <w:rsid w:val="0012470A"/>
    <w:rsid w:val="00130AA7"/>
    <w:rsid w:val="0013191B"/>
    <w:rsid w:val="001321B1"/>
    <w:rsid w:val="00132C63"/>
    <w:rsid w:val="00132D38"/>
    <w:rsid w:val="00135DF9"/>
    <w:rsid w:val="0013741B"/>
    <w:rsid w:val="00144A3F"/>
    <w:rsid w:val="00145C3B"/>
    <w:rsid w:val="00146136"/>
    <w:rsid w:val="001506A2"/>
    <w:rsid w:val="00151365"/>
    <w:rsid w:val="001527C9"/>
    <w:rsid w:val="00154F62"/>
    <w:rsid w:val="00161F8F"/>
    <w:rsid w:val="00162D83"/>
    <w:rsid w:val="0016305B"/>
    <w:rsid w:val="0016417E"/>
    <w:rsid w:val="0016609D"/>
    <w:rsid w:val="00170B11"/>
    <w:rsid w:val="00172358"/>
    <w:rsid w:val="00173F5B"/>
    <w:rsid w:val="00176F16"/>
    <w:rsid w:val="00180300"/>
    <w:rsid w:val="00182118"/>
    <w:rsid w:val="00183E99"/>
    <w:rsid w:val="0018717F"/>
    <w:rsid w:val="001909E0"/>
    <w:rsid w:val="00192015"/>
    <w:rsid w:val="00192BCF"/>
    <w:rsid w:val="0019376D"/>
    <w:rsid w:val="00196B47"/>
    <w:rsid w:val="00197E06"/>
    <w:rsid w:val="001A0B1A"/>
    <w:rsid w:val="001B4D37"/>
    <w:rsid w:val="001B5E73"/>
    <w:rsid w:val="001C12B9"/>
    <w:rsid w:val="001C139C"/>
    <w:rsid w:val="001C329C"/>
    <w:rsid w:val="001C46DD"/>
    <w:rsid w:val="001D1355"/>
    <w:rsid w:val="001D3188"/>
    <w:rsid w:val="001E055D"/>
    <w:rsid w:val="001E10E1"/>
    <w:rsid w:val="001E3110"/>
    <w:rsid w:val="001E3915"/>
    <w:rsid w:val="001E482D"/>
    <w:rsid w:val="001E66D0"/>
    <w:rsid w:val="001F18CD"/>
    <w:rsid w:val="001F2FAA"/>
    <w:rsid w:val="001F34D7"/>
    <w:rsid w:val="001F3822"/>
    <w:rsid w:val="001F52A3"/>
    <w:rsid w:val="001F5CE7"/>
    <w:rsid w:val="002005B1"/>
    <w:rsid w:val="00202397"/>
    <w:rsid w:val="00202B97"/>
    <w:rsid w:val="00206136"/>
    <w:rsid w:val="00206196"/>
    <w:rsid w:val="00207835"/>
    <w:rsid w:val="00207C9E"/>
    <w:rsid w:val="002127AC"/>
    <w:rsid w:val="00213620"/>
    <w:rsid w:val="0022023B"/>
    <w:rsid w:val="00223BB0"/>
    <w:rsid w:val="002245E3"/>
    <w:rsid w:val="0022613A"/>
    <w:rsid w:val="0022672E"/>
    <w:rsid w:val="00227C2B"/>
    <w:rsid w:val="00230108"/>
    <w:rsid w:val="00232FB1"/>
    <w:rsid w:val="00235F63"/>
    <w:rsid w:val="00241450"/>
    <w:rsid w:val="00242E65"/>
    <w:rsid w:val="00245CAF"/>
    <w:rsid w:val="00245F75"/>
    <w:rsid w:val="0025777D"/>
    <w:rsid w:val="00260FC0"/>
    <w:rsid w:val="00262E7F"/>
    <w:rsid w:val="002638EC"/>
    <w:rsid w:val="0026544B"/>
    <w:rsid w:val="00267C99"/>
    <w:rsid w:val="00270BDC"/>
    <w:rsid w:val="00274D06"/>
    <w:rsid w:val="00277B9A"/>
    <w:rsid w:val="00283336"/>
    <w:rsid w:val="00283510"/>
    <w:rsid w:val="0028441E"/>
    <w:rsid w:val="00290035"/>
    <w:rsid w:val="00295ED4"/>
    <w:rsid w:val="00296338"/>
    <w:rsid w:val="002972DC"/>
    <w:rsid w:val="00297E98"/>
    <w:rsid w:val="002A12AF"/>
    <w:rsid w:val="002A176B"/>
    <w:rsid w:val="002A462F"/>
    <w:rsid w:val="002A5DC2"/>
    <w:rsid w:val="002B4091"/>
    <w:rsid w:val="002B7318"/>
    <w:rsid w:val="002C22E4"/>
    <w:rsid w:val="002C3752"/>
    <w:rsid w:val="002C4703"/>
    <w:rsid w:val="002C7159"/>
    <w:rsid w:val="002D3EFD"/>
    <w:rsid w:val="002D4383"/>
    <w:rsid w:val="002D7516"/>
    <w:rsid w:val="002D7A21"/>
    <w:rsid w:val="002F23E5"/>
    <w:rsid w:val="002F3A17"/>
    <w:rsid w:val="002F3CD9"/>
    <w:rsid w:val="002F5D14"/>
    <w:rsid w:val="003005F4"/>
    <w:rsid w:val="00300C5C"/>
    <w:rsid w:val="00300C6D"/>
    <w:rsid w:val="00304586"/>
    <w:rsid w:val="00306E0B"/>
    <w:rsid w:val="00310933"/>
    <w:rsid w:val="00310B42"/>
    <w:rsid w:val="003144A2"/>
    <w:rsid w:val="00315826"/>
    <w:rsid w:val="00320200"/>
    <w:rsid w:val="003230FF"/>
    <w:rsid w:val="00335BED"/>
    <w:rsid w:val="00336D8E"/>
    <w:rsid w:val="00341CBA"/>
    <w:rsid w:val="00344961"/>
    <w:rsid w:val="003479AD"/>
    <w:rsid w:val="003516C5"/>
    <w:rsid w:val="00356D76"/>
    <w:rsid w:val="00362A07"/>
    <w:rsid w:val="00364045"/>
    <w:rsid w:val="00367F6B"/>
    <w:rsid w:val="003710A2"/>
    <w:rsid w:val="003733AA"/>
    <w:rsid w:val="003824CE"/>
    <w:rsid w:val="0038277D"/>
    <w:rsid w:val="00385149"/>
    <w:rsid w:val="00386CB2"/>
    <w:rsid w:val="00390046"/>
    <w:rsid w:val="00393521"/>
    <w:rsid w:val="00396683"/>
    <w:rsid w:val="00397766"/>
    <w:rsid w:val="003A42D8"/>
    <w:rsid w:val="003B0790"/>
    <w:rsid w:val="003C25BC"/>
    <w:rsid w:val="003E0D29"/>
    <w:rsid w:val="003E6BD5"/>
    <w:rsid w:val="003E7416"/>
    <w:rsid w:val="003E743F"/>
    <w:rsid w:val="003F0B95"/>
    <w:rsid w:val="003F1BF1"/>
    <w:rsid w:val="003F60BF"/>
    <w:rsid w:val="003F6740"/>
    <w:rsid w:val="00400DB9"/>
    <w:rsid w:val="0040148E"/>
    <w:rsid w:val="00404578"/>
    <w:rsid w:val="00404C4A"/>
    <w:rsid w:val="00405385"/>
    <w:rsid w:val="00405845"/>
    <w:rsid w:val="0041105C"/>
    <w:rsid w:val="00413BD3"/>
    <w:rsid w:val="0041466F"/>
    <w:rsid w:val="004167AF"/>
    <w:rsid w:val="0041714D"/>
    <w:rsid w:val="00417D68"/>
    <w:rsid w:val="00422D43"/>
    <w:rsid w:val="00430262"/>
    <w:rsid w:val="00433436"/>
    <w:rsid w:val="0043362D"/>
    <w:rsid w:val="004338D2"/>
    <w:rsid w:val="004343B7"/>
    <w:rsid w:val="0044064D"/>
    <w:rsid w:val="00440ED7"/>
    <w:rsid w:val="00443902"/>
    <w:rsid w:val="00444BAB"/>
    <w:rsid w:val="00446781"/>
    <w:rsid w:val="00450836"/>
    <w:rsid w:val="0045231A"/>
    <w:rsid w:val="00452EB7"/>
    <w:rsid w:val="004538AC"/>
    <w:rsid w:val="00454DF8"/>
    <w:rsid w:val="00455F29"/>
    <w:rsid w:val="0045642D"/>
    <w:rsid w:val="004571B5"/>
    <w:rsid w:val="00457DFB"/>
    <w:rsid w:val="00457F4F"/>
    <w:rsid w:val="004611AC"/>
    <w:rsid w:val="004615E2"/>
    <w:rsid w:val="00461CE1"/>
    <w:rsid w:val="00463574"/>
    <w:rsid w:val="00466157"/>
    <w:rsid w:val="004664A6"/>
    <w:rsid w:val="004729CA"/>
    <w:rsid w:val="00481D0D"/>
    <w:rsid w:val="0048412E"/>
    <w:rsid w:val="004846A9"/>
    <w:rsid w:val="00492D3B"/>
    <w:rsid w:val="004964C2"/>
    <w:rsid w:val="004A04AD"/>
    <w:rsid w:val="004A117D"/>
    <w:rsid w:val="004A1C7E"/>
    <w:rsid w:val="004A29BC"/>
    <w:rsid w:val="004A397A"/>
    <w:rsid w:val="004A652F"/>
    <w:rsid w:val="004A7DE1"/>
    <w:rsid w:val="004A7F04"/>
    <w:rsid w:val="004B1615"/>
    <w:rsid w:val="004B458B"/>
    <w:rsid w:val="004B5028"/>
    <w:rsid w:val="004B5029"/>
    <w:rsid w:val="004B60CA"/>
    <w:rsid w:val="004C2E0A"/>
    <w:rsid w:val="004C37FB"/>
    <w:rsid w:val="004C4E67"/>
    <w:rsid w:val="004D0580"/>
    <w:rsid w:val="004D0C0C"/>
    <w:rsid w:val="004D0C58"/>
    <w:rsid w:val="004D1504"/>
    <w:rsid w:val="004D20FC"/>
    <w:rsid w:val="004D6655"/>
    <w:rsid w:val="004D686D"/>
    <w:rsid w:val="004D6E41"/>
    <w:rsid w:val="004F2D9C"/>
    <w:rsid w:val="004F498D"/>
    <w:rsid w:val="004F75F6"/>
    <w:rsid w:val="00500310"/>
    <w:rsid w:val="00503A71"/>
    <w:rsid w:val="00505DCA"/>
    <w:rsid w:val="005064D5"/>
    <w:rsid w:val="00506F61"/>
    <w:rsid w:val="0051005D"/>
    <w:rsid w:val="00510787"/>
    <w:rsid w:val="00512D3C"/>
    <w:rsid w:val="00514159"/>
    <w:rsid w:val="005177B3"/>
    <w:rsid w:val="00523D01"/>
    <w:rsid w:val="005242D0"/>
    <w:rsid w:val="005247A3"/>
    <w:rsid w:val="00525187"/>
    <w:rsid w:val="005270EC"/>
    <w:rsid w:val="005318ED"/>
    <w:rsid w:val="005354E0"/>
    <w:rsid w:val="005374CB"/>
    <w:rsid w:val="00542133"/>
    <w:rsid w:val="005422DE"/>
    <w:rsid w:val="00543551"/>
    <w:rsid w:val="0054521C"/>
    <w:rsid w:val="00546EC4"/>
    <w:rsid w:val="00551783"/>
    <w:rsid w:val="00551B07"/>
    <w:rsid w:val="00552F47"/>
    <w:rsid w:val="005533C8"/>
    <w:rsid w:val="0055366A"/>
    <w:rsid w:val="005575C9"/>
    <w:rsid w:val="00560F20"/>
    <w:rsid w:val="005612C5"/>
    <w:rsid w:val="00561AEB"/>
    <w:rsid w:val="00562D53"/>
    <w:rsid w:val="00565D7A"/>
    <w:rsid w:val="00572D5C"/>
    <w:rsid w:val="00577D58"/>
    <w:rsid w:val="00580AE3"/>
    <w:rsid w:val="00582764"/>
    <w:rsid w:val="00582A86"/>
    <w:rsid w:val="00584EDF"/>
    <w:rsid w:val="00585313"/>
    <w:rsid w:val="005865A6"/>
    <w:rsid w:val="005922DF"/>
    <w:rsid w:val="005941C8"/>
    <w:rsid w:val="005965CF"/>
    <w:rsid w:val="00596E56"/>
    <w:rsid w:val="005A15F8"/>
    <w:rsid w:val="005B68EA"/>
    <w:rsid w:val="005B7987"/>
    <w:rsid w:val="005C1BB1"/>
    <w:rsid w:val="005C2281"/>
    <w:rsid w:val="005C265D"/>
    <w:rsid w:val="005C2681"/>
    <w:rsid w:val="005C4DC9"/>
    <w:rsid w:val="005D7858"/>
    <w:rsid w:val="005E4999"/>
    <w:rsid w:val="005E7703"/>
    <w:rsid w:val="005F3CCA"/>
    <w:rsid w:val="005F4996"/>
    <w:rsid w:val="005F4C57"/>
    <w:rsid w:val="00600B37"/>
    <w:rsid w:val="00600C79"/>
    <w:rsid w:val="0060358A"/>
    <w:rsid w:val="00605F4D"/>
    <w:rsid w:val="00606CDD"/>
    <w:rsid w:val="0061185A"/>
    <w:rsid w:val="00612C2E"/>
    <w:rsid w:val="006176F8"/>
    <w:rsid w:val="00620B84"/>
    <w:rsid w:val="00622C45"/>
    <w:rsid w:val="00623CAA"/>
    <w:rsid w:val="006264B2"/>
    <w:rsid w:val="00627BE2"/>
    <w:rsid w:val="00632AB4"/>
    <w:rsid w:val="006372AF"/>
    <w:rsid w:val="00637E51"/>
    <w:rsid w:val="00644C59"/>
    <w:rsid w:val="00646693"/>
    <w:rsid w:val="00647121"/>
    <w:rsid w:val="006474DA"/>
    <w:rsid w:val="0065326F"/>
    <w:rsid w:val="00654780"/>
    <w:rsid w:val="00660FEB"/>
    <w:rsid w:val="00661A17"/>
    <w:rsid w:val="006638F7"/>
    <w:rsid w:val="006659F4"/>
    <w:rsid w:val="006677EA"/>
    <w:rsid w:val="006701AE"/>
    <w:rsid w:val="00672E2F"/>
    <w:rsid w:val="0067499F"/>
    <w:rsid w:val="00677686"/>
    <w:rsid w:val="00682414"/>
    <w:rsid w:val="00686339"/>
    <w:rsid w:val="00692BF9"/>
    <w:rsid w:val="00693A85"/>
    <w:rsid w:val="0069648B"/>
    <w:rsid w:val="00697BCD"/>
    <w:rsid w:val="00697CCC"/>
    <w:rsid w:val="006A1B44"/>
    <w:rsid w:val="006A4ABC"/>
    <w:rsid w:val="006A5056"/>
    <w:rsid w:val="006A68BB"/>
    <w:rsid w:val="006B5A3F"/>
    <w:rsid w:val="006C00BF"/>
    <w:rsid w:val="006C215C"/>
    <w:rsid w:val="006C2727"/>
    <w:rsid w:val="006C49D1"/>
    <w:rsid w:val="006C6BA1"/>
    <w:rsid w:val="006C75C6"/>
    <w:rsid w:val="006D1043"/>
    <w:rsid w:val="006E0285"/>
    <w:rsid w:val="006F32E4"/>
    <w:rsid w:val="006F3EB5"/>
    <w:rsid w:val="006F4509"/>
    <w:rsid w:val="00701AD1"/>
    <w:rsid w:val="007034CD"/>
    <w:rsid w:val="00707786"/>
    <w:rsid w:val="00711A29"/>
    <w:rsid w:val="0071259C"/>
    <w:rsid w:val="007129D0"/>
    <w:rsid w:val="00713E73"/>
    <w:rsid w:val="00715859"/>
    <w:rsid w:val="007163EE"/>
    <w:rsid w:val="00730380"/>
    <w:rsid w:val="0073047D"/>
    <w:rsid w:val="00730CF5"/>
    <w:rsid w:val="00735252"/>
    <w:rsid w:val="007365CF"/>
    <w:rsid w:val="00737696"/>
    <w:rsid w:val="00737ADE"/>
    <w:rsid w:val="0074128D"/>
    <w:rsid w:val="00750B1A"/>
    <w:rsid w:val="00754404"/>
    <w:rsid w:val="007554BF"/>
    <w:rsid w:val="007563A7"/>
    <w:rsid w:val="00756449"/>
    <w:rsid w:val="007707B8"/>
    <w:rsid w:val="00770881"/>
    <w:rsid w:val="00775241"/>
    <w:rsid w:val="00776F22"/>
    <w:rsid w:val="007863EE"/>
    <w:rsid w:val="00790657"/>
    <w:rsid w:val="007936D5"/>
    <w:rsid w:val="00794046"/>
    <w:rsid w:val="007943A2"/>
    <w:rsid w:val="00796DC9"/>
    <w:rsid w:val="007A11CD"/>
    <w:rsid w:val="007A6200"/>
    <w:rsid w:val="007A6E07"/>
    <w:rsid w:val="007B0261"/>
    <w:rsid w:val="007B0A85"/>
    <w:rsid w:val="007B1EAD"/>
    <w:rsid w:val="007B7590"/>
    <w:rsid w:val="007C0D93"/>
    <w:rsid w:val="007C0E0A"/>
    <w:rsid w:val="007C1C98"/>
    <w:rsid w:val="007C2E69"/>
    <w:rsid w:val="007C4267"/>
    <w:rsid w:val="007C63C3"/>
    <w:rsid w:val="007C6D58"/>
    <w:rsid w:val="007D07FA"/>
    <w:rsid w:val="007D0C5A"/>
    <w:rsid w:val="007D624D"/>
    <w:rsid w:val="007E14D7"/>
    <w:rsid w:val="007E223C"/>
    <w:rsid w:val="007E3473"/>
    <w:rsid w:val="007E6650"/>
    <w:rsid w:val="007E6982"/>
    <w:rsid w:val="007F3D8A"/>
    <w:rsid w:val="00800912"/>
    <w:rsid w:val="008032A8"/>
    <w:rsid w:val="008033E8"/>
    <w:rsid w:val="00804C2A"/>
    <w:rsid w:val="008058DB"/>
    <w:rsid w:val="00810C06"/>
    <w:rsid w:val="00811CD0"/>
    <w:rsid w:val="0081256D"/>
    <w:rsid w:val="0081344E"/>
    <w:rsid w:val="00814093"/>
    <w:rsid w:val="00815BD1"/>
    <w:rsid w:val="00816F91"/>
    <w:rsid w:val="008206F8"/>
    <w:rsid w:val="008247D6"/>
    <w:rsid w:val="00825586"/>
    <w:rsid w:val="008274A0"/>
    <w:rsid w:val="00827CA2"/>
    <w:rsid w:val="008309C8"/>
    <w:rsid w:val="00830C92"/>
    <w:rsid w:val="00830CDB"/>
    <w:rsid w:val="0083103C"/>
    <w:rsid w:val="00833FB5"/>
    <w:rsid w:val="00837B75"/>
    <w:rsid w:val="00840549"/>
    <w:rsid w:val="00840D8A"/>
    <w:rsid w:val="00844668"/>
    <w:rsid w:val="00846512"/>
    <w:rsid w:val="008474DD"/>
    <w:rsid w:val="00851146"/>
    <w:rsid w:val="00852A86"/>
    <w:rsid w:val="0085423C"/>
    <w:rsid w:val="00855AD7"/>
    <w:rsid w:val="00860C89"/>
    <w:rsid w:val="00861921"/>
    <w:rsid w:val="00862A8A"/>
    <w:rsid w:val="0086752D"/>
    <w:rsid w:val="00867662"/>
    <w:rsid w:val="00870D48"/>
    <w:rsid w:val="00871763"/>
    <w:rsid w:val="00872345"/>
    <w:rsid w:val="0087279F"/>
    <w:rsid w:val="0087299C"/>
    <w:rsid w:val="00872FFB"/>
    <w:rsid w:val="008739DB"/>
    <w:rsid w:val="008757DD"/>
    <w:rsid w:val="00880282"/>
    <w:rsid w:val="008820EC"/>
    <w:rsid w:val="0088320C"/>
    <w:rsid w:val="0088360A"/>
    <w:rsid w:val="00885035"/>
    <w:rsid w:val="00885788"/>
    <w:rsid w:val="008870DB"/>
    <w:rsid w:val="008A0B15"/>
    <w:rsid w:val="008A13BA"/>
    <w:rsid w:val="008A189C"/>
    <w:rsid w:val="008A4898"/>
    <w:rsid w:val="008A6446"/>
    <w:rsid w:val="008B2B92"/>
    <w:rsid w:val="008B35B3"/>
    <w:rsid w:val="008B675C"/>
    <w:rsid w:val="008D4260"/>
    <w:rsid w:val="008D7590"/>
    <w:rsid w:val="008E2332"/>
    <w:rsid w:val="008E35B8"/>
    <w:rsid w:val="008E4C6C"/>
    <w:rsid w:val="008E6DDC"/>
    <w:rsid w:val="008F0B9B"/>
    <w:rsid w:val="008F4B54"/>
    <w:rsid w:val="008F6645"/>
    <w:rsid w:val="008F7F49"/>
    <w:rsid w:val="009019E9"/>
    <w:rsid w:val="00902817"/>
    <w:rsid w:val="00906652"/>
    <w:rsid w:val="00907681"/>
    <w:rsid w:val="009106F7"/>
    <w:rsid w:val="009115F7"/>
    <w:rsid w:val="00912EAD"/>
    <w:rsid w:val="00913D93"/>
    <w:rsid w:val="00915A8A"/>
    <w:rsid w:val="00917B0F"/>
    <w:rsid w:val="009239BD"/>
    <w:rsid w:val="009243CE"/>
    <w:rsid w:val="00924736"/>
    <w:rsid w:val="00925BB3"/>
    <w:rsid w:val="00926E78"/>
    <w:rsid w:val="00927A29"/>
    <w:rsid w:val="00933308"/>
    <w:rsid w:val="0093385C"/>
    <w:rsid w:val="00933FC2"/>
    <w:rsid w:val="00935036"/>
    <w:rsid w:val="00935AA9"/>
    <w:rsid w:val="00940337"/>
    <w:rsid w:val="00940BD4"/>
    <w:rsid w:val="00942F05"/>
    <w:rsid w:val="009441E4"/>
    <w:rsid w:val="0094469C"/>
    <w:rsid w:val="00944858"/>
    <w:rsid w:val="00946420"/>
    <w:rsid w:val="00946E4C"/>
    <w:rsid w:val="00947BEC"/>
    <w:rsid w:val="00947F2B"/>
    <w:rsid w:val="009548F7"/>
    <w:rsid w:val="0095680F"/>
    <w:rsid w:val="00957B11"/>
    <w:rsid w:val="009614A2"/>
    <w:rsid w:val="00961903"/>
    <w:rsid w:val="009706C4"/>
    <w:rsid w:val="009743DC"/>
    <w:rsid w:val="00983835"/>
    <w:rsid w:val="009861F6"/>
    <w:rsid w:val="009924DD"/>
    <w:rsid w:val="00994629"/>
    <w:rsid w:val="00996D52"/>
    <w:rsid w:val="009A0F0F"/>
    <w:rsid w:val="009B1EB3"/>
    <w:rsid w:val="009B7379"/>
    <w:rsid w:val="009C01C8"/>
    <w:rsid w:val="009C155A"/>
    <w:rsid w:val="009C2C0C"/>
    <w:rsid w:val="009C42DE"/>
    <w:rsid w:val="009C5BF4"/>
    <w:rsid w:val="009C77B2"/>
    <w:rsid w:val="009D0087"/>
    <w:rsid w:val="009D0A4A"/>
    <w:rsid w:val="009D0C5F"/>
    <w:rsid w:val="009D18D3"/>
    <w:rsid w:val="009D2854"/>
    <w:rsid w:val="009D399B"/>
    <w:rsid w:val="009D418A"/>
    <w:rsid w:val="009D7169"/>
    <w:rsid w:val="009E2988"/>
    <w:rsid w:val="009E2FA3"/>
    <w:rsid w:val="009F1051"/>
    <w:rsid w:val="009F4178"/>
    <w:rsid w:val="009F59D2"/>
    <w:rsid w:val="009F6579"/>
    <w:rsid w:val="009F6C78"/>
    <w:rsid w:val="009F7783"/>
    <w:rsid w:val="00A01ABE"/>
    <w:rsid w:val="00A02803"/>
    <w:rsid w:val="00A13713"/>
    <w:rsid w:val="00A16011"/>
    <w:rsid w:val="00A20286"/>
    <w:rsid w:val="00A216AF"/>
    <w:rsid w:val="00A24D19"/>
    <w:rsid w:val="00A269F8"/>
    <w:rsid w:val="00A27815"/>
    <w:rsid w:val="00A27E02"/>
    <w:rsid w:val="00A305C0"/>
    <w:rsid w:val="00A40E5D"/>
    <w:rsid w:val="00A41907"/>
    <w:rsid w:val="00A422DA"/>
    <w:rsid w:val="00A46D14"/>
    <w:rsid w:val="00A50F7C"/>
    <w:rsid w:val="00A51058"/>
    <w:rsid w:val="00A56467"/>
    <w:rsid w:val="00A57483"/>
    <w:rsid w:val="00A62536"/>
    <w:rsid w:val="00A62993"/>
    <w:rsid w:val="00A62B15"/>
    <w:rsid w:val="00A640A9"/>
    <w:rsid w:val="00A65FEB"/>
    <w:rsid w:val="00A75646"/>
    <w:rsid w:val="00A77AB4"/>
    <w:rsid w:val="00A83C0B"/>
    <w:rsid w:val="00A91FCB"/>
    <w:rsid w:val="00A93AA0"/>
    <w:rsid w:val="00A93DEE"/>
    <w:rsid w:val="00A95C1E"/>
    <w:rsid w:val="00A97201"/>
    <w:rsid w:val="00AA0000"/>
    <w:rsid w:val="00AA098B"/>
    <w:rsid w:val="00AA27A0"/>
    <w:rsid w:val="00AA3320"/>
    <w:rsid w:val="00AA34B3"/>
    <w:rsid w:val="00AB01BB"/>
    <w:rsid w:val="00AB74FE"/>
    <w:rsid w:val="00AC1C8C"/>
    <w:rsid w:val="00AC46E3"/>
    <w:rsid w:val="00AC6530"/>
    <w:rsid w:val="00AD667C"/>
    <w:rsid w:val="00AD74DD"/>
    <w:rsid w:val="00AD7A02"/>
    <w:rsid w:val="00AE1B22"/>
    <w:rsid w:val="00AE1CC7"/>
    <w:rsid w:val="00AE2FDC"/>
    <w:rsid w:val="00AE32A9"/>
    <w:rsid w:val="00AE646E"/>
    <w:rsid w:val="00AE6DC2"/>
    <w:rsid w:val="00AF295B"/>
    <w:rsid w:val="00AF5230"/>
    <w:rsid w:val="00AF6CA6"/>
    <w:rsid w:val="00AF72EE"/>
    <w:rsid w:val="00B10BA8"/>
    <w:rsid w:val="00B130E5"/>
    <w:rsid w:val="00B178F6"/>
    <w:rsid w:val="00B207FF"/>
    <w:rsid w:val="00B2259B"/>
    <w:rsid w:val="00B24F40"/>
    <w:rsid w:val="00B25702"/>
    <w:rsid w:val="00B26E06"/>
    <w:rsid w:val="00B27B86"/>
    <w:rsid w:val="00B306AF"/>
    <w:rsid w:val="00B3157F"/>
    <w:rsid w:val="00B32D03"/>
    <w:rsid w:val="00B37D70"/>
    <w:rsid w:val="00B40AD4"/>
    <w:rsid w:val="00B43D90"/>
    <w:rsid w:val="00B449CD"/>
    <w:rsid w:val="00B45980"/>
    <w:rsid w:val="00B50C66"/>
    <w:rsid w:val="00B63CDB"/>
    <w:rsid w:val="00B666DA"/>
    <w:rsid w:val="00B67984"/>
    <w:rsid w:val="00B67AB4"/>
    <w:rsid w:val="00B709F7"/>
    <w:rsid w:val="00B744E9"/>
    <w:rsid w:val="00B759B2"/>
    <w:rsid w:val="00B80BD9"/>
    <w:rsid w:val="00B80C09"/>
    <w:rsid w:val="00B83B38"/>
    <w:rsid w:val="00B83B95"/>
    <w:rsid w:val="00B8626E"/>
    <w:rsid w:val="00B87DB4"/>
    <w:rsid w:val="00B9137C"/>
    <w:rsid w:val="00B93925"/>
    <w:rsid w:val="00B94170"/>
    <w:rsid w:val="00B9485B"/>
    <w:rsid w:val="00B96CAE"/>
    <w:rsid w:val="00BA2DB7"/>
    <w:rsid w:val="00BA6252"/>
    <w:rsid w:val="00BA69B5"/>
    <w:rsid w:val="00BB10B8"/>
    <w:rsid w:val="00BB3AA8"/>
    <w:rsid w:val="00BB6CD2"/>
    <w:rsid w:val="00BC03E8"/>
    <w:rsid w:val="00BC06E0"/>
    <w:rsid w:val="00BC0984"/>
    <w:rsid w:val="00BC1DB4"/>
    <w:rsid w:val="00BC216A"/>
    <w:rsid w:val="00BC33D4"/>
    <w:rsid w:val="00BC3764"/>
    <w:rsid w:val="00BC478D"/>
    <w:rsid w:val="00BC5A38"/>
    <w:rsid w:val="00BD3A03"/>
    <w:rsid w:val="00BD7844"/>
    <w:rsid w:val="00BD79F2"/>
    <w:rsid w:val="00BE0A9D"/>
    <w:rsid w:val="00BE139B"/>
    <w:rsid w:val="00BE33D4"/>
    <w:rsid w:val="00BE5A69"/>
    <w:rsid w:val="00BE797F"/>
    <w:rsid w:val="00BF2471"/>
    <w:rsid w:val="00BF70E4"/>
    <w:rsid w:val="00C0556A"/>
    <w:rsid w:val="00C05A4F"/>
    <w:rsid w:val="00C06958"/>
    <w:rsid w:val="00C10078"/>
    <w:rsid w:val="00C125AC"/>
    <w:rsid w:val="00C13144"/>
    <w:rsid w:val="00C165F0"/>
    <w:rsid w:val="00C267EE"/>
    <w:rsid w:val="00C32CFD"/>
    <w:rsid w:val="00C34052"/>
    <w:rsid w:val="00C35118"/>
    <w:rsid w:val="00C3531D"/>
    <w:rsid w:val="00C35D5E"/>
    <w:rsid w:val="00C37850"/>
    <w:rsid w:val="00C40904"/>
    <w:rsid w:val="00C45999"/>
    <w:rsid w:val="00C46A25"/>
    <w:rsid w:val="00C47F9E"/>
    <w:rsid w:val="00C503D9"/>
    <w:rsid w:val="00C505A2"/>
    <w:rsid w:val="00C53D1A"/>
    <w:rsid w:val="00C578CE"/>
    <w:rsid w:val="00C635D3"/>
    <w:rsid w:val="00C63D77"/>
    <w:rsid w:val="00C65712"/>
    <w:rsid w:val="00C664B8"/>
    <w:rsid w:val="00C706D6"/>
    <w:rsid w:val="00C731CD"/>
    <w:rsid w:val="00C80E77"/>
    <w:rsid w:val="00C816B6"/>
    <w:rsid w:val="00C81FEA"/>
    <w:rsid w:val="00C82105"/>
    <w:rsid w:val="00C830EF"/>
    <w:rsid w:val="00C85049"/>
    <w:rsid w:val="00C87F32"/>
    <w:rsid w:val="00C93301"/>
    <w:rsid w:val="00CA03A8"/>
    <w:rsid w:val="00CA211F"/>
    <w:rsid w:val="00CA48F8"/>
    <w:rsid w:val="00CA4DA8"/>
    <w:rsid w:val="00CA6EC3"/>
    <w:rsid w:val="00CB08A4"/>
    <w:rsid w:val="00CB09A2"/>
    <w:rsid w:val="00CB3CD4"/>
    <w:rsid w:val="00CB43C1"/>
    <w:rsid w:val="00CC3679"/>
    <w:rsid w:val="00CC6FB9"/>
    <w:rsid w:val="00CE09A7"/>
    <w:rsid w:val="00CE20B3"/>
    <w:rsid w:val="00CE3FD5"/>
    <w:rsid w:val="00CE4841"/>
    <w:rsid w:val="00CE4CFE"/>
    <w:rsid w:val="00CE601B"/>
    <w:rsid w:val="00CF0C54"/>
    <w:rsid w:val="00CF1738"/>
    <w:rsid w:val="00CF2910"/>
    <w:rsid w:val="00CF30F1"/>
    <w:rsid w:val="00CF4606"/>
    <w:rsid w:val="00D03116"/>
    <w:rsid w:val="00D12052"/>
    <w:rsid w:val="00D14D83"/>
    <w:rsid w:val="00D20C73"/>
    <w:rsid w:val="00D23A35"/>
    <w:rsid w:val="00D24237"/>
    <w:rsid w:val="00D24EC8"/>
    <w:rsid w:val="00D30D9D"/>
    <w:rsid w:val="00D31609"/>
    <w:rsid w:val="00D41606"/>
    <w:rsid w:val="00D420B9"/>
    <w:rsid w:val="00D426F1"/>
    <w:rsid w:val="00D5302D"/>
    <w:rsid w:val="00D54C5B"/>
    <w:rsid w:val="00D5740B"/>
    <w:rsid w:val="00D606E8"/>
    <w:rsid w:val="00D62302"/>
    <w:rsid w:val="00D757EE"/>
    <w:rsid w:val="00D76EB0"/>
    <w:rsid w:val="00D805E1"/>
    <w:rsid w:val="00D80970"/>
    <w:rsid w:val="00D813D0"/>
    <w:rsid w:val="00D8540E"/>
    <w:rsid w:val="00D85660"/>
    <w:rsid w:val="00D8592E"/>
    <w:rsid w:val="00D85AFC"/>
    <w:rsid w:val="00D86A7E"/>
    <w:rsid w:val="00D87628"/>
    <w:rsid w:val="00D91D3E"/>
    <w:rsid w:val="00D93142"/>
    <w:rsid w:val="00D9605A"/>
    <w:rsid w:val="00DA1DEF"/>
    <w:rsid w:val="00DA5A07"/>
    <w:rsid w:val="00DC0A6E"/>
    <w:rsid w:val="00DC1236"/>
    <w:rsid w:val="00DC381F"/>
    <w:rsid w:val="00DC3ECB"/>
    <w:rsid w:val="00DC4579"/>
    <w:rsid w:val="00DE0FE1"/>
    <w:rsid w:val="00DE2D40"/>
    <w:rsid w:val="00DE36EA"/>
    <w:rsid w:val="00DE60AA"/>
    <w:rsid w:val="00DE6B84"/>
    <w:rsid w:val="00DE7711"/>
    <w:rsid w:val="00DF10F0"/>
    <w:rsid w:val="00DF38A8"/>
    <w:rsid w:val="00DF39E2"/>
    <w:rsid w:val="00DF4A7D"/>
    <w:rsid w:val="00DF5407"/>
    <w:rsid w:val="00DF5DA5"/>
    <w:rsid w:val="00DF5E98"/>
    <w:rsid w:val="00E031FC"/>
    <w:rsid w:val="00E12944"/>
    <w:rsid w:val="00E15EA7"/>
    <w:rsid w:val="00E16A92"/>
    <w:rsid w:val="00E177E9"/>
    <w:rsid w:val="00E21247"/>
    <w:rsid w:val="00E22A6C"/>
    <w:rsid w:val="00E2452D"/>
    <w:rsid w:val="00E25B60"/>
    <w:rsid w:val="00E262BF"/>
    <w:rsid w:val="00E32429"/>
    <w:rsid w:val="00E33844"/>
    <w:rsid w:val="00E34071"/>
    <w:rsid w:val="00E400FC"/>
    <w:rsid w:val="00E4117B"/>
    <w:rsid w:val="00E41FE2"/>
    <w:rsid w:val="00E540AA"/>
    <w:rsid w:val="00E54C46"/>
    <w:rsid w:val="00E5523F"/>
    <w:rsid w:val="00E559C8"/>
    <w:rsid w:val="00E60E50"/>
    <w:rsid w:val="00E65777"/>
    <w:rsid w:val="00E710AD"/>
    <w:rsid w:val="00E72759"/>
    <w:rsid w:val="00E7309D"/>
    <w:rsid w:val="00E73E45"/>
    <w:rsid w:val="00E81A58"/>
    <w:rsid w:val="00E82B15"/>
    <w:rsid w:val="00E86DF5"/>
    <w:rsid w:val="00E937FA"/>
    <w:rsid w:val="00E95F6F"/>
    <w:rsid w:val="00EA0CC8"/>
    <w:rsid w:val="00EA22E2"/>
    <w:rsid w:val="00EB286C"/>
    <w:rsid w:val="00EC0333"/>
    <w:rsid w:val="00EC1134"/>
    <w:rsid w:val="00EC46AF"/>
    <w:rsid w:val="00EC47FC"/>
    <w:rsid w:val="00ED2C49"/>
    <w:rsid w:val="00ED4BE0"/>
    <w:rsid w:val="00EE1167"/>
    <w:rsid w:val="00EE38E5"/>
    <w:rsid w:val="00EE686D"/>
    <w:rsid w:val="00EF52E1"/>
    <w:rsid w:val="00EF5A2D"/>
    <w:rsid w:val="00F02E40"/>
    <w:rsid w:val="00F1034F"/>
    <w:rsid w:val="00F110F7"/>
    <w:rsid w:val="00F12BD4"/>
    <w:rsid w:val="00F13234"/>
    <w:rsid w:val="00F1338F"/>
    <w:rsid w:val="00F170DD"/>
    <w:rsid w:val="00F265F3"/>
    <w:rsid w:val="00F27049"/>
    <w:rsid w:val="00F326EB"/>
    <w:rsid w:val="00F329CB"/>
    <w:rsid w:val="00F3505D"/>
    <w:rsid w:val="00F35698"/>
    <w:rsid w:val="00F3707B"/>
    <w:rsid w:val="00F41434"/>
    <w:rsid w:val="00F4233E"/>
    <w:rsid w:val="00F4342D"/>
    <w:rsid w:val="00F515AE"/>
    <w:rsid w:val="00F60070"/>
    <w:rsid w:val="00F60D0B"/>
    <w:rsid w:val="00F62E99"/>
    <w:rsid w:val="00F634AA"/>
    <w:rsid w:val="00F65DC0"/>
    <w:rsid w:val="00F66046"/>
    <w:rsid w:val="00F669D7"/>
    <w:rsid w:val="00F6744E"/>
    <w:rsid w:val="00F67E3B"/>
    <w:rsid w:val="00F711C0"/>
    <w:rsid w:val="00F73842"/>
    <w:rsid w:val="00F839BD"/>
    <w:rsid w:val="00F83F36"/>
    <w:rsid w:val="00F84FE4"/>
    <w:rsid w:val="00F85DDB"/>
    <w:rsid w:val="00F87A8A"/>
    <w:rsid w:val="00F92FDD"/>
    <w:rsid w:val="00F956B2"/>
    <w:rsid w:val="00F969A8"/>
    <w:rsid w:val="00F96E64"/>
    <w:rsid w:val="00FA203C"/>
    <w:rsid w:val="00FA7848"/>
    <w:rsid w:val="00FB065A"/>
    <w:rsid w:val="00FB0B48"/>
    <w:rsid w:val="00FB56AC"/>
    <w:rsid w:val="00FB5B82"/>
    <w:rsid w:val="00FB6190"/>
    <w:rsid w:val="00FB7932"/>
    <w:rsid w:val="00FC63CA"/>
    <w:rsid w:val="00FD4448"/>
    <w:rsid w:val="00FE00D7"/>
    <w:rsid w:val="00FE36E0"/>
    <w:rsid w:val="00FE40A6"/>
    <w:rsid w:val="00FE66DB"/>
    <w:rsid w:val="00FE67F5"/>
    <w:rsid w:val="00FF5696"/>
    <w:rsid w:val="00FF6E16"/>
    <w:rsid w:val="00FF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669D7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F67E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9D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No Spacing"/>
    <w:uiPriority w:val="1"/>
    <w:qFormat/>
    <w:rsid w:val="00F669D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669D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67E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customStyle="1" w:styleId="s1">
    <w:name w:val="s_1"/>
    <w:basedOn w:val="a"/>
    <w:rsid w:val="00FE36E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Hwuns319eOy8yuORd+KPzRWZ9jZHvpyH4s0amvVPMz8=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hUEl65jXV823oEV3W6zSFZC7V0Y54kEtwwowsyLCPJLYpRq2Rz+U/zbdlqhKE1DI
Vq3FWLNRH7fVJ0XS9PezHQ==</SignatureValue>
  <KeyInfo>
    <X509Data>
      <X509Certificate>MIIJsTCCCV6gAwIBAgIUBrtZOLfajcR52XZeYQXHeqwxZjcwCgYIKoUDBwEBAwIw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jNC90L7QtSDQutCw0LfQvdCw0YfQtdC50YHRgtCy0L4wHhcNMjEwMjIwMDY0OTIy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uIIKYqt5lQAAAAADtjBoBgNVHR8EYTBfMC6gLKAqhihodHRwOi8vY3JsLnJvc2th
em5hLnJ1L2NybC91Y2ZrXzIwMjAuY3JsMC2gK6AphidodHRwOi8vY3JsLmZzZmsu
bG9jYWwvY3JsL3VjZmtfMjAyMC5jcmwwHQYDVR0OBBYEFK85oGNDBMNwrbjh4HIt
D6TIJm3BMAoGCCqFAwcBAQMCA0EAa7uEh1i4OZD4rjZUUBRx1PQJ8/Mq1RqZH1TG
P94dJ3sf8gtlJYKWBkixR2Z+tID5DAO1t3D3o0UOSQv7tTACLA==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0sn9jWMVZBoW0Dtbu4x4v3yY+7w=</DigestValue>
      </Reference>
      <Reference URI="/word/document.xml?ContentType=application/vnd.openxmlformats-officedocument.wordprocessingml.document.main+xml">
        <DigestMethod Algorithm="http://www.w3.org/2000/09/xmldsig#sha1"/>
        <DigestValue>idlnkruENhGsZf6X1Xdi6UAn22c=</DigestValue>
      </Reference>
      <Reference URI="/word/fontTable.xml?ContentType=application/vnd.openxmlformats-officedocument.wordprocessingml.fontTable+xml">
        <DigestMethod Algorithm="http://www.w3.org/2000/09/xmldsig#sha1"/>
        <DigestValue>+sKkATg7wKFYRB5pPRIJIXyQ9cM=</DigestValue>
      </Reference>
      <Reference URI="/word/media/image1.jpeg?ContentType=image/jpeg">
        <DigestMethod Algorithm="http://www.w3.org/2000/09/xmldsig#sha1"/>
        <DigestValue>DPlFpxbjJKaeWVGmOZkjPMskc9g=</DigestValue>
      </Reference>
      <Reference URI="/word/numbering.xml?ContentType=application/vnd.openxmlformats-officedocument.wordprocessingml.numbering+xml">
        <DigestMethod Algorithm="http://www.w3.org/2000/09/xmldsig#sha1"/>
        <DigestValue>IP4UlzbkUPfRwLxycRIUPLGhFZc=</DigestValue>
      </Reference>
      <Reference URI="/word/settings.xml?ContentType=application/vnd.openxmlformats-officedocument.wordprocessingml.settings+xml">
        <DigestMethod Algorithm="http://www.w3.org/2000/09/xmldsig#sha1"/>
        <DigestValue>UiCW9QjourdxcA4lFBcaNnV1U+c=</DigestValue>
      </Reference>
      <Reference URI="/word/styles.xml?ContentType=application/vnd.openxmlformats-officedocument.wordprocessingml.styles+xml">
        <DigestMethod Algorithm="http://www.w3.org/2000/09/xmldsig#sha1"/>
        <DigestValue>EC/rZgo6QVUa+lSTJS5s6iQbSm4=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Sl1PQ0Y69+8BaxaXVkLQJl1mE6c=</DigestValue>
      </Reference>
    </Manifest>
    <SignatureProperties>
      <SignatureProperty Id="idSignatureTime" Target="#idPackageSignature">
        <mdssi:SignatureTime>
          <mdssi:Format>YYYY-MM-DDThh:mm:ssTZD</mdssi:Format>
          <mdssi:Value>2022-05-13T10:28:51Z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Администрация</cp:lastModifiedBy>
  <cp:revision>10</cp:revision>
  <cp:lastPrinted>2022-04-29T10:00:00Z</cp:lastPrinted>
  <dcterms:created xsi:type="dcterms:W3CDTF">2020-03-17T07:36:00Z</dcterms:created>
  <dcterms:modified xsi:type="dcterms:W3CDTF">2022-05-13T10:28:00Z</dcterms:modified>
</cp:coreProperties>
</file>