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BF" w:rsidRPr="00CD41ED" w:rsidRDefault="008E21BF" w:rsidP="008E21BF">
      <w:pPr>
        <w:pStyle w:val="a6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Совет</w:t>
      </w:r>
      <w:r>
        <w:rPr>
          <w:rFonts w:ascii="Times New Roman" w:hAnsi="Times New Roman"/>
          <w:b/>
        </w:rPr>
        <w:t xml:space="preserve"> депутатов Екатериновского </w:t>
      </w:r>
      <w:r w:rsidRPr="00CD41ED">
        <w:rPr>
          <w:rFonts w:ascii="Times New Roman" w:hAnsi="Times New Roman"/>
          <w:b/>
        </w:rPr>
        <w:t xml:space="preserve"> муниципального  образования</w:t>
      </w:r>
    </w:p>
    <w:p w:rsidR="008E21BF" w:rsidRPr="00CD41ED" w:rsidRDefault="008E21BF" w:rsidP="008E21BF">
      <w:pPr>
        <w:pStyle w:val="a6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Екатериновского  муниципального  района</w:t>
      </w:r>
    </w:p>
    <w:p w:rsidR="008E21BF" w:rsidRDefault="008E21BF" w:rsidP="008E21BF">
      <w:pPr>
        <w:pStyle w:val="a6"/>
        <w:jc w:val="center"/>
        <w:rPr>
          <w:rFonts w:ascii="Times New Roman" w:hAnsi="Times New Roman"/>
          <w:b/>
        </w:rPr>
      </w:pPr>
      <w:r w:rsidRPr="00CD41ED">
        <w:rPr>
          <w:rFonts w:ascii="Times New Roman" w:hAnsi="Times New Roman"/>
          <w:b/>
        </w:rPr>
        <w:t>Саратовской  области</w:t>
      </w:r>
    </w:p>
    <w:p w:rsidR="00F7117E" w:rsidRDefault="00F7117E" w:rsidP="008E21BF">
      <w:pPr>
        <w:pStyle w:val="a6"/>
        <w:jc w:val="center"/>
        <w:rPr>
          <w:rFonts w:ascii="Times New Roman" w:hAnsi="Times New Roman"/>
          <w:b/>
        </w:rPr>
      </w:pPr>
    </w:p>
    <w:p w:rsidR="008E21BF" w:rsidRPr="00F12B80" w:rsidRDefault="008E21BF" w:rsidP="008E21BF">
      <w:pPr>
        <w:pStyle w:val="2"/>
        <w:jc w:val="left"/>
        <w:rPr>
          <w:b/>
          <w:bCs/>
          <w:sz w:val="24"/>
        </w:rPr>
      </w:pPr>
      <w:r>
        <w:rPr>
          <w:b/>
        </w:rPr>
        <w:tab/>
      </w:r>
      <w:r w:rsidR="005245B7">
        <w:rPr>
          <w:b/>
          <w:sz w:val="24"/>
        </w:rPr>
        <w:t xml:space="preserve"> Одиннадцатое очередное </w:t>
      </w:r>
      <w:r>
        <w:rPr>
          <w:b/>
          <w:sz w:val="24"/>
        </w:rPr>
        <w:t xml:space="preserve"> </w:t>
      </w:r>
      <w:r>
        <w:rPr>
          <w:b/>
          <w:bCs/>
          <w:sz w:val="24"/>
        </w:rPr>
        <w:t>заседание Совета депутатов Екатериновского</w:t>
      </w:r>
    </w:p>
    <w:p w:rsidR="008E21BF" w:rsidRDefault="008E21BF" w:rsidP="008E21BF">
      <w:pPr>
        <w:pStyle w:val="2"/>
        <w:jc w:val="left"/>
      </w:pPr>
      <w:r>
        <w:rPr>
          <w:b/>
          <w:bCs/>
          <w:sz w:val="24"/>
        </w:rPr>
        <w:t xml:space="preserve">                                   муниципального образования </w:t>
      </w:r>
      <w:r w:rsidR="00F7117E">
        <w:rPr>
          <w:b/>
          <w:bCs/>
          <w:sz w:val="24"/>
        </w:rPr>
        <w:t>четвертого</w:t>
      </w:r>
      <w:r>
        <w:rPr>
          <w:b/>
          <w:bCs/>
          <w:sz w:val="24"/>
        </w:rPr>
        <w:t xml:space="preserve"> созыва</w:t>
      </w:r>
    </w:p>
    <w:p w:rsidR="008E21BF" w:rsidRPr="00960E6B" w:rsidRDefault="008E21BF" w:rsidP="008E21BF">
      <w:pPr>
        <w:pStyle w:val="a4"/>
        <w:rPr>
          <w:b/>
          <w:bCs/>
          <w:sz w:val="24"/>
        </w:rPr>
      </w:pPr>
      <w:r>
        <w:rPr>
          <w:b/>
          <w:bCs/>
          <w:sz w:val="24"/>
        </w:rPr>
        <w:t xml:space="preserve">            </w:t>
      </w:r>
    </w:p>
    <w:p w:rsidR="008E21BF" w:rsidRPr="00B9781D" w:rsidRDefault="008E21BF" w:rsidP="008E21BF">
      <w:pPr>
        <w:pStyle w:val="2"/>
        <w:jc w:val="left"/>
        <w:rPr>
          <w:b/>
          <w:bCs/>
          <w:sz w:val="24"/>
        </w:rPr>
      </w:pPr>
    </w:p>
    <w:p w:rsidR="0075175B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b/>
          <w:i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                                                  РЕШЕНИЕ</w:t>
      </w:r>
      <w:r w:rsidR="008E21BF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8E21BF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8E21BF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</w:p>
    <w:p w:rsidR="00F7117E" w:rsidRDefault="009C09D7" w:rsidP="00762F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от  </w:t>
      </w:r>
      <w:r w:rsidR="0065031F" w:rsidRPr="00833542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</w:t>
      </w:r>
      <w:r w:rsidR="005245B7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21 ноября 2019</w:t>
      </w:r>
      <w:r w:rsidR="00F7117E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г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.  </w:t>
      </w:r>
      <w:r w:rsidR="005245B7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№ </w:t>
      </w:r>
      <w:r w:rsidR="005245B7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48</w:t>
      </w:r>
      <w:r w:rsidR="00F7117E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F7117E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F7117E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F7117E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F7117E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F7117E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  <w:r w:rsidR="00F7117E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ab/>
      </w:r>
    </w:p>
    <w:p w:rsidR="00762F65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                                </w:t>
      </w:r>
      <w:r w:rsidR="00120C9D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</w:t>
      </w:r>
      <w:r w:rsidR="00EE4A55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</w:t>
      </w:r>
      <w:r w:rsidR="00120C9D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</w:t>
      </w: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р.п. Екатериновка</w:t>
      </w:r>
    </w:p>
    <w:p w:rsidR="00762F65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762F65" w:rsidRPr="004025E3" w:rsidRDefault="004025E3" w:rsidP="0075175B">
      <w:pPr>
        <w:spacing w:after="0" w:line="240" w:lineRule="auto"/>
        <w:ind w:right="2834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«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О назначении   публичных слушаний</w:t>
      </w:r>
      <w:r w:rsidR="0075175B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по проекту   решения  Совета  депутатов Екатериновского          муниципального   образования   «О  </w:t>
      </w:r>
      <w:r w:rsidR="008A234E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проекте 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бюджет</w:t>
      </w:r>
      <w:r w:rsidR="008A234E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а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Екатериновского муниципального образования на 20</w:t>
      </w:r>
      <w:r w:rsidR="00833542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20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год»</w:t>
      </w:r>
    </w:p>
    <w:p w:rsidR="00762F65" w:rsidRPr="004025E3" w:rsidRDefault="00762F65" w:rsidP="0075175B">
      <w:pPr>
        <w:spacing w:after="0" w:line="240" w:lineRule="auto"/>
        <w:ind w:right="2834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762F65" w:rsidRPr="004025E3" w:rsidRDefault="00762F65" w:rsidP="00762F65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 В соответствии со статьёй 2</w:t>
      </w:r>
      <w:r w:rsidR="00540E0B">
        <w:rPr>
          <w:rFonts w:ascii="Times New Roman" w:eastAsia="Times New Roman" w:hAnsi="Times New Roman" w:cs="Courier New"/>
          <w:sz w:val="26"/>
          <w:szCs w:val="26"/>
          <w:lang w:eastAsia="ru-RU"/>
        </w:rPr>
        <w:t>1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Федерального закона от 6 октября 2003 года</w:t>
      </w:r>
    </w:p>
    <w:p w:rsidR="00762F65" w:rsidRPr="004025E3" w:rsidRDefault="00762F65" w:rsidP="00762F65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№ 131-ФЗ «Об общих принципах организации местного самоуправления в Р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оссийской Федерации», статьёй 12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Устава Екатериновского муниципального образования и Положения о публичных слушани</w:t>
      </w:r>
      <w:r w:rsidR="00762831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ях</w:t>
      </w:r>
      <w:r w:rsidR="00964702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, 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Совет депутатов Екатериновского муниципального образования </w:t>
      </w:r>
    </w:p>
    <w:p w:rsidR="00762831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</w:t>
      </w:r>
    </w:p>
    <w:p w:rsidR="00762F65" w:rsidRPr="004025E3" w:rsidRDefault="00762F65" w:rsidP="0076283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РЕШИЛ:</w:t>
      </w:r>
    </w:p>
    <w:p w:rsidR="0075175B" w:rsidRPr="004025E3" w:rsidRDefault="0075175B" w:rsidP="0076283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</w:p>
    <w:p w:rsidR="00762F65" w:rsidRPr="004025E3" w:rsidRDefault="0075175B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bookmarkStart w:id="0" w:name="_GoBack"/>
      <w:bookmarkEnd w:id="0"/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1.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Назначить публичные слушания по проекту решения Екатериновского муниципального образования «О</w:t>
      </w:r>
      <w:r w:rsidR="008A234E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проекте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бюджет</w:t>
      </w:r>
      <w:r w:rsidR="008A234E">
        <w:rPr>
          <w:rFonts w:ascii="Times New Roman" w:eastAsia="Times New Roman" w:hAnsi="Times New Roman" w:cs="Courier New"/>
          <w:sz w:val="26"/>
          <w:szCs w:val="26"/>
          <w:lang w:eastAsia="ru-RU"/>
        </w:rPr>
        <w:t>а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Екатериновского м</w:t>
      </w:r>
      <w:r w:rsidR="00833542">
        <w:rPr>
          <w:rFonts w:ascii="Times New Roman" w:eastAsia="Times New Roman" w:hAnsi="Times New Roman" w:cs="Courier New"/>
          <w:sz w:val="26"/>
          <w:szCs w:val="26"/>
          <w:lang w:eastAsia="ru-RU"/>
        </w:rPr>
        <w:t>униципального образования на 2020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год» на </w:t>
      </w:r>
      <w:r w:rsidR="00833542">
        <w:rPr>
          <w:rFonts w:ascii="Times New Roman" w:eastAsia="Times New Roman" w:hAnsi="Times New Roman" w:cs="Courier New"/>
          <w:sz w:val="26"/>
          <w:szCs w:val="26"/>
          <w:lang w:eastAsia="ru-RU"/>
        </w:rPr>
        <w:t>11</w:t>
      </w:r>
      <w:r w:rsidR="00540E0B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</w:t>
      </w:r>
      <w:r w:rsidR="00F7117E">
        <w:rPr>
          <w:rFonts w:ascii="Times New Roman" w:eastAsia="Times New Roman" w:hAnsi="Times New Roman" w:cs="Courier New"/>
          <w:sz w:val="26"/>
          <w:szCs w:val="26"/>
          <w:lang w:eastAsia="ru-RU"/>
        </w:rPr>
        <w:t>декабря</w:t>
      </w:r>
      <w:r w:rsidR="00540E0B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201</w:t>
      </w:r>
      <w:r w:rsidR="00833542">
        <w:rPr>
          <w:rFonts w:ascii="Times New Roman" w:eastAsia="Times New Roman" w:hAnsi="Times New Roman" w:cs="Courier New"/>
          <w:sz w:val="26"/>
          <w:szCs w:val="26"/>
          <w:lang w:eastAsia="ru-RU"/>
        </w:rPr>
        <w:t>9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года, 10:00 часов, в здании администрации Екатериновского муниципального 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района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.</w:t>
      </w:r>
    </w:p>
    <w:p w:rsidR="00762F65" w:rsidRPr="004025E3" w:rsidRDefault="0075175B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2.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ab/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На публичных слушаниях создать рабочую группу в следующем составе:</w:t>
      </w:r>
    </w:p>
    <w:p w:rsidR="004025E3" w:rsidRPr="004025E3" w:rsidRDefault="00F7117E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Мокров</w:t>
      </w:r>
      <w:proofErr w:type="spellEnd"/>
      <w:r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Александр Викторови</w:t>
      </w:r>
      <w:proofErr w:type="gramStart"/>
      <w:r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ч</w:t>
      </w:r>
      <w:r w:rsidR="004025E3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-</w:t>
      </w:r>
      <w:proofErr w:type="gramEnd"/>
      <w:r w:rsidR="004025E3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глава Екатериновского муниципального образования, председатель рабочей группы</w:t>
      </w:r>
    </w:p>
    <w:p w:rsidR="00762F65" w:rsidRPr="004025E3" w:rsidRDefault="00F7117E" w:rsidP="0075175B">
      <w:p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Пузырев</w:t>
      </w:r>
      <w:proofErr w:type="spellEnd"/>
      <w:r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Евгений Иванович</w:t>
      </w:r>
      <w:r w:rsidR="00762831"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–</w:t>
      </w:r>
      <w:r w:rsidR="009B703E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депутат Совета депутатов Екатериновского муниципального образования</w:t>
      </w:r>
      <w:r w:rsidR="00332F67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,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</w:t>
      </w:r>
      <w:r w:rsidR="004025E3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заместитель председателя</w:t>
      </w:r>
      <w:r w:rsidR="00762F6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рабочей группы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;</w:t>
      </w:r>
    </w:p>
    <w:p w:rsidR="00762F65" w:rsidRPr="004025E3" w:rsidRDefault="00332F67" w:rsidP="0075175B">
      <w:pPr>
        <w:tabs>
          <w:tab w:val="left" w:pos="644"/>
        </w:tabs>
        <w:spacing w:after="0" w:line="240" w:lineRule="auto"/>
        <w:jc w:val="center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Ч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лены</w:t>
      </w: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рабочей </w:t>
      </w:r>
      <w:r w:rsidR="00762F65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группы:</w:t>
      </w:r>
    </w:p>
    <w:p w:rsidR="00360E3E" w:rsidRPr="004025E3" w:rsidRDefault="00120C9D" w:rsidP="0075175B">
      <w:pPr>
        <w:tabs>
          <w:tab w:val="left" w:pos="644"/>
        </w:tabs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-</w:t>
      </w:r>
      <w:proofErr w:type="spellStart"/>
      <w:r w:rsidR="0075175B"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Журихин</w:t>
      </w:r>
      <w:proofErr w:type="spellEnd"/>
      <w:r w:rsidR="0075175B"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Виктор </w:t>
      </w:r>
      <w:r w:rsidR="009079DF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Владимирови</w:t>
      </w:r>
      <w:proofErr w:type="gramStart"/>
      <w:r w:rsidR="009079DF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ч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-</w:t>
      </w:r>
      <w:proofErr w:type="gramEnd"/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начальник финансового управления администрации Екатериновского муниципального района;</w:t>
      </w:r>
    </w:p>
    <w:p w:rsidR="0075175B" w:rsidRPr="004025E3" w:rsidRDefault="0075175B" w:rsidP="00F7117E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-</w:t>
      </w:r>
      <w:r w:rsidR="00F7117E" w:rsidRPr="00F7117E">
        <w:rPr>
          <w:rFonts w:ascii="Times New Roman" w:hAnsi="Times New Roman" w:cs="Times New Roman"/>
          <w:sz w:val="26"/>
          <w:szCs w:val="26"/>
        </w:rPr>
        <w:t xml:space="preserve"> </w:t>
      </w:r>
      <w:r w:rsidR="00F7117E" w:rsidRPr="001B650B">
        <w:rPr>
          <w:rFonts w:ascii="Times New Roman" w:hAnsi="Times New Roman" w:cs="Times New Roman"/>
          <w:i/>
          <w:sz w:val="26"/>
          <w:szCs w:val="26"/>
        </w:rPr>
        <w:t>Чушкин Игорь Николаевич</w:t>
      </w:r>
      <w:r w:rsidR="00F7117E" w:rsidRPr="00B062C9">
        <w:rPr>
          <w:rFonts w:ascii="Times New Roman" w:hAnsi="Times New Roman" w:cs="Times New Roman"/>
          <w:sz w:val="26"/>
          <w:szCs w:val="26"/>
        </w:rPr>
        <w:t xml:space="preserve"> – председатель комитета по экономике администрации Екатериновского муниципального района</w:t>
      </w:r>
      <w:r w:rsidR="00F7117E">
        <w:rPr>
          <w:rFonts w:ascii="Times New Roman" w:hAnsi="Times New Roman" w:cs="Times New Roman"/>
          <w:sz w:val="26"/>
          <w:szCs w:val="26"/>
        </w:rPr>
        <w:t>;</w:t>
      </w:r>
    </w:p>
    <w:p w:rsidR="004025E3" w:rsidRPr="004025E3" w:rsidRDefault="001B650B" w:rsidP="004025E3">
      <w:p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1B650B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-</w:t>
      </w:r>
      <w:r w:rsidR="004025E3"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Петросян </w:t>
      </w:r>
      <w:proofErr w:type="spellStart"/>
      <w:r w:rsidR="004025E3"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Армен</w:t>
      </w:r>
      <w:proofErr w:type="spellEnd"/>
      <w:r w:rsidR="004025E3"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 xml:space="preserve"> Альбертови</w:t>
      </w:r>
      <w:proofErr w:type="gramStart"/>
      <w:r w:rsidR="004025E3" w:rsidRPr="004025E3">
        <w:rPr>
          <w:rFonts w:ascii="Times New Roman" w:eastAsia="Times New Roman" w:hAnsi="Times New Roman" w:cs="Courier New"/>
          <w:i/>
          <w:sz w:val="26"/>
          <w:szCs w:val="26"/>
          <w:lang w:eastAsia="ru-RU"/>
        </w:rPr>
        <w:t>ч</w:t>
      </w:r>
      <w:r w:rsidR="004025E3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-</w:t>
      </w:r>
      <w:proofErr w:type="gramEnd"/>
      <w:r w:rsidR="004025E3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депутат Совета депутатов Екатериновского муниципального образования;</w:t>
      </w:r>
    </w:p>
    <w:p w:rsidR="00762F65" w:rsidRPr="004025E3" w:rsidRDefault="00762F65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3. Заключение публичных слушаний обнародовать </w:t>
      </w:r>
      <w:r w:rsidR="00833542">
        <w:rPr>
          <w:rFonts w:ascii="Times New Roman" w:eastAsia="Times New Roman" w:hAnsi="Times New Roman" w:cs="Courier New"/>
          <w:sz w:val="26"/>
          <w:szCs w:val="26"/>
          <w:lang w:eastAsia="ru-RU"/>
        </w:rPr>
        <w:t>12</w:t>
      </w:r>
      <w:r w:rsidR="00F7117E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декабря</w:t>
      </w:r>
      <w:r w:rsidR="00540E0B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201</w:t>
      </w:r>
      <w:r w:rsidR="00833542">
        <w:rPr>
          <w:rFonts w:ascii="Times New Roman" w:eastAsia="Times New Roman" w:hAnsi="Times New Roman" w:cs="Courier New"/>
          <w:sz w:val="26"/>
          <w:szCs w:val="26"/>
          <w:lang w:eastAsia="ru-RU"/>
        </w:rPr>
        <w:t>9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года на </w:t>
      </w:r>
      <w:r w:rsidR="001E1055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информационном стенде в здании администрации Екатериновского муниципального 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района</w:t>
      </w:r>
      <w:r w:rsidR="00E96014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, а также на официальном сайте в сети Интернет.</w:t>
      </w:r>
    </w:p>
    <w:p w:rsidR="00762F65" w:rsidRPr="004025E3" w:rsidRDefault="00762F65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4.  Настоящее решение  вступает </w:t>
      </w:r>
      <w:r w:rsidR="0075175B"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в с</w:t>
      </w: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>илу со дня его обнародования.</w:t>
      </w:r>
    </w:p>
    <w:p w:rsidR="00762F65" w:rsidRPr="004025E3" w:rsidRDefault="00762F65" w:rsidP="0075175B">
      <w:pPr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sz w:val="26"/>
          <w:szCs w:val="26"/>
          <w:lang w:eastAsia="ru-RU"/>
        </w:rPr>
        <w:t xml:space="preserve">                                </w:t>
      </w:r>
    </w:p>
    <w:p w:rsidR="00762F65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Глава Екатериновского</w:t>
      </w:r>
    </w:p>
    <w:p w:rsidR="00762F65" w:rsidRPr="004025E3" w:rsidRDefault="00762F65" w:rsidP="00762F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муниципального образования                                     </w:t>
      </w:r>
      <w:r w:rsidR="0039288C" w:rsidRPr="004025E3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 xml:space="preserve">               </w:t>
      </w:r>
      <w:r w:rsidR="00F7117E">
        <w:rPr>
          <w:rFonts w:ascii="Times New Roman" w:eastAsia="Times New Roman" w:hAnsi="Times New Roman" w:cs="Courier New"/>
          <w:b/>
          <w:sz w:val="26"/>
          <w:szCs w:val="26"/>
          <w:lang w:eastAsia="ru-RU"/>
        </w:rPr>
        <w:t>А.В.Мокров</w:t>
      </w:r>
    </w:p>
    <w:p w:rsidR="00F26920" w:rsidRPr="004025E3" w:rsidRDefault="001B650B">
      <w:pPr>
        <w:rPr>
          <w:sz w:val="26"/>
          <w:szCs w:val="26"/>
        </w:rPr>
      </w:pPr>
    </w:p>
    <w:sectPr w:rsidR="00F26920" w:rsidRPr="004025E3" w:rsidSect="0083662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D706A164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F65"/>
    <w:rsid w:val="000301B0"/>
    <w:rsid w:val="00042039"/>
    <w:rsid w:val="00057446"/>
    <w:rsid w:val="000E7E5B"/>
    <w:rsid w:val="00120C9D"/>
    <w:rsid w:val="001650D7"/>
    <w:rsid w:val="001973FC"/>
    <w:rsid w:val="001B650B"/>
    <w:rsid w:val="001E1055"/>
    <w:rsid w:val="002502CA"/>
    <w:rsid w:val="0026178A"/>
    <w:rsid w:val="002708F4"/>
    <w:rsid w:val="002A1521"/>
    <w:rsid w:val="002A6CE8"/>
    <w:rsid w:val="00332F67"/>
    <w:rsid w:val="00360E3E"/>
    <w:rsid w:val="0039288C"/>
    <w:rsid w:val="00395FA9"/>
    <w:rsid w:val="004025E3"/>
    <w:rsid w:val="004B3B4D"/>
    <w:rsid w:val="005245B7"/>
    <w:rsid w:val="00540E0B"/>
    <w:rsid w:val="006332FC"/>
    <w:rsid w:val="0065031F"/>
    <w:rsid w:val="00660E7F"/>
    <w:rsid w:val="00726D76"/>
    <w:rsid w:val="0075175B"/>
    <w:rsid w:val="00762831"/>
    <w:rsid w:val="00762F65"/>
    <w:rsid w:val="008265FF"/>
    <w:rsid w:val="00833542"/>
    <w:rsid w:val="00836621"/>
    <w:rsid w:val="00846EFD"/>
    <w:rsid w:val="008A234E"/>
    <w:rsid w:val="008C236D"/>
    <w:rsid w:val="008E21BF"/>
    <w:rsid w:val="008F6E60"/>
    <w:rsid w:val="009079DF"/>
    <w:rsid w:val="00947EA7"/>
    <w:rsid w:val="00964702"/>
    <w:rsid w:val="009B703E"/>
    <w:rsid w:val="009C09D7"/>
    <w:rsid w:val="00AE7B68"/>
    <w:rsid w:val="00B14ED3"/>
    <w:rsid w:val="00C10F9A"/>
    <w:rsid w:val="00C975A0"/>
    <w:rsid w:val="00CA5D36"/>
    <w:rsid w:val="00D14D5E"/>
    <w:rsid w:val="00D33C45"/>
    <w:rsid w:val="00DF0144"/>
    <w:rsid w:val="00E573BB"/>
    <w:rsid w:val="00E734BA"/>
    <w:rsid w:val="00E96014"/>
    <w:rsid w:val="00EE4A55"/>
    <w:rsid w:val="00F7117E"/>
    <w:rsid w:val="00FB2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75B"/>
    <w:pPr>
      <w:ind w:left="720"/>
      <w:contextualSpacing/>
    </w:pPr>
  </w:style>
  <w:style w:type="paragraph" w:styleId="a4">
    <w:name w:val="Body Text"/>
    <w:basedOn w:val="a"/>
    <w:link w:val="a5"/>
    <w:semiHidden/>
    <w:rsid w:val="008E21B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E21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8E21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8E21BF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No Spacing"/>
    <w:uiPriority w:val="1"/>
    <w:qFormat/>
    <w:rsid w:val="008E21B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User</cp:lastModifiedBy>
  <cp:revision>31</cp:revision>
  <cp:lastPrinted>2019-11-19T05:50:00Z</cp:lastPrinted>
  <dcterms:created xsi:type="dcterms:W3CDTF">2011-11-08T05:50:00Z</dcterms:created>
  <dcterms:modified xsi:type="dcterms:W3CDTF">2019-11-21T12:19:00Z</dcterms:modified>
</cp:coreProperties>
</file>