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C0" w:rsidRPr="000A44B8" w:rsidRDefault="006B2FC0" w:rsidP="006B2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2FC0" w:rsidRPr="000A44B8" w:rsidRDefault="006B2FC0" w:rsidP="006B2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B8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6B2FC0" w:rsidRPr="000A44B8" w:rsidRDefault="006B2FC0" w:rsidP="006B2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B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B2FC0" w:rsidRPr="000A44B8" w:rsidRDefault="006B2FC0" w:rsidP="006B2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B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B2FC0" w:rsidRDefault="006B2FC0" w:rsidP="006B2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FC0" w:rsidRPr="006B2FC0" w:rsidRDefault="006B2FC0" w:rsidP="006B2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2FC0" w:rsidRPr="006B2FC0" w:rsidRDefault="006B2FC0" w:rsidP="006B2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FC0" w:rsidRPr="000A44B8" w:rsidRDefault="006B2FC0" w:rsidP="006B2F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мая 2016 года №  29</w:t>
      </w:r>
    </w:p>
    <w:p w:rsidR="006B2FC0" w:rsidRDefault="006B2FC0" w:rsidP="006B2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FC0" w:rsidRPr="000A44B8" w:rsidRDefault="006B2FC0" w:rsidP="006B2F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4B8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Индустриального </w:t>
      </w:r>
    </w:p>
    <w:p w:rsidR="006B2FC0" w:rsidRPr="000A44B8" w:rsidRDefault="006B2FC0" w:rsidP="006B2F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от 27 января 2016 года № 3</w:t>
      </w:r>
      <w:r w:rsidRPr="000A44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FC0" w:rsidRPr="000A44B8" w:rsidRDefault="006B2FC0" w:rsidP="006B2F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4B8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Порядка осуществления</w:t>
      </w:r>
      <w:r w:rsidR="00D7217B">
        <w:rPr>
          <w:rFonts w:ascii="Times New Roman" w:hAnsi="Times New Roman" w:cs="Times New Roman"/>
          <w:b/>
          <w:sz w:val="28"/>
          <w:szCs w:val="28"/>
        </w:rPr>
        <w:t xml:space="preserve"> контроля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сведений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расходах муниципальных служащих, их супругов и несовершеннолетних детей администрации </w:t>
      </w:r>
      <w:r w:rsidRPr="000A44B8"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</w:p>
    <w:p w:rsidR="006B2FC0" w:rsidRDefault="006B2FC0" w:rsidP="006B2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FC0" w:rsidRPr="006B2FC0" w:rsidRDefault="006B2FC0" w:rsidP="006B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131-ФЗ от 6 октября 2003 года «Об общих принципах организации местного самоуправления в Российской Федерации», 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постановление администрации Индустриального муниципального образования № 3 от 27 января 2015 года </w:t>
      </w:r>
      <w:r w:rsidRPr="000A44B8">
        <w:rPr>
          <w:rFonts w:ascii="Times New Roman" w:hAnsi="Times New Roman" w:cs="Times New Roman"/>
          <w:b/>
          <w:sz w:val="28"/>
          <w:szCs w:val="28"/>
        </w:rPr>
        <w:t>«</w:t>
      </w:r>
      <w:r w:rsidRPr="006B2FC0">
        <w:rPr>
          <w:rFonts w:ascii="Times New Roman" w:hAnsi="Times New Roman" w:cs="Times New Roman"/>
          <w:sz w:val="28"/>
          <w:szCs w:val="28"/>
        </w:rPr>
        <w:t>Об утверждении Порядка осуществления сведений о расходах муниципальных служащих, их супругов и несовершеннолетних детей администрации  Индустриального муниципального образования»</w:t>
      </w:r>
      <w:proofErr w:type="gramEnd"/>
    </w:p>
    <w:p w:rsidR="006B2FC0" w:rsidRDefault="006B2FC0" w:rsidP="006B2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FC0" w:rsidRPr="000A44B8" w:rsidRDefault="006B2FC0" w:rsidP="006B2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B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B2FC0" w:rsidRDefault="006B2FC0" w:rsidP="006B2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FC0" w:rsidRDefault="006B2FC0" w:rsidP="00420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Индустриального муниципального образования от  27 января 2015 года № 3 </w:t>
      </w:r>
      <w:r w:rsidRPr="000A44B8">
        <w:rPr>
          <w:rFonts w:ascii="Times New Roman" w:hAnsi="Times New Roman" w:cs="Times New Roman"/>
          <w:b/>
          <w:sz w:val="28"/>
          <w:szCs w:val="28"/>
        </w:rPr>
        <w:t>«</w:t>
      </w:r>
      <w:r w:rsidRPr="006B2FC0">
        <w:rPr>
          <w:rFonts w:ascii="Times New Roman" w:hAnsi="Times New Roman" w:cs="Times New Roman"/>
          <w:sz w:val="28"/>
          <w:szCs w:val="28"/>
        </w:rPr>
        <w:t>Об утверждении Порядка осуществления сведений о расходах муниципальных служащих, их супругов и несовершеннолетних детей администрации  Индустриального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 отменить.</w:t>
      </w:r>
    </w:p>
    <w:p w:rsidR="006B2FC0" w:rsidRDefault="006B2FC0" w:rsidP="00420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B2FC0" w:rsidRDefault="006B2FC0" w:rsidP="00420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2FC0" w:rsidRDefault="006B2FC0" w:rsidP="00420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 о</w:t>
      </w:r>
      <w:r w:rsidR="00420A2A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="00420A2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20A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20A2A" w:rsidRPr="008130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0A2A" w:rsidRPr="008130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0A2A" w:rsidRPr="008130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420A2A" w:rsidRPr="008130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0A2A" w:rsidRPr="008130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420A2A" w:rsidRPr="008130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0A2A" w:rsidRPr="008130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A44B8">
        <w:rPr>
          <w:rFonts w:ascii="Times New Roman" w:hAnsi="Times New Roman" w:cs="Times New Roman"/>
          <w:sz w:val="28"/>
          <w:szCs w:val="28"/>
        </w:rPr>
        <w:t>.</w:t>
      </w:r>
    </w:p>
    <w:p w:rsidR="006B2FC0" w:rsidRDefault="006B2FC0" w:rsidP="00420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FC0" w:rsidRDefault="006B2FC0" w:rsidP="006B2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A2A" w:rsidRDefault="00420A2A" w:rsidP="006B2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FC0" w:rsidRDefault="006B2FC0" w:rsidP="006B2F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4B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B2FC0" w:rsidRDefault="006B2FC0" w:rsidP="006B2F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4B8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6B2FC0" w:rsidRPr="000A44B8" w:rsidRDefault="006B2FC0" w:rsidP="006B2F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4B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0A44B8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4F1237" w:rsidRDefault="004F1237"/>
    <w:sectPr w:rsidR="004F1237" w:rsidSect="0084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6A82"/>
    <w:multiLevelType w:val="hybridMultilevel"/>
    <w:tmpl w:val="77C6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C0"/>
    <w:rsid w:val="00420A2A"/>
    <w:rsid w:val="004F1237"/>
    <w:rsid w:val="006B2FC0"/>
    <w:rsid w:val="006F2F61"/>
    <w:rsid w:val="00D7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F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B2F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v7ytJ8f3FJ9G3nCMJXrIk8akEajJkamPXYu8rruTuFc=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LsCGO6czFXXxmdcHLJ/WpSjfY5IHMiO3TpMPwKqSoubxr4kYzzUN89zQOQNlXBa5u2dJj9DW
    +fFnJmNVoHRK9Q==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BofBB1cEAa9V8WC8pibeIJ8vaPs=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CDUpkP9nera7OllDrJ1w0Swg1ZY=</DigestValue>
      </Reference>
      <Reference URI="/word/settings.xml?ContentType=application/vnd.openxmlformats-officedocument.wordprocessingml.settings+xml">
        <DigestMethod Algorithm="http://www.w3.org/2000/09/xmldsig#sha1"/>
        <DigestValue>Sm6wFLo91iPXiNMwcN0/lHTWOPg=</DigestValue>
      </Reference>
      <Reference URI="/word/styles.xml?ContentType=application/vnd.openxmlformats-officedocument.wordprocessingml.styles+xml">
        <DigestMethod Algorithm="http://www.w3.org/2000/09/xmldsig#sha1"/>
        <DigestValue>/FZe7TPjEnqTymlQ13CQZys3pgo=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2016-05-27T06:26:37Z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2016-05-23T12:56:00Z</dcterms:created>
  <dcterms:modified xsi:type="dcterms:W3CDTF">2016-05-23T13:18:00Z</dcterms:modified>
</cp:coreProperties>
</file>