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r w:rsidR="000B6C5D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</w:t>
      </w:r>
      <w:proofErr w:type="spellStart"/>
      <w:r w:rsidRPr="00B73C7B"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 w:rsidRPr="00B73C7B"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73C7B"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 w:rsidRPr="00B73C7B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Саратовской области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421440" w:rsidRPr="00821ADE" w:rsidRDefault="00421440" w:rsidP="00421440">
      <w:pPr>
        <w:pStyle w:val="a4"/>
        <w:jc w:val="center"/>
        <w:rPr>
          <w:szCs w:val="28"/>
        </w:rPr>
      </w:pPr>
    </w:p>
    <w:p w:rsidR="00421440" w:rsidRDefault="00D73AE4" w:rsidP="004214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B6C5D">
        <w:rPr>
          <w:rFonts w:ascii="Times New Roman" w:hAnsi="Times New Roman" w:cs="Times New Roman"/>
          <w:sz w:val="28"/>
          <w:szCs w:val="28"/>
        </w:rPr>
        <w:t>т 10 февраля  2020</w:t>
      </w:r>
      <w:r w:rsidR="00421440">
        <w:rPr>
          <w:rFonts w:ascii="Times New Roman" w:hAnsi="Times New Roman" w:cs="Times New Roman"/>
          <w:sz w:val="28"/>
          <w:szCs w:val="28"/>
        </w:rPr>
        <w:t xml:space="preserve"> года                  </w:t>
      </w:r>
      <w:r w:rsidR="00127BD6">
        <w:rPr>
          <w:rFonts w:ascii="Times New Roman" w:hAnsi="Times New Roman" w:cs="Times New Roman"/>
          <w:b/>
          <w:sz w:val="28"/>
          <w:szCs w:val="28"/>
        </w:rPr>
        <w:t>№ 1</w:t>
      </w:r>
      <w:r w:rsidR="005061D6">
        <w:rPr>
          <w:rFonts w:ascii="Times New Roman" w:hAnsi="Times New Roman" w:cs="Times New Roman"/>
          <w:b/>
          <w:sz w:val="28"/>
          <w:szCs w:val="28"/>
        </w:rPr>
        <w:t>5</w:t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t xml:space="preserve"> 13</w:t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  <w:r w:rsidR="00127BD6">
        <w:rPr>
          <w:rFonts w:ascii="Times New Roman" w:hAnsi="Times New Roman" w:cs="Times New Roman"/>
          <w:b/>
          <w:vanish/>
          <w:sz w:val="28"/>
          <w:szCs w:val="28"/>
        </w:rPr>
        <w:pgNum/>
      </w:r>
    </w:p>
    <w:p w:rsidR="008C2BEC" w:rsidRDefault="008C2BEC" w:rsidP="004214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C2BEC" w:rsidRDefault="008C2BEC" w:rsidP="004C73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оценка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эффективности реализации муниципальной программы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</w:t>
      </w:r>
      <w:r w:rsidR="004C7349">
        <w:rPr>
          <w:rFonts w:ascii="Times New Roman" w:hAnsi="Times New Roman" w:cs="Times New Roman"/>
          <w:b/>
          <w:sz w:val="28"/>
          <w:szCs w:val="28"/>
        </w:rPr>
        <w:t>ого</w:t>
      </w:r>
      <w:proofErr w:type="spellEnd"/>
      <w:r w:rsidR="004C734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0B6C5D">
        <w:rPr>
          <w:rFonts w:ascii="Times New Roman" w:hAnsi="Times New Roman" w:cs="Times New Roman"/>
          <w:b/>
          <w:sz w:val="28"/>
          <w:szCs w:val="28"/>
        </w:rPr>
        <w:t>за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 «</w:t>
      </w:r>
      <w:r w:rsidR="004C7349">
        <w:rPr>
          <w:rFonts w:ascii="Times New Roman" w:hAnsi="Times New Roman" w:cs="Times New Roman"/>
          <w:b/>
          <w:sz w:val="28"/>
          <w:szCs w:val="28"/>
        </w:rPr>
        <w:t xml:space="preserve">Формирование комфортной среды на территории </w:t>
      </w:r>
      <w:proofErr w:type="spellStart"/>
      <w:r w:rsidR="004C7349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4C734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="004C7349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="004C7349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 Саратовской области </w:t>
      </w:r>
      <w:r>
        <w:rPr>
          <w:rFonts w:ascii="Times New Roman" w:hAnsi="Times New Roman" w:cs="Times New Roman"/>
          <w:b/>
          <w:sz w:val="28"/>
          <w:szCs w:val="28"/>
        </w:rPr>
        <w:t>на 2</w:t>
      </w:r>
      <w:r w:rsidR="000B6C5D">
        <w:rPr>
          <w:rFonts w:ascii="Times New Roman" w:hAnsi="Times New Roman" w:cs="Times New Roman"/>
          <w:b/>
          <w:sz w:val="28"/>
          <w:szCs w:val="28"/>
        </w:rPr>
        <w:t>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 </w:t>
      </w:r>
    </w:p>
    <w:p w:rsidR="00421440" w:rsidRP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414E" w:rsidRPr="00D3414E" w:rsidRDefault="00421440" w:rsidP="00D3414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3414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="00D3414E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D3414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от14.03.2016 года № 10</w:t>
      </w:r>
      <w:r w:rsidR="00D3414E" w:rsidRPr="00D3414E">
        <w:rPr>
          <w:rFonts w:ascii="Times New Roman" w:hAnsi="Times New Roman"/>
          <w:b/>
          <w:sz w:val="28"/>
          <w:szCs w:val="28"/>
        </w:rPr>
        <w:t xml:space="preserve"> </w:t>
      </w:r>
      <w:r w:rsidR="00D3414E">
        <w:rPr>
          <w:rFonts w:ascii="Times New Roman" w:hAnsi="Times New Roman"/>
          <w:b/>
          <w:sz w:val="28"/>
          <w:szCs w:val="28"/>
        </w:rPr>
        <w:t xml:space="preserve"> «</w:t>
      </w:r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разработки, формирования, реализации и оценки эффективности муниципальных программ </w:t>
      </w:r>
      <w:proofErr w:type="spellStart"/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D3414E">
        <w:rPr>
          <w:rFonts w:ascii="Times New Roman" w:hAnsi="Times New Roman"/>
          <w:sz w:val="28"/>
          <w:szCs w:val="28"/>
        </w:rPr>
        <w:t>»,</w:t>
      </w:r>
      <w:r w:rsidR="00D3414E" w:rsidRPr="00D3414E">
        <w:rPr>
          <w:rFonts w:ascii="Times New Roman" w:hAnsi="Times New Roman"/>
          <w:sz w:val="28"/>
          <w:szCs w:val="28"/>
        </w:rPr>
        <w:t xml:space="preserve"> </w:t>
      </w:r>
      <w:r w:rsidR="00D3414E" w:rsidRPr="00331374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года № 131-ФЗ «Об общих принципах организации местного самоуправления в РФ», Уставом </w:t>
      </w:r>
      <w:proofErr w:type="spellStart"/>
      <w:r w:rsidR="00D3414E" w:rsidRPr="0033137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D3414E" w:rsidRPr="00331374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D3414E">
        <w:rPr>
          <w:rFonts w:ascii="Times New Roman" w:hAnsi="Times New Roman"/>
          <w:sz w:val="28"/>
          <w:szCs w:val="28"/>
        </w:rPr>
        <w:t xml:space="preserve">, </w:t>
      </w:r>
      <w:r w:rsidR="00D3414E" w:rsidRPr="00331374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D3414E" w:rsidRPr="0033137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D3414E" w:rsidRPr="00331374"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</w:p>
    <w:p w:rsidR="00421440" w:rsidRPr="00421440" w:rsidRDefault="00421440" w:rsidP="00421440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21440"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421440" w:rsidRDefault="00421440" w:rsidP="0042144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421440" w:rsidRPr="004C7349" w:rsidRDefault="00421440" w:rsidP="004C7349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349"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proofErr w:type="spellStart"/>
      <w:r w:rsidR="00D3414E" w:rsidRPr="004C7349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D3414E" w:rsidRPr="004C7349">
        <w:rPr>
          <w:rFonts w:ascii="Times New Roman" w:hAnsi="Times New Roman" w:cs="Times New Roman"/>
          <w:sz w:val="28"/>
          <w:szCs w:val="28"/>
        </w:rPr>
        <w:t xml:space="preserve"> </w:t>
      </w:r>
      <w:r w:rsidRPr="004C7349">
        <w:rPr>
          <w:rFonts w:ascii="Times New Roman" w:hAnsi="Times New Roman" w:cs="Times New Roman"/>
          <w:sz w:val="28"/>
          <w:szCs w:val="28"/>
        </w:rPr>
        <w:t>му</w:t>
      </w:r>
      <w:r w:rsidR="000B6C5D" w:rsidRPr="004C7349">
        <w:rPr>
          <w:rFonts w:ascii="Times New Roman" w:hAnsi="Times New Roman" w:cs="Times New Roman"/>
          <w:sz w:val="28"/>
          <w:szCs w:val="28"/>
        </w:rPr>
        <w:t>ниципального образования за 2019</w:t>
      </w:r>
      <w:r w:rsidRPr="004C7349">
        <w:rPr>
          <w:rFonts w:ascii="Times New Roman" w:hAnsi="Times New Roman" w:cs="Times New Roman"/>
          <w:sz w:val="28"/>
          <w:szCs w:val="28"/>
        </w:rPr>
        <w:t xml:space="preserve"> год «</w:t>
      </w:r>
      <w:r w:rsidR="004C7349" w:rsidRPr="004C7349">
        <w:rPr>
          <w:rFonts w:ascii="Times New Roman" w:hAnsi="Times New Roman" w:cs="Times New Roman"/>
          <w:sz w:val="28"/>
          <w:szCs w:val="28"/>
        </w:rPr>
        <w:t xml:space="preserve">Формирование комфортной среды на территории </w:t>
      </w:r>
      <w:proofErr w:type="spellStart"/>
      <w:r w:rsidR="004C7349" w:rsidRPr="004C7349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4C7349" w:rsidRPr="004C734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4C7349" w:rsidRPr="004C7349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4C7349" w:rsidRPr="004C7349">
        <w:rPr>
          <w:rFonts w:ascii="Times New Roman" w:hAnsi="Times New Roman" w:cs="Times New Roman"/>
          <w:sz w:val="28"/>
          <w:szCs w:val="28"/>
        </w:rPr>
        <w:t xml:space="preserve"> муниципального района  Саратовской области</w:t>
      </w:r>
      <w:r w:rsidR="0039792C" w:rsidRPr="004C7349">
        <w:rPr>
          <w:rFonts w:ascii="Times New Roman" w:hAnsi="Times New Roman"/>
          <w:sz w:val="28"/>
          <w:szCs w:val="28"/>
        </w:rPr>
        <w:t xml:space="preserve"> </w:t>
      </w:r>
      <w:r w:rsidR="000B6C5D" w:rsidRPr="004C7349">
        <w:rPr>
          <w:rFonts w:ascii="Times New Roman" w:hAnsi="Times New Roman"/>
          <w:sz w:val="28"/>
          <w:szCs w:val="28"/>
        </w:rPr>
        <w:t>на 2019</w:t>
      </w:r>
      <w:r w:rsidR="00D3414E" w:rsidRPr="004C7349">
        <w:rPr>
          <w:rFonts w:ascii="Times New Roman" w:hAnsi="Times New Roman"/>
          <w:sz w:val="28"/>
          <w:szCs w:val="28"/>
        </w:rPr>
        <w:t xml:space="preserve"> год» </w:t>
      </w:r>
      <w:r w:rsidRPr="004C7349"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601E64" w:rsidRPr="00601E64" w:rsidRDefault="00601E64" w:rsidP="00601E64">
      <w:pPr>
        <w:pStyle w:val="a6"/>
        <w:numPr>
          <w:ilvl w:val="0"/>
          <w:numId w:val="3"/>
        </w:numPr>
        <w:spacing w:after="0" w:line="240" w:lineRule="auto"/>
        <w:rPr>
          <w:rStyle w:val="FontStyle18"/>
          <w:sz w:val="28"/>
          <w:szCs w:val="28"/>
        </w:rPr>
      </w:pPr>
      <w:r w:rsidRPr="00601E64"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 </w:t>
      </w:r>
    </w:p>
    <w:p w:rsidR="00601E64" w:rsidRPr="00601E64" w:rsidRDefault="00601E64" w:rsidP="00601E6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01E6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01E64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601E64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</w:t>
      </w:r>
      <w:proofErr w:type="spellStart"/>
      <w:r w:rsidRPr="00601E6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601E64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601E64" w:rsidRDefault="00601E64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792C" w:rsidRDefault="0039792C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6C5D" w:rsidRPr="00601E64" w:rsidRDefault="000B6C5D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1E64" w:rsidRPr="00601E64" w:rsidRDefault="00601E64" w:rsidP="00601E64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proofErr w:type="spellStart"/>
      <w:r w:rsidRPr="00601E64">
        <w:rPr>
          <w:rFonts w:ascii="Times New Roman" w:hAnsi="Times New Roman"/>
          <w:b/>
          <w:color w:val="000000"/>
          <w:sz w:val="28"/>
          <w:szCs w:val="28"/>
        </w:rPr>
        <w:t>Альшанского</w:t>
      </w:r>
      <w:proofErr w:type="spellEnd"/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601E64" w:rsidRPr="00601E64" w:rsidRDefault="00601E64" w:rsidP="00601E64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М.Ф. </w:t>
      </w:r>
      <w:proofErr w:type="spellStart"/>
      <w:r w:rsidRPr="00601E64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601E64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E771F6" w:rsidRDefault="00E771F6"/>
    <w:p w:rsidR="00421440" w:rsidRDefault="00421440"/>
    <w:p w:rsidR="0039792C" w:rsidRDefault="0039792C"/>
    <w:p w:rsidR="00421440" w:rsidRPr="00421440" w:rsidRDefault="00421440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144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421440">
        <w:rPr>
          <w:rFonts w:ascii="Times New Roman" w:hAnsi="Times New Roman" w:cs="Times New Roman"/>
          <w:b/>
          <w:sz w:val="24"/>
          <w:szCs w:val="24"/>
        </w:rPr>
        <w:t xml:space="preserve"> к постановлению администрации </w:t>
      </w:r>
    </w:p>
    <w:p w:rsidR="00421440" w:rsidRPr="00421440" w:rsidRDefault="00421440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1440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421440" w:rsidRPr="00421440" w:rsidRDefault="000B6C5D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 10.02. 2020</w:t>
      </w:r>
      <w:r w:rsidR="00421440" w:rsidRPr="0042144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5061D6">
        <w:rPr>
          <w:rFonts w:ascii="Times New Roman" w:hAnsi="Times New Roman" w:cs="Times New Roman"/>
          <w:b/>
          <w:sz w:val="24"/>
          <w:szCs w:val="24"/>
        </w:rPr>
        <w:t xml:space="preserve"> № 15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421440" w:rsidRDefault="00421440" w:rsidP="004C73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4C7349" w:rsidRDefault="00421440" w:rsidP="004C73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</w:t>
      </w:r>
      <w:r w:rsidR="000B6C5D">
        <w:rPr>
          <w:rFonts w:ascii="Times New Roman" w:hAnsi="Times New Roman" w:cs="Times New Roman"/>
          <w:b/>
          <w:sz w:val="28"/>
          <w:szCs w:val="28"/>
        </w:rPr>
        <w:t>ниципального образования за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                      «</w:t>
      </w:r>
      <w:r w:rsidR="004C7349">
        <w:rPr>
          <w:rFonts w:ascii="Times New Roman" w:hAnsi="Times New Roman" w:cs="Times New Roman"/>
          <w:b/>
          <w:sz w:val="28"/>
          <w:szCs w:val="28"/>
        </w:rPr>
        <w:t xml:space="preserve">Формирование комфортной среды на территории                                          </w:t>
      </w:r>
      <w:proofErr w:type="spellStart"/>
      <w:r w:rsidR="004C7349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4C734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421440" w:rsidRDefault="004C7349" w:rsidP="004C73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                                                Саратовской области </w:t>
      </w:r>
      <w:r w:rsidR="000B6C5D">
        <w:rPr>
          <w:rFonts w:ascii="Times New Roman" w:hAnsi="Times New Roman" w:cs="Times New Roman"/>
          <w:b/>
          <w:sz w:val="28"/>
          <w:szCs w:val="28"/>
        </w:rPr>
        <w:t>на 2019</w:t>
      </w:r>
      <w:r w:rsidR="00421440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01E64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 xml:space="preserve"> разработки, формирования, реализации и оценки эффективности муниципальных программ </w:t>
      </w:r>
      <w:proofErr w:type="spellStart"/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601E64"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01E64">
        <w:rPr>
          <w:rFonts w:ascii="Times New Roman" w:hAnsi="Times New Roman" w:cs="Times New Roman"/>
          <w:sz w:val="28"/>
          <w:szCs w:val="28"/>
        </w:rPr>
        <w:t xml:space="preserve"> от 14.03.2016 года №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E6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муниципальных программ.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421440" w:rsidRDefault="00421440" w:rsidP="00421440"/>
    <w:p w:rsidR="00421440" w:rsidRDefault="00421440"/>
    <w:p w:rsidR="00421440" w:rsidRDefault="00421440"/>
    <w:p w:rsidR="00421440" w:rsidRDefault="00421440"/>
    <w:p w:rsidR="00421440" w:rsidRDefault="00421440"/>
    <w:p w:rsidR="0039792C" w:rsidRDefault="0039792C"/>
    <w:p w:rsidR="00421440" w:rsidRDefault="00421440"/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об использовании бюджета поселения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4C7349" w:rsidRDefault="00421440" w:rsidP="004C73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C7349">
        <w:rPr>
          <w:rFonts w:ascii="Times New Roman" w:hAnsi="Times New Roman" w:cs="Times New Roman"/>
          <w:b/>
          <w:sz w:val="28"/>
          <w:szCs w:val="28"/>
        </w:rPr>
        <w:t xml:space="preserve">Формирование комфортной среды на территории                                          </w:t>
      </w:r>
      <w:proofErr w:type="spellStart"/>
      <w:r w:rsidR="004C7349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4C734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421440" w:rsidRDefault="004C7349" w:rsidP="004C73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                                                Саратовской области</w:t>
      </w:r>
      <w:r w:rsidR="003979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6C5D">
        <w:rPr>
          <w:rFonts w:ascii="Times New Roman" w:hAnsi="Times New Roman" w:cs="Times New Roman"/>
          <w:b/>
          <w:sz w:val="28"/>
          <w:szCs w:val="28"/>
        </w:rPr>
        <w:t xml:space="preserve">на 2019 год»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 w:rsidR="000B6C5D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 xml:space="preserve">февраль </w:t>
      </w:r>
      <w:r w:rsidR="000B6C5D">
        <w:rPr>
          <w:rFonts w:ascii="Times New Roman" w:hAnsi="Times New Roman" w:cs="Times New Roman"/>
          <w:b/>
          <w:sz w:val="28"/>
          <w:szCs w:val="28"/>
        </w:rPr>
        <w:t>– декабрь 2019</w:t>
      </w:r>
      <w:r w:rsidR="0042144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="00421440">
        <w:rPr>
          <w:rFonts w:ascii="Times New Roman" w:hAnsi="Times New Roman" w:cs="Times New Roman"/>
          <w:b/>
          <w:sz w:val="28"/>
          <w:szCs w:val="28"/>
        </w:rPr>
        <w:t xml:space="preserve"> (нарастающим итогом с начала года)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490" w:type="dxa"/>
        <w:tblInd w:w="-601" w:type="dxa"/>
        <w:tblLook w:val="04A0"/>
      </w:tblPr>
      <w:tblGrid>
        <w:gridCol w:w="617"/>
        <w:gridCol w:w="2191"/>
        <w:gridCol w:w="3439"/>
        <w:gridCol w:w="2153"/>
        <w:gridCol w:w="2090"/>
      </w:tblGrid>
      <w:tr w:rsidR="00421440" w:rsidTr="004C7349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Pr="004C7349" w:rsidRDefault="00421440" w:rsidP="00127B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Pr="004C7349" w:rsidRDefault="00421440" w:rsidP="00127B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3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Pr="004C7349" w:rsidRDefault="00421440" w:rsidP="00127B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Pr="004C7349" w:rsidRDefault="00421440" w:rsidP="00127B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(руб.)</w:t>
            </w:r>
          </w:p>
        </w:tc>
      </w:tr>
      <w:tr w:rsidR="00421440" w:rsidTr="004C7349"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Pr="004C7349" w:rsidRDefault="00421440" w:rsidP="00127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Pr="004C7349" w:rsidRDefault="00421440" w:rsidP="00127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Pr="004C7349" w:rsidRDefault="00421440" w:rsidP="00127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Pr="004C7349" w:rsidRDefault="00421440" w:rsidP="00127B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Pr="004C7349" w:rsidRDefault="00421440" w:rsidP="004C73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Кассовое и</w:t>
            </w:r>
            <w:r w:rsidR="000B6C5D"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сполнение за </w:t>
            </w:r>
            <w:r w:rsidR="004C7349"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  <w:r w:rsidR="000B6C5D"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-декабрь 2019</w:t>
            </w:r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421440" w:rsidTr="004C734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Pr="004C7349" w:rsidRDefault="00421440" w:rsidP="00127B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Pr="004C7349" w:rsidRDefault="00421440" w:rsidP="00127B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Pr="004C7349" w:rsidRDefault="00601E64" w:rsidP="004C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C7349"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комфортной среды на территории                                          </w:t>
            </w:r>
            <w:proofErr w:type="spellStart"/>
            <w:r w:rsidR="004C7349" w:rsidRPr="004C7349"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="004C7349"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="004C7349" w:rsidRPr="004C7349">
              <w:rPr>
                <w:rFonts w:ascii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="004C7349"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                                                 Саратовской области </w:t>
            </w:r>
            <w:r w:rsidR="000B6C5D" w:rsidRPr="004C7349">
              <w:rPr>
                <w:rFonts w:ascii="Times New Roman" w:hAnsi="Times New Roman" w:cs="Times New Roman"/>
                <w:sz w:val="24"/>
                <w:szCs w:val="24"/>
              </w:rPr>
              <w:t>на 2019</w:t>
            </w:r>
            <w:r w:rsidR="00421440"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  <w:r w:rsidR="000B6C5D"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  за </w:t>
            </w:r>
            <w:r w:rsidR="004C7349"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0B6C5D" w:rsidRPr="004C7349">
              <w:rPr>
                <w:rFonts w:ascii="Times New Roman" w:hAnsi="Times New Roman" w:cs="Times New Roman"/>
                <w:sz w:val="24"/>
                <w:szCs w:val="24"/>
              </w:rPr>
              <w:t>– декабрь 2019</w:t>
            </w:r>
            <w:r w:rsidR="00421440"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 года (нарастающим итогом с начала года)»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349" w:rsidRPr="004C7349" w:rsidRDefault="004C7349" w:rsidP="004C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1 329 250, 00</w:t>
            </w: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 рублей, </w:t>
            </w:r>
          </w:p>
          <w:p w:rsidR="004C7349" w:rsidRPr="004C7349" w:rsidRDefault="004C7349" w:rsidP="004C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4C7349" w:rsidRPr="004C7349" w:rsidRDefault="004C7349" w:rsidP="004C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- субсидии на реализацию проектов развития муниципальных образований области, основанных на местных инициативах в сумме </w:t>
            </w:r>
            <w:r w:rsidRPr="004C734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706 325,00</w:t>
            </w:r>
            <w:r w:rsidRPr="004C73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рублей; </w:t>
            </w:r>
          </w:p>
          <w:p w:rsidR="004C7349" w:rsidRPr="004C7349" w:rsidRDefault="004C7349" w:rsidP="004C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 - средства местного бюджета  в сумме </w:t>
            </w:r>
            <w:r w:rsidRPr="004C73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132 925,00</w:t>
            </w: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:rsidR="004C7349" w:rsidRPr="004C7349" w:rsidRDefault="004C7349" w:rsidP="004C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>- средства населения –</w:t>
            </w:r>
            <w:r w:rsidRPr="004C73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40 000,00</w:t>
            </w: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:rsidR="00421440" w:rsidRPr="004C7349" w:rsidRDefault="004C7349" w:rsidP="004C73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7349">
              <w:rPr>
                <w:rFonts w:ascii="Times New Roman" w:hAnsi="Times New Roman"/>
                <w:sz w:val="24"/>
                <w:szCs w:val="24"/>
              </w:rPr>
              <w:t xml:space="preserve"> Безвозмездные поступления от организаций и других внебюджетных источников – </w:t>
            </w:r>
            <w:r w:rsidRPr="004C734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450 000, 00</w:t>
            </w:r>
            <w:r w:rsidRPr="004C7349">
              <w:rPr>
                <w:rFonts w:ascii="Times New Roman" w:hAnsi="Times New Roman"/>
                <w:sz w:val="24"/>
                <w:szCs w:val="24"/>
              </w:rPr>
              <w:t xml:space="preserve"> рублей.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1 329 250, 00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7349">
              <w:rPr>
                <w:rFonts w:ascii="Times New Roman" w:hAnsi="Times New Roman"/>
                <w:b/>
                <w:sz w:val="24"/>
                <w:szCs w:val="24"/>
              </w:rPr>
              <w:t>706 325,00</w:t>
            </w:r>
            <w:r w:rsidRPr="004C73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21440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b/>
                <w:sz w:val="24"/>
                <w:szCs w:val="24"/>
              </w:rPr>
              <w:t>132 925,00</w:t>
            </w: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Pr="004C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349" w:rsidRDefault="004C7349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487E">
              <w:rPr>
                <w:rFonts w:ascii="Times New Roman" w:hAnsi="Times New Roman" w:cs="Times New Roman"/>
                <w:b/>
                <w:sz w:val="24"/>
                <w:szCs w:val="24"/>
              </w:rPr>
              <w:t>40 000,00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43487E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  <w:p w:rsidR="0043487E" w:rsidRDefault="0043487E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7E" w:rsidRDefault="0043487E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7E" w:rsidRDefault="0043487E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7E" w:rsidRDefault="0043487E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7E" w:rsidRDefault="0043487E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7E" w:rsidRDefault="0043487E" w:rsidP="000B6C5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87E" w:rsidRPr="0043487E" w:rsidRDefault="0043487E" w:rsidP="004348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487E">
              <w:rPr>
                <w:rFonts w:ascii="Times New Roman" w:hAnsi="Times New Roman"/>
                <w:b/>
                <w:sz w:val="24"/>
                <w:szCs w:val="24"/>
              </w:rPr>
              <w:t>450 000, 00</w:t>
            </w:r>
            <w:r w:rsidRPr="0043487E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43487E" w:rsidTr="004C734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7E" w:rsidRPr="004C7349" w:rsidRDefault="0043487E" w:rsidP="00127B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7E" w:rsidRPr="0043487E" w:rsidRDefault="0043487E" w:rsidP="00127BD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87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7E" w:rsidRPr="004C7349" w:rsidRDefault="0043487E" w:rsidP="004C7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7E" w:rsidRPr="004C7349" w:rsidRDefault="0043487E" w:rsidP="004C734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7E" w:rsidRPr="004C7349" w:rsidRDefault="0043487E" w:rsidP="000B6C5D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1 329 250, 00</w:t>
            </w:r>
          </w:p>
        </w:tc>
      </w:tr>
    </w:tbl>
    <w:p w:rsidR="00421440" w:rsidRDefault="00421440" w:rsidP="004214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Уф=</w:t>
      </w:r>
      <w:r w:rsidR="0043487E" w:rsidRPr="0043487E">
        <w:rPr>
          <w:rFonts w:ascii="Times New Roman" w:hAnsi="Times New Roman" w:cs="Times New Roman"/>
          <w:sz w:val="28"/>
          <w:szCs w:val="28"/>
        </w:rPr>
        <w:t>1 329 250, 00</w:t>
      </w:r>
      <w:r w:rsidR="0043487E">
        <w:rPr>
          <w:rFonts w:ascii="Times New Roman" w:hAnsi="Times New Roman" w:cs="Times New Roman"/>
          <w:sz w:val="28"/>
          <w:szCs w:val="28"/>
        </w:rPr>
        <w:t>/</w:t>
      </w:r>
      <w:r w:rsidR="0043487E" w:rsidRPr="004C7349">
        <w:rPr>
          <w:rFonts w:ascii="Times New Roman" w:hAnsi="Times New Roman" w:cs="Times New Roman"/>
          <w:sz w:val="24"/>
          <w:szCs w:val="24"/>
        </w:rPr>
        <w:t xml:space="preserve"> </w:t>
      </w:r>
      <w:r w:rsidR="0043487E" w:rsidRPr="0043487E">
        <w:rPr>
          <w:rFonts w:ascii="Times New Roman" w:hAnsi="Times New Roman" w:cs="Times New Roman"/>
          <w:sz w:val="28"/>
          <w:szCs w:val="28"/>
        </w:rPr>
        <w:t>1 329 250, 00</w:t>
      </w:r>
      <w:r w:rsidR="0043487E" w:rsidRPr="004C7349">
        <w:rPr>
          <w:rFonts w:ascii="Times New Roman" w:hAnsi="Times New Roman" w:cs="Times New Roman"/>
          <w:sz w:val="24"/>
          <w:szCs w:val="24"/>
        </w:rPr>
        <w:t xml:space="preserve"> </w:t>
      </w:r>
      <w:r w:rsidR="000B6C5D">
        <w:rPr>
          <w:rFonts w:ascii="Times New Roman" w:hAnsi="Times New Roman" w:cs="Times New Roman"/>
          <w:sz w:val="28"/>
          <w:szCs w:val="28"/>
        </w:rPr>
        <w:t xml:space="preserve">х100%= </w:t>
      </w:r>
      <w:r w:rsidR="0043487E">
        <w:rPr>
          <w:rFonts w:ascii="Times New Roman" w:hAnsi="Times New Roman" w:cs="Times New Roman"/>
          <w:sz w:val="28"/>
          <w:szCs w:val="28"/>
        </w:rPr>
        <w:t xml:space="preserve"> 100 </w:t>
      </w:r>
      <w:r w:rsidRPr="00D73AE4">
        <w:rPr>
          <w:rFonts w:ascii="Times New Roman" w:hAnsi="Times New Roman" w:cs="Times New Roman"/>
          <w:sz w:val="28"/>
          <w:szCs w:val="28"/>
        </w:rPr>
        <w:t>%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положительные результаты, по</w:t>
      </w:r>
      <w:r w:rsidR="0086019D">
        <w:rPr>
          <w:rFonts w:ascii="Times New Roman" w:hAnsi="Times New Roman" w:cs="Times New Roman"/>
          <w:sz w:val="28"/>
          <w:szCs w:val="28"/>
        </w:rPr>
        <w:t>ставленные цели и задачи на 2019</w:t>
      </w:r>
      <w:r>
        <w:rPr>
          <w:rFonts w:ascii="Times New Roman" w:hAnsi="Times New Roman" w:cs="Times New Roman"/>
          <w:sz w:val="28"/>
          <w:szCs w:val="28"/>
        </w:rPr>
        <w:t xml:space="preserve"> год выполнены</w:t>
      </w:r>
      <w:r w:rsidR="0043487E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>
        <w:rPr>
          <w:rFonts w:ascii="Times New Roman" w:hAnsi="Times New Roman" w:cs="Times New Roman"/>
          <w:sz w:val="28"/>
          <w:szCs w:val="28"/>
        </w:rPr>
        <w:t>. Плановые мероприятия по реализации</w:t>
      </w:r>
      <w:r w:rsidR="0086019D">
        <w:rPr>
          <w:rFonts w:ascii="Times New Roman" w:hAnsi="Times New Roman" w:cs="Times New Roman"/>
          <w:sz w:val="28"/>
          <w:szCs w:val="28"/>
        </w:rPr>
        <w:t xml:space="preserve"> муниципальной программы на 2019</w:t>
      </w:r>
      <w:r>
        <w:rPr>
          <w:rFonts w:ascii="Times New Roman" w:hAnsi="Times New Roman" w:cs="Times New Roman"/>
          <w:sz w:val="28"/>
          <w:szCs w:val="28"/>
        </w:rPr>
        <w:t xml:space="preserve"> год выполнены на </w:t>
      </w:r>
      <w:r w:rsidR="0043487E">
        <w:rPr>
          <w:rFonts w:ascii="Times New Roman" w:hAnsi="Times New Roman" w:cs="Times New Roman"/>
          <w:sz w:val="28"/>
          <w:szCs w:val="28"/>
        </w:rPr>
        <w:t xml:space="preserve">100 </w:t>
      </w:r>
      <w:r w:rsidRPr="00D73AE4">
        <w:rPr>
          <w:rFonts w:ascii="Times New Roman" w:hAnsi="Times New Roman" w:cs="Times New Roman"/>
          <w:sz w:val="28"/>
          <w:szCs w:val="28"/>
        </w:rPr>
        <w:t>%.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Муниципальная программа считается реализуемой с высоким уровнем эффективности.</w:t>
      </w:r>
    </w:p>
    <w:p w:rsidR="00421440" w:rsidRDefault="00421440" w:rsidP="00601E64">
      <w:pPr>
        <w:pStyle w:val="a3"/>
        <w:ind w:firstLine="708"/>
      </w:pPr>
      <w:r>
        <w:rPr>
          <w:rFonts w:ascii="Times New Roman" w:hAnsi="Times New Roman" w:cs="Times New Roman"/>
          <w:sz w:val="28"/>
          <w:szCs w:val="28"/>
        </w:rPr>
        <w:t>По итогам исполнения данной программы успешно выполнена значительная часть основных задач программы.</w:t>
      </w:r>
    </w:p>
    <w:p w:rsidR="00421440" w:rsidRDefault="00421440" w:rsidP="00601E64"/>
    <w:sectPr w:rsidR="00421440" w:rsidSect="00E7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1440"/>
    <w:rsid w:val="000012F4"/>
    <w:rsid w:val="000B6C5D"/>
    <w:rsid w:val="001266EE"/>
    <w:rsid w:val="00127BD6"/>
    <w:rsid w:val="002C2717"/>
    <w:rsid w:val="0039792C"/>
    <w:rsid w:val="00421440"/>
    <w:rsid w:val="0043487E"/>
    <w:rsid w:val="004C7349"/>
    <w:rsid w:val="005061D6"/>
    <w:rsid w:val="00601E64"/>
    <w:rsid w:val="0062723F"/>
    <w:rsid w:val="006F3621"/>
    <w:rsid w:val="0086019D"/>
    <w:rsid w:val="008C2BEC"/>
    <w:rsid w:val="00C20B0F"/>
    <w:rsid w:val="00D3414E"/>
    <w:rsid w:val="00D73AE4"/>
    <w:rsid w:val="00E3527C"/>
    <w:rsid w:val="00E771F6"/>
    <w:rsid w:val="00E9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440"/>
    <w:pPr>
      <w:spacing w:after="0" w:line="240" w:lineRule="auto"/>
    </w:pPr>
    <w:rPr>
      <w:rFonts w:eastAsiaTheme="minorHAnsi"/>
      <w:lang w:eastAsia="en-US"/>
    </w:rPr>
  </w:style>
  <w:style w:type="paragraph" w:styleId="a4">
    <w:name w:val="Body Text"/>
    <w:basedOn w:val="a"/>
    <w:link w:val="a5"/>
    <w:unhideWhenUsed/>
    <w:rsid w:val="00421440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42144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42144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42144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214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sid w:val="00601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6</cp:revision>
  <cp:lastPrinted>2020-02-28T11:16:00Z</cp:lastPrinted>
  <dcterms:created xsi:type="dcterms:W3CDTF">2018-01-30T10:07:00Z</dcterms:created>
  <dcterms:modified xsi:type="dcterms:W3CDTF">2020-02-28T11:18:00Z</dcterms:modified>
</cp:coreProperties>
</file>