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E035EF" w:rsidRDefault="00E035EF" w:rsidP="00E035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834239">
        <w:rPr>
          <w:rFonts w:ascii="Times New Roman" w:hAnsi="Times New Roman" w:cs="Times New Roman"/>
          <w:b/>
          <w:bCs/>
          <w:sz w:val="28"/>
          <w:szCs w:val="28"/>
        </w:rPr>
        <w:t xml:space="preserve">ШЕСТЬДЕСЯТ ВТОРОЕ </w:t>
      </w:r>
      <w:r>
        <w:rPr>
          <w:rFonts w:ascii="Times New Roman" w:hAnsi="Times New Roman" w:cs="Times New Roman"/>
          <w:b/>
          <w:bCs/>
          <w:sz w:val="28"/>
          <w:szCs w:val="28"/>
        </w:rPr>
        <w:t>ЗАСЕДАНИЕ СОВЕТА ДЕПУТАТОВ СЛАСТУХИНСКОГО МУНИЦИПАЛЬНОГО ОБРАЗОВАНИЯ ПЕРВОГО СОЗЫВА</w:t>
      </w:r>
    </w:p>
    <w:p w:rsidR="00E035EF" w:rsidRDefault="00E035EF" w:rsidP="00E035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35EF" w:rsidRDefault="00E035EF" w:rsidP="00E035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35EF" w:rsidRDefault="00E035EF" w:rsidP="00E035EF">
      <w:pPr>
        <w:pStyle w:val="1"/>
        <w:ind w:firstLine="0"/>
        <w:jc w:val="left"/>
        <w:rPr>
          <w:sz w:val="28"/>
          <w:szCs w:val="28"/>
        </w:rPr>
      </w:pPr>
      <w:r w:rsidRPr="00AA3724">
        <w:rPr>
          <w:sz w:val="28"/>
          <w:szCs w:val="28"/>
        </w:rPr>
        <w:t xml:space="preserve">от  </w:t>
      </w:r>
      <w:r w:rsidR="00834239">
        <w:rPr>
          <w:sz w:val="28"/>
          <w:szCs w:val="28"/>
        </w:rPr>
        <w:t>17</w:t>
      </w:r>
      <w:r w:rsidRPr="00AA3724">
        <w:rPr>
          <w:sz w:val="28"/>
          <w:szCs w:val="28"/>
        </w:rPr>
        <w:t>.</w:t>
      </w:r>
      <w:r w:rsidR="00AA3724">
        <w:rPr>
          <w:sz w:val="28"/>
          <w:szCs w:val="28"/>
        </w:rPr>
        <w:t>0</w:t>
      </w:r>
      <w:r w:rsidR="00DB65B3">
        <w:rPr>
          <w:sz w:val="28"/>
          <w:szCs w:val="28"/>
        </w:rPr>
        <w:t>3</w:t>
      </w:r>
      <w:r w:rsidRPr="00AA3724">
        <w:rPr>
          <w:sz w:val="28"/>
          <w:szCs w:val="28"/>
        </w:rPr>
        <w:t>.201</w:t>
      </w:r>
      <w:r w:rsidR="00DB65B3">
        <w:rPr>
          <w:sz w:val="28"/>
          <w:szCs w:val="28"/>
        </w:rPr>
        <w:t>6</w:t>
      </w:r>
      <w:r w:rsidRPr="00AA3724">
        <w:rPr>
          <w:sz w:val="28"/>
          <w:szCs w:val="28"/>
        </w:rPr>
        <w:t xml:space="preserve"> года  №</w:t>
      </w:r>
      <w:r w:rsidR="00834239">
        <w:rPr>
          <w:sz w:val="28"/>
          <w:szCs w:val="28"/>
        </w:rPr>
        <w:t>62-127</w:t>
      </w:r>
    </w:p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5EF" w:rsidRDefault="00E035EF" w:rsidP="00E035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решения Совета депутатов Сластухинского 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«О внесении изменений 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Устав Сластухинского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Екатериновского муниципального района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 Федеральным законом от 6 октября 2003 года №131-ФЗ 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hAnsi="Times New Roman"/>
          <w:sz w:val="28"/>
          <w:szCs w:val="28"/>
        </w:rPr>
        <w:t>,Ф</w:t>
      </w:r>
      <w:proofErr w:type="gramEnd"/>
      <w:r>
        <w:rPr>
          <w:rFonts w:ascii="Times New Roman" w:hAnsi="Times New Roman"/>
          <w:sz w:val="28"/>
          <w:szCs w:val="28"/>
        </w:rPr>
        <w:t xml:space="preserve">едеральным законом от 18 октября 2007 года №230-ФЗ «О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внесении изменений в отдельные законодательные акты Российской Федерации в связи с совершенствованием разграничения полномочий», Федеральным законом от 04 ноября 2007 года №253-ФЗ «О внесении изменения в ст. 40 Федерального закона «Об общих принципах организации местного самоуправления в Российской Федерации», руководствуясь статьей 42 Устава Сластухинского муниципального образования Екатериновского муниципального района Саратовской области        </w:t>
      </w:r>
      <w:proofErr w:type="gramEnd"/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1.Обнародовать проект решения Совета депутатов Сластухинского муниципального образования «О внесении изменений  в Устав Сластухинского муниципального образования Екатериновского муниципального образования Саратовской области»    на информационном стенде в здании администрации Сластухинского муниципального образования (прилагается ).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2.Установить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что :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-учет предложений граждан по проекту Устава направляются в письменной форме в Совет депутатов Сластухинского муниципального образования , по адресу : 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ластуха,ул.Советская,49а, здание администрации Сластухинского муниципального образования.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-граждане, проживающие на территории Сластухинского муниципального образования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могут участвовать в обсуждении проекта решения на собраниях по месту работы , учебы, на публичных слушаниях.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3.Настоящее решение вступает в силу со дня его обнародования.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                                                                                                                              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В.И.Курышев</w:t>
      </w:r>
    </w:p>
    <w:sectPr w:rsidR="00E035EF" w:rsidSect="0065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E9C"/>
    <w:rsid w:val="000B589B"/>
    <w:rsid w:val="001D7E9C"/>
    <w:rsid w:val="002A070C"/>
    <w:rsid w:val="002A5230"/>
    <w:rsid w:val="00394AF1"/>
    <w:rsid w:val="003B758D"/>
    <w:rsid w:val="003E2D36"/>
    <w:rsid w:val="004950BD"/>
    <w:rsid w:val="00656CA4"/>
    <w:rsid w:val="00746330"/>
    <w:rsid w:val="00834239"/>
    <w:rsid w:val="008D69BD"/>
    <w:rsid w:val="009833BF"/>
    <w:rsid w:val="009A1BE3"/>
    <w:rsid w:val="009A4AED"/>
    <w:rsid w:val="00AA3724"/>
    <w:rsid w:val="00AB5D52"/>
    <w:rsid w:val="00AC7B9E"/>
    <w:rsid w:val="00AF3FB2"/>
    <w:rsid w:val="00B30D2F"/>
    <w:rsid w:val="00BC18B1"/>
    <w:rsid w:val="00C07FEB"/>
    <w:rsid w:val="00C41437"/>
    <w:rsid w:val="00C96E60"/>
    <w:rsid w:val="00DB65B3"/>
    <w:rsid w:val="00E035EF"/>
    <w:rsid w:val="00E25ECF"/>
    <w:rsid w:val="00E90262"/>
    <w:rsid w:val="00F167DE"/>
    <w:rsid w:val="00F436C3"/>
    <w:rsid w:val="00F56C8C"/>
    <w:rsid w:val="00F97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E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90262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E9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1D7E9C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E902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28</cp:revision>
  <dcterms:created xsi:type="dcterms:W3CDTF">2014-10-29T05:03:00Z</dcterms:created>
  <dcterms:modified xsi:type="dcterms:W3CDTF">2016-04-20T08:20:00Z</dcterms:modified>
</cp:coreProperties>
</file>