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364928" w:rsidRPr="001C6471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364928" w:rsidRPr="001C6471" w:rsidRDefault="00B747A0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ДЕВЯТОЕ</w:t>
      </w:r>
      <w:r w:rsidR="00364928" w:rsidRPr="001C6471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</w:t>
      </w:r>
      <w:r w:rsidR="00364928"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="00364928" w:rsidRPr="001C6471">
        <w:rPr>
          <w:rFonts w:ascii="Times New Roman" w:hAnsi="Times New Roman" w:cs="Times New Roman"/>
          <w:b/>
          <w:sz w:val="28"/>
          <w:szCs w:val="28"/>
        </w:rPr>
        <w:t xml:space="preserve">  СОЗЫВА</w:t>
      </w:r>
    </w:p>
    <w:p w:rsidR="00364928" w:rsidRPr="001C6471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928" w:rsidRPr="001C6471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4928" w:rsidRPr="001C6471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A22DB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47A0">
        <w:rPr>
          <w:rFonts w:ascii="Times New Roman" w:hAnsi="Times New Roman" w:cs="Times New Roman"/>
          <w:b/>
          <w:sz w:val="28"/>
          <w:szCs w:val="28"/>
          <w:u w:val="single"/>
        </w:rPr>
        <w:t>от  1</w:t>
      </w:r>
      <w:r w:rsidR="00364928" w:rsidRPr="00B747A0">
        <w:rPr>
          <w:rFonts w:ascii="Times New Roman" w:hAnsi="Times New Roman" w:cs="Times New Roman"/>
          <w:b/>
          <w:sz w:val="28"/>
          <w:szCs w:val="28"/>
          <w:u w:val="single"/>
        </w:rPr>
        <w:t>6 марта  202</w:t>
      </w:r>
      <w:r w:rsidR="00B747A0" w:rsidRPr="00B747A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64928" w:rsidRPr="00B747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№</w:t>
      </w:r>
      <w:r w:rsidR="00B747A0" w:rsidRPr="00B747A0">
        <w:rPr>
          <w:rFonts w:ascii="Times New Roman" w:hAnsi="Times New Roman" w:cs="Times New Roman"/>
          <w:b/>
          <w:sz w:val="28"/>
          <w:szCs w:val="28"/>
          <w:u w:val="single"/>
        </w:rPr>
        <w:t>158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 с. Колено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«О проекте решения </w:t>
      </w:r>
      <w:proofErr w:type="spellStart"/>
      <w:r w:rsidRPr="00B747A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образования «Об исполнении бюджета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47A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6B7DEE" w:rsidRPr="00B747A0">
        <w:rPr>
          <w:rFonts w:ascii="Times New Roman" w:hAnsi="Times New Roman" w:cs="Times New Roman"/>
          <w:b/>
          <w:sz w:val="28"/>
          <w:szCs w:val="28"/>
        </w:rPr>
        <w:t>1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       В  соответствии с Федеральным законом от 6 октября 2003 года №131-ФЗ «Об общих принципах организации местного самоуправления в Российской Федерации» ст.21,51 Устава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Положением  о публичных  слушаниях, Совет депутатов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64928" w:rsidRP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1. Принять проект решения Совета депутатов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МО  «Об  исполнении бюджета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за 202</w:t>
      </w:r>
      <w:r w:rsidR="003A22DB" w:rsidRPr="00B747A0">
        <w:rPr>
          <w:rFonts w:ascii="Times New Roman" w:hAnsi="Times New Roman" w:cs="Times New Roman"/>
          <w:sz w:val="28"/>
          <w:szCs w:val="28"/>
        </w:rPr>
        <w:t>1</w:t>
      </w:r>
      <w:r w:rsidRPr="00B747A0">
        <w:rPr>
          <w:rFonts w:ascii="Times New Roman" w:hAnsi="Times New Roman" w:cs="Times New Roman"/>
          <w:sz w:val="28"/>
          <w:szCs w:val="28"/>
        </w:rPr>
        <w:t xml:space="preserve"> год»  к рассмотрению </w:t>
      </w:r>
      <w:proofErr w:type="gramStart"/>
      <w:r w:rsidRPr="00B747A0">
        <w:rPr>
          <w:rFonts w:ascii="Times New Roman" w:hAnsi="Times New Roman" w:cs="Times New Roman"/>
          <w:sz w:val="28"/>
          <w:szCs w:val="28"/>
        </w:rPr>
        <w:t>согласно  приложения</w:t>
      </w:r>
      <w:proofErr w:type="gramEnd"/>
      <w:r w:rsidRPr="00B747A0">
        <w:rPr>
          <w:rFonts w:ascii="Times New Roman" w:hAnsi="Times New Roman" w:cs="Times New Roman"/>
          <w:sz w:val="28"/>
          <w:szCs w:val="28"/>
        </w:rPr>
        <w:t>.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2 .Обнародовать  проект решение Совета депутатов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202</w:t>
      </w:r>
      <w:r w:rsidR="006B7DEE" w:rsidRPr="00B747A0">
        <w:rPr>
          <w:rFonts w:ascii="Times New Roman" w:hAnsi="Times New Roman" w:cs="Times New Roman"/>
          <w:sz w:val="28"/>
          <w:szCs w:val="28"/>
        </w:rPr>
        <w:t>1</w:t>
      </w:r>
      <w:r w:rsidRPr="00B747A0">
        <w:rPr>
          <w:rFonts w:ascii="Times New Roman" w:hAnsi="Times New Roman" w:cs="Times New Roman"/>
          <w:sz w:val="28"/>
          <w:szCs w:val="28"/>
        </w:rPr>
        <w:t xml:space="preserve"> год»»  в установленных  местах для обнародования.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обнародования.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B747A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B747A0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64928" w:rsidP="00364928">
      <w:pPr>
        <w:rPr>
          <w:sz w:val="28"/>
          <w:szCs w:val="28"/>
        </w:rPr>
      </w:pPr>
    </w:p>
    <w:p w:rsidR="00364928" w:rsidRPr="00B747A0" w:rsidRDefault="00364928" w:rsidP="00364928">
      <w:pPr>
        <w:rPr>
          <w:sz w:val="28"/>
          <w:szCs w:val="28"/>
        </w:rPr>
      </w:pPr>
    </w:p>
    <w:p w:rsidR="00364928" w:rsidRPr="00B747A0" w:rsidRDefault="00364928" w:rsidP="00364928">
      <w:pPr>
        <w:rPr>
          <w:sz w:val="28"/>
          <w:szCs w:val="28"/>
        </w:rPr>
      </w:pPr>
    </w:p>
    <w:p w:rsidR="00364928" w:rsidRPr="00B747A0" w:rsidRDefault="00364928" w:rsidP="00364928">
      <w:pPr>
        <w:rPr>
          <w:sz w:val="28"/>
          <w:szCs w:val="28"/>
        </w:rPr>
      </w:pPr>
    </w:p>
    <w:p w:rsidR="00364928" w:rsidRPr="00B747A0" w:rsidRDefault="00364928" w:rsidP="00364928">
      <w:pPr>
        <w:rPr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64928" w:rsidRP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364928" w:rsidRP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____________________ЗАСЕДАНИЕ СОВЕТА ДЕПУТАТОВ КОЛЕНОВСКОГО МУНИЦИПАЛЬНОГО ОБРАЗОВАНИЯ ТРЕТЬЕГО СОЗЫВА</w:t>
      </w:r>
    </w:p>
    <w:p w:rsidR="00364928" w:rsidRP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4928" w:rsidRPr="00B747A0" w:rsidRDefault="00364928" w:rsidP="0036492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От___________2020 года №_____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Pr="00B747A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муниципального  образования за 202</w:t>
      </w:r>
      <w:r w:rsidR="006B7DEE" w:rsidRPr="00B747A0">
        <w:rPr>
          <w:rFonts w:ascii="Times New Roman" w:hAnsi="Times New Roman" w:cs="Times New Roman"/>
          <w:b/>
          <w:sz w:val="28"/>
          <w:szCs w:val="28"/>
        </w:rPr>
        <w:t>1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64928" w:rsidRPr="00B747A0" w:rsidRDefault="00364928" w:rsidP="0036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364928" w:rsidRP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928" w:rsidRP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364928" w:rsidRPr="00B747A0" w:rsidRDefault="00364928" w:rsidP="00364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928" w:rsidRPr="00B747A0" w:rsidRDefault="00364928" w:rsidP="003649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за </w:t>
      </w:r>
      <w:r w:rsidR="006B7DEE" w:rsidRPr="00B747A0">
        <w:rPr>
          <w:rFonts w:ascii="Times New Roman" w:hAnsi="Times New Roman" w:cs="Times New Roman"/>
          <w:sz w:val="28"/>
          <w:szCs w:val="28"/>
        </w:rPr>
        <w:t>2020 год по доходам в сумме 4805</w:t>
      </w:r>
      <w:r w:rsidRPr="00B747A0">
        <w:rPr>
          <w:rFonts w:ascii="Times New Roman" w:hAnsi="Times New Roman" w:cs="Times New Roman"/>
          <w:sz w:val="28"/>
          <w:szCs w:val="28"/>
        </w:rPr>
        <w:t>,</w:t>
      </w:r>
      <w:r w:rsidR="006B7DEE" w:rsidRPr="00B747A0">
        <w:rPr>
          <w:rFonts w:ascii="Times New Roman" w:hAnsi="Times New Roman" w:cs="Times New Roman"/>
          <w:sz w:val="28"/>
          <w:szCs w:val="28"/>
        </w:rPr>
        <w:t>0</w:t>
      </w:r>
      <w:r w:rsidRPr="00B747A0">
        <w:rPr>
          <w:rFonts w:ascii="Times New Roman" w:hAnsi="Times New Roman" w:cs="Times New Roman"/>
          <w:sz w:val="28"/>
          <w:szCs w:val="28"/>
        </w:rPr>
        <w:t xml:space="preserve">  тысяч рубл</w:t>
      </w:r>
      <w:r w:rsidR="006B7DEE" w:rsidRPr="00B747A0">
        <w:rPr>
          <w:rFonts w:ascii="Times New Roman" w:hAnsi="Times New Roman" w:cs="Times New Roman"/>
          <w:sz w:val="28"/>
          <w:szCs w:val="28"/>
        </w:rPr>
        <w:t xml:space="preserve">ей  и  по расходам в сумме 4609,7 </w:t>
      </w:r>
      <w:r w:rsidRPr="00B747A0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B747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64928" w:rsidRPr="00B747A0" w:rsidRDefault="00364928" w:rsidP="003649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в здании администрации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на официальном сайте 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«Интернет».</w:t>
      </w:r>
    </w:p>
    <w:p w:rsidR="00364928" w:rsidRPr="00B747A0" w:rsidRDefault="00364928" w:rsidP="003649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364928" w:rsidRPr="00B747A0" w:rsidRDefault="00364928" w:rsidP="003649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 решения возложить на главу администрации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proofErr w:type="gramStart"/>
      <w:r w:rsidRPr="00B747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64928" w:rsidRPr="00B747A0" w:rsidRDefault="00364928" w:rsidP="00364928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364928" w:rsidRPr="00B747A0" w:rsidRDefault="00364928" w:rsidP="00364928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364928" w:rsidRPr="00B747A0" w:rsidRDefault="00364928" w:rsidP="00364928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364928" w:rsidRPr="00B747A0" w:rsidRDefault="00364928" w:rsidP="0036492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B747A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364928" w:rsidRPr="00B747A0" w:rsidRDefault="00364928" w:rsidP="0036492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</w:t>
      </w:r>
      <w:proofErr w:type="spellStart"/>
      <w:r w:rsidRPr="00B747A0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0A4A88" w:rsidRDefault="000A4A88" w:rsidP="0036492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0A4A88" w:rsidRDefault="000A4A88" w:rsidP="0036492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0A4A88" w:rsidRPr="00B747A0" w:rsidRDefault="000A4A88" w:rsidP="00B747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A4A88" w:rsidRPr="00B747A0" w:rsidSect="001F68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0" w:type="dxa"/>
        <w:tblInd w:w="92" w:type="dxa"/>
        <w:tblLook w:val="04A0"/>
      </w:tblPr>
      <w:tblGrid>
        <w:gridCol w:w="960"/>
        <w:gridCol w:w="960"/>
        <w:gridCol w:w="960"/>
        <w:gridCol w:w="2380"/>
        <w:gridCol w:w="960"/>
        <w:gridCol w:w="960"/>
        <w:gridCol w:w="960"/>
        <w:gridCol w:w="960"/>
        <w:gridCol w:w="960"/>
        <w:gridCol w:w="1260"/>
        <w:gridCol w:w="960"/>
        <w:gridCol w:w="960"/>
        <w:gridCol w:w="1720"/>
      </w:tblGrid>
      <w:tr w:rsidR="000A4A88" w:rsidRPr="00D837DB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решению Совета депутатов </w:t>
            </w:r>
            <w:proofErr w:type="spellStart"/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№     от    2022 г.</w:t>
            </w:r>
          </w:p>
        </w:tc>
      </w:tr>
      <w:tr w:rsidR="000A4A88" w:rsidRPr="00D837DB" w:rsidTr="000A4A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</w:t>
            </w:r>
            <w:proofErr w:type="spellStart"/>
            <w:r w:rsidRPr="00D8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D8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за 2021 год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A4A88" w:rsidRPr="00D837DB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7DB">
              <w:rPr>
                <w:rFonts w:ascii="Calibri" w:eastAsia="Times New Roman" w:hAnsi="Calibri" w:cs="Calibri"/>
                <w:color w:val="000000"/>
                <w:lang w:eastAsia="ru-RU"/>
              </w:rPr>
              <w:t>(тыс</w:t>
            </w:r>
            <w:proofErr w:type="gramStart"/>
            <w:r w:rsidRPr="00D837DB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D837DB">
              <w:rPr>
                <w:rFonts w:ascii="Calibri" w:eastAsia="Times New Roman" w:hAnsi="Calibri" w:cs="Calibri"/>
                <w:color w:val="000000"/>
                <w:lang w:eastAsia="ru-RU"/>
              </w:rPr>
              <w:t>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25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15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18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взимаемый с налогоплательщиков,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выбравших в качестве объекта налогообложения доходы,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уменьшенные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16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2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2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232 1 17 00050 10 0000 180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232 1 17 15000 00 0000 150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232 1 17 15030 10 0000 150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10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000 2 02 16001 00  0000 150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9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232 2 02 15001 10 0000 150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1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232 2 02 16001 10 0001 150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1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232 2 02 16001 10 0002 150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232 2 02 99999 00 0000 150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232 2 02 99999 10 0000 150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15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94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реализацию проектов развития муниципальных образований области,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основанных на местных инициативах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232 2 02 99999 10 0073 150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000 2 02 35000 00 0000 150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232 2 02 35118 10 0000 150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22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232 2 02 40014 10 0001 150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232 2 02 49999 00 0000 150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18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232 2 02 49999 10 0054 150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D837DB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D837DB" w:rsidTr="000A4A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D837DB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A4A88" w:rsidRDefault="000A4A88" w:rsidP="000A4A88"/>
    <w:p w:rsidR="000A4A88" w:rsidRDefault="000A4A88" w:rsidP="0036492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64928" w:rsidRDefault="00364928" w:rsidP="0036492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64928" w:rsidRDefault="00364928" w:rsidP="0036492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64928" w:rsidRDefault="00364928" w:rsidP="0036492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64928" w:rsidRDefault="00364928" w:rsidP="00364928"/>
    <w:tbl>
      <w:tblPr>
        <w:tblW w:w="10390" w:type="dxa"/>
        <w:tblInd w:w="92" w:type="dxa"/>
        <w:tblLook w:val="04A0"/>
      </w:tblPr>
      <w:tblGrid>
        <w:gridCol w:w="960"/>
        <w:gridCol w:w="963"/>
        <w:gridCol w:w="2388"/>
        <w:gridCol w:w="963"/>
        <w:gridCol w:w="963"/>
        <w:gridCol w:w="963"/>
        <w:gridCol w:w="963"/>
        <w:gridCol w:w="963"/>
        <w:gridCol w:w="1403"/>
      </w:tblGrid>
      <w:tr w:rsidR="000A4A88" w:rsidRPr="004B0BA9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4A88" w:rsidRPr="004B0BA9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решению Совета депутатов </w:t>
            </w:r>
            <w:proofErr w:type="spellStart"/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№     от    2021 г.</w:t>
            </w:r>
          </w:p>
        </w:tc>
      </w:tr>
      <w:tr w:rsidR="000A4A88" w:rsidRPr="004B0BA9" w:rsidTr="000A4A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4B0BA9" w:rsidTr="000A4A88">
        <w:trPr>
          <w:trHeight w:val="315"/>
        </w:trPr>
        <w:tc>
          <w:tcPr>
            <w:tcW w:w="9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</w:t>
            </w:r>
            <w:proofErr w:type="spellStart"/>
            <w:r w:rsidRPr="004B0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4B0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за 2021 год 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A4A88" w:rsidRPr="004B0BA9" w:rsidTr="000A4A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4A88" w:rsidRPr="004B0BA9" w:rsidTr="000A4A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0BA9">
              <w:rPr>
                <w:rFonts w:ascii="Calibri" w:eastAsia="Times New Roman" w:hAnsi="Calibri" w:cs="Calibri"/>
                <w:color w:val="000000"/>
                <w:lang w:eastAsia="ru-RU"/>
              </w:rPr>
              <w:t>(тыс</w:t>
            </w:r>
            <w:proofErr w:type="gramStart"/>
            <w:r w:rsidRPr="004B0BA9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4B0BA9">
              <w:rPr>
                <w:rFonts w:ascii="Calibri" w:eastAsia="Times New Roman" w:hAnsi="Calibri" w:cs="Calibri"/>
                <w:color w:val="000000"/>
                <w:lang w:eastAsia="ru-RU"/>
              </w:rPr>
              <w:t>ублей)</w:t>
            </w:r>
          </w:p>
        </w:tc>
      </w:tr>
      <w:tr w:rsidR="000A4A88" w:rsidRPr="004B0BA9" w:rsidTr="000A4A88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A4A88" w:rsidRPr="004B0BA9" w:rsidTr="000A4A88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3753,50</w:t>
            </w:r>
          </w:p>
        </w:tc>
      </w:tr>
      <w:tr w:rsidR="000A4A88" w:rsidRPr="004B0BA9" w:rsidTr="000A4A88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56,40</w:t>
            </w:r>
          </w:p>
        </w:tc>
      </w:tr>
      <w:tr w:rsidR="000A4A88" w:rsidRPr="004B0BA9" w:rsidTr="000A4A88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1 01 02000 00 0000 110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56,40</w:t>
            </w:r>
          </w:p>
        </w:tc>
      </w:tr>
      <w:tr w:rsidR="000A4A88" w:rsidRPr="004B0BA9" w:rsidTr="000A4A88">
        <w:trPr>
          <w:trHeight w:val="258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</w:tr>
      <w:tr w:rsidR="000A4A88" w:rsidRPr="004B0BA9" w:rsidTr="000A4A88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51,80</w:t>
            </w:r>
          </w:p>
        </w:tc>
      </w:tr>
      <w:tr w:rsidR="000A4A88" w:rsidRPr="004B0BA9" w:rsidTr="000A4A88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1 01 02010 01 2100 110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4A88" w:rsidRPr="004B0BA9" w:rsidTr="000A4A88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4A88" w:rsidRPr="004B0BA9" w:rsidTr="000A4A88">
        <w:trPr>
          <w:trHeight w:val="349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4A88" w:rsidRPr="004B0BA9" w:rsidTr="000A4A88">
        <w:trPr>
          <w:trHeight w:val="45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51,80</w:t>
            </w:r>
          </w:p>
        </w:tc>
      </w:tr>
      <w:tr w:rsidR="000A4A88" w:rsidRPr="004B0BA9" w:rsidTr="000A4A88">
        <w:trPr>
          <w:trHeight w:val="45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1 01 02020 01 2100 110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4A88" w:rsidRPr="004B0BA9" w:rsidTr="000A4A88">
        <w:trPr>
          <w:trHeight w:val="15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</w:tr>
      <w:tr w:rsidR="000A4A88" w:rsidRPr="004B0BA9" w:rsidTr="000A4A88">
        <w:trPr>
          <w:trHeight w:val="39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  <w:tr w:rsidR="000A4A88" w:rsidRPr="004B0BA9" w:rsidTr="000A4A88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1 01 02030 01 3000 110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0A4A88" w:rsidRPr="004B0BA9" w:rsidTr="000A4A88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</w:tr>
      <w:tr w:rsidR="000A4A88" w:rsidRPr="004B0BA9" w:rsidTr="000A4A88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1 05 03000 00 0000 110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</w:tr>
      <w:tr w:rsidR="000A4A88" w:rsidRPr="004B0BA9" w:rsidTr="000A4A88">
        <w:trPr>
          <w:trHeight w:val="184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сельскохозяйственный налог,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взимаемый с налогоплательщиков,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выбравших в качестве объекта налогообложения доходы,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уменьшенные на величину расходов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</w:tr>
      <w:tr w:rsidR="000A4A88" w:rsidRPr="004B0BA9" w:rsidTr="000A4A88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</w:tr>
      <w:tr w:rsidR="000A4A88" w:rsidRPr="004B0BA9" w:rsidTr="000A4A88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1 05 03010 01 2100 110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4A88" w:rsidRPr="004B0BA9" w:rsidTr="000A4A88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1 05 03010 01 3000 110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4A88" w:rsidRPr="004B0BA9" w:rsidTr="000A4A88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2191,90</w:t>
            </w:r>
          </w:p>
        </w:tc>
      </w:tr>
      <w:tr w:rsidR="000A4A88" w:rsidRPr="004B0BA9" w:rsidTr="000A4A88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1 06 01000 00 0000  110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0A4A88" w:rsidRPr="004B0BA9" w:rsidTr="000A4A88">
        <w:trPr>
          <w:trHeight w:val="159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0A4A88" w:rsidRPr="004B0BA9" w:rsidTr="000A4A88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0A4A88" w:rsidRPr="004B0BA9" w:rsidTr="000A4A88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1 06 01030 10 2100 110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4A88" w:rsidRPr="004B0BA9" w:rsidTr="000A4A88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2128,90</w:t>
            </w:r>
          </w:p>
        </w:tc>
      </w:tr>
      <w:tr w:rsidR="000A4A88" w:rsidRPr="004B0BA9" w:rsidTr="000A4A88">
        <w:trPr>
          <w:trHeight w:val="225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775,80</w:t>
            </w:r>
          </w:p>
        </w:tc>
      </w:tr>
      <w:tr w:rsidR="000A4A88" w:rsidRPr="004B0BA9" w:rsidTr="000A4A88">
        <w:trPr>
          <w:trHeight w:val="40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775,80</w:t>
            </w:r>
          </w:p>
        </w:tc>
      </w:tr>
      <w:tr w:rsidR="000A4A88" w:rsidRPr="004B0BA9" w:rsidTr="000A4A88">
        <w:trPr>
          <w:trHeight w:val="40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1 06 06033 10 2100 110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4A88" w:rsidRPr="004B0BA9" w:rsidTr="000A4A88">
        <w:trPr>
          <w:trHeight w:val="22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1353,10</w:t>
            </w:r>
          </w:p>
        </w:tc>
      </w:tr>
      <w:tr w:rsidR="000A4A88" w:rsidRPr="004B0BA9" w:rsidTr="000A4A88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1353,10</w:t>
            </w:r>
          </w:p>
        </w:tc>
      </w:tr>
      <w:tr w:rsidR="000A4A88" w:rsidRPr="004B0BA9" w:rsidTr="000A4A88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1 06 06043 10 2100 000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4A88" w:rsidRPr="004B0BA9" w:rsidTr="000A4A88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170,30</w:t>
            </w:r>
          </w:p>
        </w:tc>
      </w:tr>
      <w:tr w:rsidR="000A4A88" w:rsidRPr="004B0BA9" w:rsidTr="000A4A88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1 17 50000 00 0000 180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0A4A88" w:rsidRPr="004B0BA9" w:rsidTr="000A4A88">
        <w:trPr>
          <w:trHeight w:val="6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1 17 50050 10 0000 180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0A4A88" w:rsidRPr="004B0BA9" w:rsidTr="000A4A88">
        <w:trPr>
          <w:trHeight w:val="45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1 17 15000 00 0000 150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100,30</w:t>
            </w:r>
          </w:p>
        </w:tc>
      </w:tr>
      <w:tr w:rsidR="000A4A88" w:rsidRPr="004B0BA9" w:rsidTr="000A4A88">
        <w:trPr>
          <w:trHeight w:val="6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1 17 15030 10 0000 150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100,30</w:t>
            </w:r>
          </w:p>
        </w:tc>
      </w:tr>
      <w:tr w:rsidR="000A4A88" w:rsidRPr="004B0BA9" w:rsidTr="000A4A88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2 00 00000 00 0000 000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1051,50</w:t>
            </w:r>
          </w:p>
        </w:tc>
      </w:tr>
      <w:tr w:rsidR="000A4A88" w:rsidRPr="004B0BA9" w:rsidTr="000A4A88">
        <w:trPr>
          <w:trHeight w:val="96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2 02 00000 00  0000 000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1051,50</w:t>
            </w:r>
          </w:p>
        </w:tc>
      </w:tr>
      <w:tr w:rsidR="000A4A88" w:rsidRPr="004B0BA9" w:rsidTr="000A4A88">
        <w:trPr>
          <w:trHeight w:val="64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2 02 10000 00 0000 150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</w:tr>
      <w:tr w:rsidR="000A4A88" w:rsidRPr="004B0BA9" w:rsidTr="000A4A88">
        <w:trPr>
          <w:trHeight w:val="6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2 02 15001 00  0000 150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</w:tr>
      <w:tr w:rsidR="000A4A88" w:rsidRPr="004B0BA9" w:rsidTr="000A4A88">
        <w:trPr>
          <w:trHeight w:val="96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2 02 15001 10 0000 150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</w:tr>
      <w:tr w:rsidR="000A4A88" w:rsidRPr="004B0BA9" w:rsidTr="000A4A88">
        <w:trPr>
          <w:trHeight w:val="129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2 02 15001 10 0001 150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</w:t>
            </w:r>
          </w:p>
        </w:tc>
      </w:tr>
      <w:tr w:rsidR="000A4A88" w:rsidRPr="004B0BA9" w:rsidTr="000A4A88">
        <w:trPr>
          <w:trHeight w:val="129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2 02 15001 10 0002 150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</w:t>
            </w:r>
          </w:p>
        </w:tc>
      </w:tr>
      <w:tr w:rsidR="000A4A88" w:rsidRPr="004B0BA9" w:rsidTr="000A4A88">
        <w:trPr>
          <w:trHeight w:val="40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2 02 99999 00 0000 150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</w:tr>
      <w:tr w:rsidR="000A4A88" w:rsidRPr="004B0BA9" w:rsidTr="000A4A88">
        <w:trPr>
          <w:trHeight w:val="64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2 02 99999 10 0000 150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</w:tr>
      <w:tr w:rsidR="000A4A88" w:rsidRPr="004B0BA9" w:rsidTr="000A4A88">
        <w:trPr>
          <w:trHeight w:val="16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94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реализацию проектов развития муниципальных образований области,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основанных на местных инициативах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2 02 99999 10 0073 150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</w:tr>
      <w:tr w:rsidR="000A4A88" w:rsidRPr="004B0BA9" w:rsidTr="000A4A88">
        <w:trPr>
          <w:trHeight w:val="69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2 02 30000 00 0000 150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</w:tr>
      <w:tr w:rsidR="000A4A88" w:rsidRPr="004B0BA9" w:rsidTr="000A4A88">
        <w:trPr>
          <w:trHeight w:val="16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2 02 35000 00 0000 150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</w:tr>
      <w:tr w:rsidR="000A4A88" w:rsidRPr="004B0BA9" w:rsidTr="000A4A88">
        <w:trPr>
          <w:trHeight w:val="163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2 02 35118 10 0000 150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</w:tr>
      <w:tr w:rsidR="000A4A88" w:rsidRPr="004B0BA9" w:rsidTr="000A4A88">
        <w:trPr>
          <w:trHeight w:val="46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2 02 40000 00 0000 150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557,10</w:t>
            </w:r>
          </w:p>
        </w:tc>
      </w:tr>
      <w:tr w:rsidR="000A4A88" w:rsidRPr="004B0BA9" w:rsidTr="000A4A88">
        <w:trPr>
          <w:trHeight w:val="22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2 02 40014 00 0000 150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</w:tr>
      <w:tr w:rsidR="000A4A88" w:rsidRPr="004B0BA9" w:rsidTr="000A4A88">
        <w:trPr>
          <w:trHeight w:val="346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2 02 40014 10 0001 150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</w:tr>
      <w:tr w:rsidR="000A4A88" w:rsidRPr="004B0BA9" w:rsidTr="000A4A88">
        <w:trPr>
          <w:trHeight w:val="76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</w:tr>
      <w:tr w:rsidR="000A4A88" w:rsidRPr="004B0BA9" w:rsidTr="000A4A88">
        <w:trPr>
          <w:trHeight w:val="196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межбюджетные трансферты,</w:t>
            </w:r>
            <w:r w:rsidR="00941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2 02 49999 10 0054 150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</w:tr>
      <w:tr w:rsidR="000A4A88" w:rsidRPr="004B0BA9" w:rsidTr="000A4A88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A88" w:rsidRPr="004B0BA9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8" w:rsidRPr="004B0BA9" w:rsidRDefault="000A4A88" w:rsidP="000A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</w:t>
            </w:r>
          </w:p>
        </w:tc>
      </w:tr>
    </w:tbl>
    <w:p w:rsidR="000A4A88" w:rsidRDefault="000A4A88" w:rsidP="000A4A88"/>
    <w:p w:rsidR="00364928" w:rsidRDefault="0036492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>
      <w:pPr>
        <w:sectPr w:rsidR="000A4A88" w:rsidSect="000A4A8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28916" w:type="dxa"/>
        <w:tblInd w:w="93" w:type="dxa"/>
        <w:tblLook w:val="04A0"/>
      </w:tblPr>
      <w:tblGrid>
        <w:gridCol w:w="10221"/>
        <w:gridCol w:w="8352"/>
        <w:gridCol w:w="8130"/>
        <w:gridCol w:w="2213"/>
      </w:tblGrid>
      <w:tr w:rsidR="000A4A88" w:rsidRPr="00006ED3" w:rsidTr="000A4A88">
        <w:trPr>
          <w:gridAfter w:val="2"/>
          <w:wAfter w:w="10343" w:type="dxa"/>
          <w:trHeight w:val="375"/>
        </w:trPr>
        <w:tc>
          <w:tcPr>
            <w:tcW w:w="18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06ED3" w:rsidRDefault="000A4A88" w:rsidP="000A4A88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Приложение 3</w:t>
            </w:r>
          </w:p>
        </w:tc>
      </w:tr>
      <w:tr w:rsidR="000A4A88" w:rsidRPr="00057BD2" w:rsidTr="000A4A88">
        <w:trPr>
          <w:trHeight w:val="375"/>
        </w:trPr>
        <w:tc>
          <w:tcPr>
            <w:tcW w:w="2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06ED3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к  решению Совета депутатов </w:t>
            </w:r>
            <w:proofErr w:type="spellStart"/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0A4A88" w:rsidRPr="00006ED3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№     от 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A4A88" w:rsidRPr="00057BD2" w:rsidTr="000A4A88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57BD2" w:rsidRDefault="000A4A88" w:rsidP="000A4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4A88" w:rsidRPr="00057BD2" w:rsidTr="000A4A88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57BD2" w:rsidRDefault="000A4A88" w:rsidP="000A4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4A88" w:rsidRPr="00057BD2" w:rsidTr="000A4A88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57BD2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A4A88" w:rsidRPr="00057BD2" w:rsidTr="000A4A88">
        <w:trPr>
          <w:gridAfter w:val="3"/>
          <w:wAfter w:w="18695" w:type="dxa"/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57BD2" w:rsidRDefault="000A4A88" w:rsidP="000A4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4A88" w:rsidRPr="00057BD2" w:rsidTr="000A4A88">
        <w:trPr>
          <w:gridAfter w:val="1"/>
          <w:wAfter w:w="2213" w:type="dxa"/>
          <w:trHeight w:val="750"/>
        </w:trPr>
        <w:tc>
          <w:tcPr>
            <w:tcW w:w="26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A88" w:rsidRPr="00006ED3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администрации </w:t>
            </w:r>
          </w:p>
          <w:p w:rsidR="000A4A88" w:rsidRPr="00006ED3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муниципального образования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0A4A88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923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3521"/>
              <w:gridCol w:w="656"/>
              <w:gridCol w:w="793"/>
              <w:gridCol w:w="1201"/>
              <w:gridCol w:w="1402"/>
              <w:gridCol w:w="14"/>
              <w:gridCol w:w="1018"/>
              <w:gridCol w:w="1318"/>
            </w:tblGrid>
            <w:tr w:rsidR="000A4A88" w:rsidRPr="00606AAF" w:rsidTr="000A4A88">
              <w:trPr>
                <w:trHeight w:val="16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Код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Подраздел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Сумма                тыс. рублей</w:t>
                  </w:r>
                </w:p>
              </w:tc>
            </w:tr>
            <w:tr w:rsidR="000A4A88" w:rsidRPr="00606AAF" w:rsidTr="000A4A88">
              <w:trPr>
                <w:trHeight w:val="168"/>
              </w:trPr>
              <w:tc>
                <w:tcPr>
                  <w:tcW w:w="37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80"/>
              </w:trPr>
              <w:tc>
                <w:tcPr>
                  <w:tcW w:w="371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Администрация 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образования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4609,7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3126,7</w:t>
                  </w:r>
                </w:p>
              </w:tc>
            </w:tr>
            <w:tr w:rsidR="000A4A88" w:rsidRPr="00606AAF" w:rsidTr="000A4A88">
              <w:trPr>
                <w:trHeight w:val="70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2813,0</w:t>
                  </w:r>
                </w:p>
              </w:tc>
            </w:tr>
            <w:tr w:rsidR="000A4A88" w:rsidRPr="00606AAF" w:rsidTr="000A4A88">
              <w:trPr>
                <w:trHeight w:val="584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 за счет межбюджетных трансфертов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A4A88" w:rsidRPr="00606AAF" w:rsidTr="000A4A88">
              <w:trPr>
                <w:trHeight w:val="70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Достижение надлежащего уровня оплаты труда в органах местного самоуправления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70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A4A88" w:rsidRPr="00606AAF" w:rsidTr="000A4A88">
              <w:trPr>
                <w:trHeight w:val="70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государственных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Выполнение функций органами местного самоуправления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2100000000   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A4A88" w:rsidRPr="00606AAF" w:rsidTr="000A4A88">
              <w:trPr>
                <w:trHeight w:val="88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1910,7</w:t>
                  </w:r>
                </w:p>
              </w:tc>
            </w:tr>
            <w:tr w:rsidR="000A4A88" w:rsidRPr="00606AAF" w:rsidTr="000A4A88">
              <w:trPr>
                <w:trHeight w:val="88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448,5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сборов и иных платежей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A4A88" w:rsidRPr="00606AAF" w:rsidTr="000A4A88">
              <w:trPr>
                <w:trHeight w:val="8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06AAF" w:rsidTr="000A4A88">
              <w:trPr>
                <w:trHeight w:val="275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06AAF" w:rsidTr="000A4A88">
              <w:trPr>
                <w:trHeight w:val="530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06AAF" w:rsidTr="000A4A88">
              <w:trPr>
                <w:trHeight w:val="88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243,7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по исполнению отдельных обязательств органов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местного самоуправления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06AAF" w:rsidTr="000A4A88">
              <w:trPr>
                <w:trHeight w:val="604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A4A88" w:rsidRPr="00606AAF" w:rsidTr="000A4A88">
              <w:trPr>
                <w:trHeight w:val="2445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2" w:space="0" w:color="000000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«Инвентаризация и учет объектов муниципального нежилого фонда 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образования»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06AAF" w:rsidTr="000A4A88">
              <w:trPr>
                <w:trHeight w:val="1079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</w:t>
                  </w: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«Техническая инвентаризация объектов нежилого фонда»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где отсутствуют военные комиссариаты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88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Муниципальные программы муниципальных образований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"О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беспечение первичных мер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пожарной безопасности на территории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2021 год"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6L00000000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"Мероприятия по совершенствованию системы обеспечения пожарной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безопасности"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основного мероприятия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209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94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752,7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752,7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46,1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706,6</w:t>
                  </w:r>
                </w:p>
              </w:tc>
            </w:tr>
            <w:tr w:rsidR="000A4A88" w:rsidRPr="00606AAF" w:rsidTr="000A4A88">
              <w:trPr>
                <w:trHeight w:val="530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2019-2021гг 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706,6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государственных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Основное мероприятие "Развитие уличного освещения"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628,3</w:t>
                  </w:r>
                </w:p>
              </w:tc>
            </w:tr>
            <w:tr w:rsidR="000A4A88" w:rsidRPr="00606AAF" w:rsidTr="000A4A88">
              <w:trPr>
                <w:trHeight w:val="3431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за счет субсидии из областного бюджета «Организация благоустройства территории поселения (включая освещение улиц, озеленение территории,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установку указателей с наименованием улиц и номерами домов,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размещение и содержание малых архитектурных форм)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за счет средств местного бюджета, за исключением  инициативных платежей «Организация благоустройства территории поселения (включая освещение улиц, озеленение территории,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установку указателей с наименованием улиц и номерами домов,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размещение и содержание малых архитектурных форм)»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624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инициативных проектов в части  инициативных платежей граждан «Организация благоустройства территории поселения (включая освещение улиц, озеленение территории,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установку указателей с наименованием улиц и номерами домов,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размещение и содержание малых архитектурных форм)»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в части  инициативных платежей индивидуальных предпринимателей и юридических лиц  граждан «Организация благоустройства территории поселения (включая освещение улиц, озеленение территории,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установку указателей с наименованием улиц и номерами домов,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размещение и содержание малых архитектурных форм)»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94123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</w:t>
                  </w:r>
                  <w:proofErr w:type="gramStart"/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199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основного мероприятия «Развитие сетей уличного освещения»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Физкультура и спорт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1101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азвитие физкультуры и спорта в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Коленовском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муниципальном образовании на 2021 год»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4609,7</w:t>
                  </w:r>
                </w:p>
              </w:tc>
            </w:tr>
          </w:tbl>
          <w:p w:rsidR="000A4A88" w:rsidRPr="00057BD2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A4A88" w:rsidRDefault="000A4A88" w:rsidP="000A4A88">
      <w:pPr>
        <w:jc w:val="both"/>
      </w:pPr>
    </w:p>
    <w:p w:rsidR="000A4A88" w:rsidRDefault="000A4A88" w:rsidP="000A4A88">
      <w:pPr>
        <w:tabs>
          <w:tab w:val="left" w:pos="1080"/>
        </w:tabs>
      </w:pPr>
    </w:p>
    <w:p w:rsidR="000A4A88" w:rsidRDefault="000A4A88" w:rsidP="000A4A88">
      <w:pPr>
        <w:tabs>
          <w:tab w:val="left" w:pos="1080"/>
        </w:tabs>
      </w:pPr>
    </w:p>
    <w:p w:rsidR="000A4A88" w:rsidRDefault="000A4A88" w:rsidP="000A4A88">
      <w:pPr>
        <w:tabs>
          <w:tab w:val="left" w:pos="1080"/>
        </w:tabs>
      </w:pPr>
    </w:p>
    <w:p w:rsidR="000A4A88" w:rsidRDefault="000A4A88" w:rsidP="000A4A88">
      <w:pPr>
        <w:tabs>
          <w:tab w:val="left" w:pos="1080"/>
        </w:tabs>
      </w:pPr>
    </w:p>
    <w:p w:rsidR="000A4A88" w:rsidRDefault="000A4A88" w:rsidP="000A4A88">
      <w:pPr>
        <w:tabs>
          <w:tab w:val="left" w:pos="1080"/>
        </w:tabs>
      </w:pPr>
    </w:p>
    <w:p w:rsidR="000A4A88" w:rsidRDefault="000A4A88" w:rsidP="000A4A88">
      <w:pPr>
        <w:tabs>
          <w:tab w:val="left" w:pos="1080"/>
        </w:tabs>
      </w:pPr>
    </w:p>
    <w:p w:rsidR="000A4A88" w:rsidRDefault="000A4A88" w:rsidP="000A4A88">
      <w:pPr>
        <w:tabs>
          <w:tab w:val="left" w:pos="1080"/>
        </w:tabs>
      </w:pPr>
    </w:p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tbl>
      <w:tblPr>
        <w:tblW w:w="28916" w:type="dxa"/>
        <w:tblInd w:w="93" w:type="dxa"/>
        <w:tblLook w:val="04A0"/>
      </w:tblPr>
      <w:tblGrid>
        <w:gridCol w:w="10221"/>
        <w:gridCol w:w="8352"/>
        <w:gridCol w:w="8130"/>
        <w:gridCol w:w="2213"/>
      </w:tblGrid>
      <w:tr w:rsidR="000A4A88" w:rsidRPr="00006ED3" w:rsidTr="000A4A88">
        <w:trPr>
          <w:gridAfter w:val="2"/>
          <w:wAfter w:w="10343" w:type="dxa"/>
          <w:trHeight w:val="375"/>
        </w:trPr>
        <w:tc>
          <w:tcPr>
            <w:tcW w:w="18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06ED3" w:rsidRDefault="000A4A88" w:rsidP="000A4A88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A4A88" w:rsidRPr="00006ED3" w:rsidTr="000A4A88">
        <w:trPr>
          <w:trHeight w:val="375"/>
        </w:trPr>
        <w:tc>
          <w:tcPr>
            <w:tcW w:w="2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06ED3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к  решению Совета депутатов </w:t>
            </w:r>
            <w:proofErr w:type="spellStart"/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0A4A88" w:rsidRPr="00006ED3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№     от 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A4A88" w:rsidRPr="00057BD2" w:rsidTr="000A4A88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57BD2" w:rsidRDefault="000A4A88" w:rsidP="000A4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4A88" w:rsidRPr="00057BD2" w:rsidTr="000A4A88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57BD2" w:rsidRDefault="000A4A88" w:rsidP="000A4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4A88" w:rsidRPr="00057BD2" w:rsidTr="000A4A88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57BD2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A4A88" w:rsidRPr="00057BD2" w:rsidTr="000A4A88">
        <w:trPr>
          <w:gridAfter w:val="3"/>
          <w:wAfter w:w="18695" w:type="dxa"/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57BD2" w:rsidRDefault="000A4A88" w:rsidP="000A4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4A88" w:rsidRPr="00057BD2" w:rsidTr="000A4A88">
        <w:trPr>
          <w:gridAfter w:val="1"/>
          <w:wAfter w:w="2213" w:type="dxa"/>
          <w:trHeight w:val="750"/>
        </w:trPr>
        <w:tc>
          <w:tcPr>
            <w:tcW w:w="26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A88" w:rsidRPr="00006ED3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  <w:p w:rsidR="000A4A88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местного бюджета по разделам, подразделам, </w:t>
            </w:r>
          </w:p>
          <w:p w:rsidR="000A4A88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целевым статьям (муниципальным программам и внепрограммным направлениям</w:t>
            </w:r>
            <w:proofErr w:type="gramEnd"/>
          </w:p>
          <w:p w:rsidR="000A4A88" w:rsidRPr="00945592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деятельности), группам и подгруппам  </w:t>
            </w:r>
          </w:p>
          <w:p w:rsidR="000A4A88" w:rsidRPr="00945592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видов расходов бюджета на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  </w:t>
            </w:r>
          </w:p>
          <w:p w:rsidR="000A4A88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A4A88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267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3521"/>
              <w:gridCol w:w="793"/>
              <w:gridCol w:w="1201"/>
              <w:gridCol w:w="1402"/>
              <w:gridCol w:w="14"/>
              <w:gridCol w:w="1018"/>
              <w:gridCol w:w="1318"/>
            </w:tblGrid>
            <w:tr w:rsidR="000A4A88" w:rsidRPr="00606AAF" w:rsidTr="000A4A88">
              <w:trPr>
                <w:trHeight w:val="16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Подраздел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Сумма                тыс. рублей</w:t>
                  </w:r>
                </w:p>
              </w:tc>
            </w:tr>
            <w:tr w:rsidR="000A4A88" w:rsidRPr="00606AAF" w:rsidTr="000A4A88">
              <w:trPr>
                <w:trHeight w:val="168"/>
              </w:trPr>
              <w:tc>
                <w:tcPr>
                  <w:tcW w:w="352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80"/>
              </w:trPr>
              <w:tc>
                <w:tcPr>
                  <w:tcW w:w="352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3126,7</w:t>
                  </w:r>
                </w:p>
              </w:tc>
            </w:tr>
            <w:tr w:rsidR="000A4A88" w:rsidRPr="00606AAF" w:rsidTr="000A4A88">
              <w:trPr>
                <w:trHeight w:val="70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2813,0</w:t>
                  </w:r>
                </w:p>
              </w:tc>
            </w:tr>
            <w:tr w:rsidR="000A4A88" w:rsidRPr="00606AAF" w:rsidTr="000A4A88">
              <w:trPr>
                <w:trHeight w:val="584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 за счет межбюджетных трансфертов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A4A88" w:rsidRPr="00606AAF" w:rsidTr="000A4A88">
              <w:trPr>
                <w:trHeight w:val="70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Достижение надлежащего уровня оплаты труда в органах местного самоуправления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70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A4A88" w:rsidRPr="00606AAF" w:rsidTr="000A4A88">
              <w:trPr>
                <w:trHeight w:val="70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государственных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Выполнение функций органами местного самоуправления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2100000000   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A4A88" w:rsidRPr="00606AAF" w:rsidTr="000A4A88">
              <w:trPr>
                <w:trHeight w:val="88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1910,7</w:t>
                  </w:r>
                </w:p>
              </w:tc>
            </w:tr>
            <w:tr w:rsidR="000A4A88" w:rsidRPr="00606AAF" w:rsidTr="000A4A88">
              <w:trPr>
                <w:trHeight w:val="88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448,5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сборов и иных платежей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A4A88" w:rsidRPr="00606AAF" w:rsidTr="000A4A88">
              <w:trPr>
                <w:trHeight w:val="8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06AAF" w:rsidTr="000A4A88">
              <w:trPr>
                <w:trHeight w:val="275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06AAF" w:rsidTr="000A4A88">
              <w:trPr>
                <w:trHeight w:val="530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06AAF" w:rsidTr="000A4A88">
              <w:trPr>
                <w:trHeight w:val="88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243,7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по исполнению отдельных обязательств органов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местного самоуправления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06AAF" w:rsidTr="000A4A88">
              <w:trPr>
                <w:trHeight w:val="604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A4A88" w:rsidRPr="00606AAF" w:rsidTr="000A4A88">
              <w:trPr>
                <w:trHeight w:val="2445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2" w:space="0" w:color="000000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«Инвентаризация и учет объектов муниципального нежилого фонда 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образования»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06AAF" w:rsidTr="000A4A88">
              <w:trPr>
                <w:trHeight w:val="1079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</w:t>
                  </w: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«Техническая инвентаризация объектов нежилого фонда»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где отсутствуют военные комиссариаты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88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Муниципальные программы муниципальных образований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"О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беспечение первичных мер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пожарной безопасности на территории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2021 год"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6L00000000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"Мероприятия по совершенствованию системы обеспечения пожарной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безопасности"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основного мероприятия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06AAF" w:rsidTr="000A4A88">
              <w:trPr>
                <w:trHeight w:val="209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94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752,7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752,7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46,1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706,6</w:t>
                  </w:r>
                </w:p>
              </w:tc>
            </w:tr>
            <w:tr w:rsidR="000A4A88" w:rsidRPr="00606AAF" w:rsidTr="000A4A88">
              <w:trPr>
                <w:trHeight w:val="530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2019-2021гг 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706,6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государственных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Основное мероприятие "Развитие уличного освещения"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0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628,3</w:t>
                  </w:r>
                </w:p>
              </w:tc>
            </w:tr>
            <w:tr w:rsidR="000A4A88" w:rsidRPr="00606AAF" w:rsidTr="000A4A88">
              <w:trPr>
                <w:trHeight w:val="3431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за счет субсидии из областного бюджета «Организация благоустройства территории поселения (включая освещение улиц, озеленение территории,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установку указателей с наименованием улиц и номерами домов,</w:t>
                  </w:r>
                  <w:r w:rsidR="009412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размещение и содержание малых архитектурных форм)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10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10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10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инициативных проектов за счет средств местного бюджета, за исключением  инициативных платежей «Организация благоустройства территории поселения (включая освещение улиц, озеленение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,у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становку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10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624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Реализация инициативных проектов в части  инициативных платежей граждан «Организация благоустройства территории поселения (включая освещение улиц, озеленение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,у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становку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инициативных проектов в части  инициативных платежей индивидуальных предпринимателей и юридических лиц  граждан «Организация благоустройства территории поселения (включая освещение улиц, озеленение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,у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становку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06AAF" w:rsidTr="000A4A88">
              <w:trPr>
                <w:trHeight w:val="199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основного мероприятия «Развитие сетей уличного освещения»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Физкультура и спорт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1101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азвитие физкультуры и спорта в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Коленовском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муниципальном образовании на 2021 год»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06AAF" w:rsidTr="000A4A88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006ED3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4609,7</w:t>
                  </w:r>
                </w:p>
              </w:tc>
            </w:tr>
          </w:tbl>
          <w:p w:rsidR="000A4A88" w:rsidRPr="00057BD2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tbl>
      <w:tblPr>
        <w:tblW w:w="14214" w:type="dxa"/>
        <w:tblInd w:w="91" w:type="dxa"/>
        <w:tblLook w:val="04A0"/>
      </w:tblPr>
      <w:tblGrid>
        <w:gridCol w:w="4420"/>
        <w:gridCol w:w="1742"/>
        <w:gridCol w:w="1757"/>
        <w:gridCol w:w="2394"/>
        <w:gridCol w:w="1530"/>
        <w:gridCol w:w="1612"/>
        <w:gridCol w:w="759"/>
      </w:tblGrid>
      <w:tr w:rsidR="000A4A88" w:rsidRPr="006B5846" w:rsidTr="000A4A88">
        <w:trPr>
          <w:gridAfter w:val="2"/>
          <w:wAfter w:w="2371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6B5846" w:rsidRDefault="000A4A88" w:rsidP="000A4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6B5846" w:rsidRDefault="000A4A88" w:rsidP="000A4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6B5846" w:rsidRDefault="000A4A88" w:rsidP="0094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5</w:t>
            </w:r>
          </w:p>
        </w:tc>
      </w:tr>
      <w:tr w:rsidR="000A4A88" w:rsidRPr="006B5846" w:rsidTr="000A4A88">
        <w:trPr>
          <w:gridAfter w:val="2"/>
          <w:wAfter w:w="2371" w:type="dxa"/>
          <w:trHeight w:val="375"/>
        </w:trPr>
        <w:tc>
          <w:tcPr>
            <w:tcW w:w="10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6B5846" w:rsidRDefault="000A4A88" w:rsidP="0094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решению Совета депутатов  </w:t>
            </w:r>
            <w:proofErr w:type="spellStart"/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муниципального   образования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6B5846" w:rsidRDefault="000A4A88" w:rsidP="0094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4A88" w:rsidRPr="006B5846" w:rsidTr="000A4A88">
        <w:trPr>
          <w:gridAfter w:val="1"/>
          <w:wAfter w:w="759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6B5846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6B5846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6B5846" w:rsidRDefault="000A4A88" w:rsidP="0094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 №</w:t>
            </w:r>
          </w:p>
        </w:tc>
      </w:tr>
      <w:tr w:rsidR="000A4A88" w:rsidRPr="000371AC" w:rsidTr="000A4A88">
        <w:trPr>
          <w:gridAfter w:val="2"/>
          <w:wAfter w:w="2371" w:type="dxa"/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371AC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371AC" w:rsidRDefault="000A4A88" w:rsidP="000A4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371AC" w:rsidRDefault="000A4A88" w:rsidP="000A4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371AC" w:rsidRDefault="000A4A88" w:rsidP="000A4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0371AC" w:rsidRDefault="000A4A88" w:rsidP="000A4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4A88" w:rsidRPr="006B5846" w:rsidTr="000A4A88">
        <w:trPr>
          <w:gridAfter w:val="2"/>
          <w:wAfter w:w="2371" w:type="dxa"/>
          <w:trHeight w:val="375"/>
        </w:trPr>
        <w:tc>
          <w:tcPr>
            <w:tcW w:w="1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8" w:rsidRPr="006B5846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местного бюджета по целевым статьям </w:t>
            </w:r>
          </w:p>
        </w:tc>
      </w:tr>
      <w:tr w:rsidR="000A4A88" w:rsidRPr="006B5846" w:rsidTr="000A4A88">
        <w:trPr>
          <w:trHeight w:val="840"/>
        </w:trPr>
        <w:tc>
          <w:tcPr>
            <w:tcW w:w="14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A88" w:rsidRPr="006B5846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и внепрограммным направлениям деятельности),</w:t>
            </w:r>
          </w:p>
          <w:p w:rsidR="000A4A88" w:rsidRPr="006B5846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группам, подгруппам  видов расходов бюджета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  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5104"/>
              <w:gridCol w:w="1842"/>
              <w:gridCol w:w="993"/>
              <w:gridCol w:w="1210"/>
            </w:tblGrid>
            <w:tr w:rsidR="000A4A88" w:rsidRPr="006B5846" w:rsidTr="000A4A88">
              <w:trPr>
                <w:trHeight w:val="16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Всего тыс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ублей</w:t>
                  </w:r>
                </w:p>
              </w:tc>
            </w:tr>
            <w:tr w:rsidR="000A4A88" w:rsidRPr="006B5846" w:rsidTr="000A4A88">
              <w:trPr>
                <w:trHeight w:val="168"/>
              </w:trPr>
              <w:tc>
                <w:tcPr>
                  <w:tcW w:w="510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B5846" w:rsidTr="000A4A88">
              <w:trPr>
                <w:trHeight w:val="168"/>
              </w:trPr>
              <w:tc>
                <w:tcPr>
                  <w:tcW w:w="510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400,8</w:t>
                  </w:r>
                </w:p>
              </w:tc>
            </w:tr>
            <w:tr w:rsidR="000A4A88" w:rsidRPr="006B5846" w:rsidTr="000A4A88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A4A88" w:rsidRPr="006B5846" w:rsidTr="000A4A88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Осуществление первичного воинского учета на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территориях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,г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отсутствуют военные комиссариаты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B5846" w:rsidTr="000A4A88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Достижение надлежащего уровня оплаты труда в органах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A4A88" w:rsidRPr="006B5846" w:rsidTr="000A4A88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1910,8</w:t>
                  </w:r>
                </w:p>
              </w:tc>
            </w:tr>
            <w:tr w:rsidR="000A4A88" w:rsidRPr="006B5846" w:rsidTr="000A4A88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448,6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448,6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Уплата прочих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налогов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,с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боров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иных платежей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B5846" w:rsidTr="000A4A88">
              <w:trPr>
                <w:trHeight w:val="275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46,1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B5846" w:rsidTr="000A4A88">
              <w:trPr>
                <w:trHeight w:val="1279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B5846" w:rsidTr="000A4A88">
              <w:trPr>
                <w:trHeight w:val="437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B5846" w:rsidTr="000A4A88">
              <w:trPr>
                <w:trHeight w:val="58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773,1</w:t>
                  </w:r>
                </w:p>
              </w:tc>
            </w:tr>
            <w:tr w:rsidR="000A4A88" w:rsidRPr="006B5846" w:rsidTr="000A4A88">
              <w:trPr>
                <w:trHeight w:val="530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«Развитие физкультуры и спорта в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Коленовском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муниципальном образовании на 2021 год»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A4A88" w:rsidRPr="006B5846" w:rsidTr="000A4A88">
              <w:trPr>
                <w:trHeight w:val="530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2019-2021гг 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6Б00000000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706,6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Основное мероприятие "Благоустройство территории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628,3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за счет субсидии из областного бюджета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«О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рганизация благоустройства территории поселения (включая освещение улиц, озеленение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территории,установку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инициативных проектов за счет средств местного бюджета, за исключением  инициативных платежей «Организация благоустройства территории поселения (включая освещение улиц, озеленение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,у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становку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6Б004S2111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Реализация инициативных проектов в части  инициативных платежей граждан «Организация благоустройства территории поселения (включая освещение улиц, озеленение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,у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становку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в части  инициативных платежей индивидуальных предпринимателей и юридических лиц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«О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рганизация благоустройства территории поселения (включая освещение улиц, озеленение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территории,установку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 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6Б004S2131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6Б004S2131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6Б004S2131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«Инвентаризация и учет объектов муниципального нежилого фонда 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образования»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Основное мероприятие</w:t>
                  </w:r>
                </w:p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«Техническая инвентаризация объектов нежилого фонда»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"О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беспечение первичных мер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пожарной безопасности на территории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2021 год"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6L0000000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"Мероприятия по совершенствованию системы обеспечения пожарной безопасности"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B5846" w:rsidTr="000A4A88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A4A88" w:rsidRPr="006B5846" w:rsidTr="000A4A88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4A88" w:rsidRPr="006B5846" w:rsidRDefault="000A4A88" w:rsidP="000A4A8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4609,7</w:t>
                  </w:r>
                </w:p>
              </w:tc>
            </w:tr>
          </w:tbl>
          <w:p w:rsidR="000A4A88" w:rsidRPr="006B5846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4A88" w:rsidRPr="006B5846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4A88" w:rsidRPr="006B5846" w:rsidRDefault="000A4A88" w:rsidP="000A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A88" w:rsidRPr="006B5846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4A88" w:rsidRPr="006B5846" w:rsidRDefault="000A4A88" w:rsidP="000A4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Default="000A4A88" w:rsidP="00364928"/>
    <w:p w:rsidR="000A4A88" w:rsidRPr="000A4A88" w:rsidRDefault="000A4A88" w:rsidP="000A4A88">
      <w:pPr>
        <w:jc w:val="right"/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0A4A88" w:rsidRPr="000A4A88" w:rsidRDefault="000A4A88" w:rsidP="000A4A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  <w:r w:rsidRPr="000A4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4A8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0A4A88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   </w:t>
      </w:r>
    </w:p>
    <w:p w:rsidR="000A4A88" w:rsidRPr="000A4A88" w:rsidRDefault="000A4A88" w:rsidP="000A4A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     от      2022 г.</w:t>
      </w:r>
    </w:p>
    <w:p w:rsidR="000A4A88" w:rsidRPr="000A4A88" w:rsidRDefault="000A4A88" w:rsidP="000A4A88">
      <w:pPr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0A4A88" w:rsidRPr="000A4A88" w:rsidRDefault="000A4A88" w:rsidP="00941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A88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</w:t>
      </w:r>
    </w:p>
    <w:p w:rsidR="000A4A88" w:rsidRPr="000A4A88" w:rsidRDefault="000A4A88" w:rsidP="00941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4A88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A4A88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за 2021год по кодам </w:t>
      </w:r>
      <w:proofErr w:type="gramStart"/>
      <w:r w:rsidRPr="000A4A88">
        <w:rPr>
          <w:rFonts w:ascii="Times New Roman" w:hAnsi="Times New Roman" w:cs="Times New Roman"/>
          <w:b/>
          <w:sz w:val="28"/>
          <w:szCs w:val="28"/>
        </w:rPr>
        <w:t>классификации источников финансирования дефицита местного бюджета</w:t>
      </w:r>
      <w:proofErr w:type="gramEnd"/>
    </w:p>
    <w:p w:rsidR="000A4A88" w:rsidRPr="000A4A88" w:rsidRDefault="000A4A88" w:rsidP="000A4A88">
      <w:pPr>
        <w:rPr>
          <w:rFonts w:ascii="Times New Roman" w:hAnsi="Times New Roman" w:cs="Times New Roman"/>
          <w:b/>
          <w:sz w:val="28"/>
          <w:szCs w:val="28"/>
        </w:rPr>
      </w:pPr>
      <w:r w:rsidRPr="000A4A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</w:t>
            </w:r>
            <w:proofErr w:type="gram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000 01 00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- 195,3</w:t>
            </w:r>
          </w:p>
        </w:tc>
      </w:tr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000 01 05 00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- 195,3</w:t>
            </w:r>
          </w:p>
        </w:tc>
      </w:tr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-4805,0</w:t>
            </w:r>
          </w:p>
        </w:tc>
      </w:tr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4609,7</w:t>
            </w:r>
          </w:p>
        </w:tc>
      </w:tr>
    </w:tbl>
    <w:p w:rsidR="000A4A88" w:rsidRPr="00463DC5" w:rsidRDefault="000A4A88" w:rsidP="000A4A88">
      <w:pPr>
        <w:jc w:val="right"/>
      </w:pPr>
    </w:p>
    <w:p w:rsidR="000A4A88" w:rsidRDefault="000A4A88" w:rsidP="000A4A88"/>
    <w:p w:rsidR="000A4A88" w:rsidRDefault="000A4A88" w:rsidP="00364928"/>
    <w:p w:rsidR="001F688E" w:rsidRDefault="001F688E"/>
    <w:p w:rsidR="000A4A88" w:rsidRDefault="000A4A88"/>
    <w:p w:rsidR="000A4A88" w:rsidRDefault="000A4A88"/>
    <w:p w:rsidR="000A4A88" w:rsidRDefault="000A4A88"/>
    <w:p w:rsidR="000A4A88" w:rsidRDefault="000A4A88"/>
    <w:p w:rsidR="000A4A88" w:rsidRDefault="000A4A88"/>
    <w:p w:rsidR="000A4A88" w:rsidRPr="000A4A88" w:rsidRDefault="000A4A88" w:rsidP="000A4A88">
      <w:pPr>
        <w:jc w:val="right"/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Приложение 7</w:t>
      </w:r>
    </w:p>
    <w:p w:rsidR="000A4A88" w:rsidRPr="000A4A88" w:rsidRDefault="000A4A88" w:rsidP="000A4A88">
      <w:pPr>
        <w:tabs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t xml:space="preserve">               к решению Совета депутатов</w:t>
      </w:r>
      <w:r w:rsidRPr="000A4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4A8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0A4A8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A4A88" w:rsidRPr="000A4A88" w:rsidRDefault="000A4A88" w:rsidP="0094123B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t>№         от</w:t>
      </w:r>
      <w:r w:rsidRPr="000A4A88">
        <w:rPr>
          <w:rFonts w:ascii="Times New Roman" w:hAnsi="Times New Roman" w:cs="Times New Roman"/>
          <w:sz w:val="28"/>
          <w:szCs w:val="28"/>
        </w:rPr>
        <w:tab/>
      </w:r>
      <w:r w:rsidR="0094123B">
        <w:rPr>
          <w:rFonts w:ascii="Times New Roman" w:hAnsi="Times New Roman" w:cs="Times New Roman"/>
          <w:sz w:val="28"/>
          <w:szCs w:val="28"/>
        </w:rPr>
        <w:t xml:space="preserve">  </w:t>
      </w:r>
      <w:r w:rsidRPr="000A4A88">
        <w:rPr>
          <w:rFonts w:ascii="Times New Roman" w:hAnsi="Times New Roman" w:cs="Times New Roman"/>
          <w:sz w:val="28"/>
          <w:szCs w:val="28"/>
        </w:rPr>
        <w:t>2021  г.</w:t>
      </w:r>
    </w:p>
    <w:p w:rsidR="000A4A88" w:rsidRPr="000A4A88" w:rsidRDefault="000A4A88" w:rsidP="000A4A88">
      <w:pPr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0A4A88" w:rsidRPr="000A4A88" w:rsidRDefault="000A4A88" w:rsidP="000A4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A88">
        <w:rPr>
          <w:rFonts w:ascii="Times New Roman" w:hAnsi="Times New Roman" w:cs="Times New Roman"/>
          <w:b/>
          <w:sz w:val="28"/>
          <w:szCs w:val="28"/>
        </w:rPr>
        <w:t xml:space="preserve">            Источники внутреннего финансирования дефицита бюджета </w:t>
      </w:r>
    </w:p>
    <w:p w:rsidR="000A4A88" w:rsidRPr="000A4A88" w:rsidRDefault="000A4A88" w:rsidP="000A4A88">
      <w:pPr>
        <w:rPr>
          <w:rFonts w:ascii="Times New Roman" w:hAnsi="Times New Roman" w:cs="Times New Roman"/>
          <w:b/>
          <w:sz w:val="28"/>
          <w:szCs w:val="28"/>
        </w:rPr>
      </w:pPr>
      <w:r w:rsidRPr="000A4A8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0A4A88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A4A8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2021 год</w:t>
      </w:r>
    </w:p>
    <w:p w:rsidR="000A4A88" w:rsidRPr="000A4A88" w:rsidRDefault="000A4A88" w:rsidP="000A4A88">
      <w:pPr>
        <w:rPr>
          <w:rFonts w:ascii="Times New Roman" w:hAnsi="Times New Roman" w:cs="Times New Roman"/>
          <w:b/>
          <w:sz w:val="28"/>
          <w:szCs w:val="28"/>
        </w:rPr>
      </w:pPr>
      <w:r w:rsidRPr="000A4A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</w:t>
            </w:r>
            <w:proofErr w:type="gram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01 00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-195,3</w:t>
            </w:r>
          </w:p>
        </w:tc>
      </w:tr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01 05 00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-195,3</w:t>
            </w:r>
          </w:p>
        </w:tc>
      </w:tr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01 05 02 00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-4805,0</w:t>
            </w:r>
          </w:p>
        </w:tc>
      </w:tr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-4805,0</w:t>
            </w:r>
          </w:p>
        </w:tc>
      </w:tr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01 05 02 00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4609,7</w:t>
            </w:r>
          </w:p>
        </w:tc>
      </w:tr>
      <w:tr w:rsidR="000A4A88" w:rsidRPr="000A4A88" w:rsidTr="000A4A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88" w:rsidRPr="000A4A88" w:rsidRDefault="000A4A88" w:rsidP="000A4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4609,7</w:t>
            </w:r>
          </w:p>
        </w:tc>
      </w:tr>
    </w:tbl>
    <w:p w:rsidR="000A4A88" w:rsidRPr="000A4A88" w:rsidRDefault="000A4A88" w:rsidP="000A4A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4A88" w:rsidRPr="000A4A88" w:rsidRDefault="000A4A88" w:rsidP="000A4A88">
      <w:pPr>
        <w:rPr>
          <w:rFonts w:ascii="Times New Roman" w:hAnsi="Times New Roman" w:cs="Times New Roman"/>
          <w:sz w:val="28"/>
          <w:szCs w:val="28"/>
        </w:rPr>
      </w:pPr>
    </w:p>
    <w:p w:rsidR="000A4A88" w:rsidRPr="000A4A88" w:rsidRDefault="000A4A88">
      <w:pPr>
        <w:rPr>
          <w:rFonts w:ascii="Times New Roman" w:hAnsi="Times New Roman" w:cs="Times New Roman"/>
          <w:sz w:val="28"/>
          <w:szCs w:val="28"/>
        </w:rPr>
      </w:pPr>
    </w:p>
    <w:sectPr w:rsidR="000A4A88" w:rsidRPr="000A4A88" w:rsidSect="000A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928"/>
    <w:rsid w:val="000A4A88"/>
    <w:rsid w:val="001F688E"/>
    <w:rsid w:val="002924CD"/>
    <w:rsid w:val="00364928"/>
    <w:rsid w:val="00392497"/>
    <w:rsid w:val="003A22DB"/>
    <w:rsid w:val="00485755"/>
    <w:rsid w:val="006B7DEE"/>
    <w:rsid w:val="0094123B"/>
    <w:rsid w:val="00AA0DAF"/>
    <w:rsid w:val="00B747A0"/>
    <w:rsid w:val="00E6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7401</Words>
  <Characters>42192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2022-03-14T04:41:00Z</dcterms:created>
  <dcterms:modified xsi:type="dcterms:W3CDTF">2022-03-24T04:49:00Z</dcterms:modified>
</cp:coreProperties>
</file>