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E3" w:rsidRDefault="007812E3" w:rsidP="00781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МУНИЦИПАЛЬНОГО РАЙОНА САРАТОВСКОЙ ОБЛАСТИ</w:t>
      </w:r>
    </w:p>
    <w:p w:rsidR="007812E3" w:rsidRDefault="007812E3" w:rsidP="00781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2E3" w:rsidRDefault="007812E3" w:rsidP="007812E3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812E3" w:rsidRDefault="007812E3" w:rsidP="00781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812E3" w:rsidRDefault="007812E3" w:rsidP="00781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2E3" w:rsidRDefault="007812E3" w:rsidP="007812E3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 июля  2016 года.    №  49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7812E3" w:rsidRDefault="007812E3" w:rsidP="00781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2E3" w:rsidRDefault="007812E3" w:rsidP="007812E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отмене отдельных постановлений администрации </w:t>
      </w:r>
    </w:p>
    <w:p w:rsidR="007812E3" w:rsidRDefault="007812E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12E3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7812E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43424" w:rsidRDefault="007812E3" w:rsidP="0078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28 ноября 2015 года № 357-ФЗ,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812E3" w:rsidRDefault="007812E3" w:rsidP="0078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1095" w:rsidRDefault="007812E3" w:rsidP="0078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1095">
        <w:rPr>
          <w:rFonts w:ascii="Times New Roman" w:hAnsi="Times New Roman" w:cs="Times New Roman"/>
          <w:sz w:val="28"/>
          <w:szCs w:val="28"/>
        </w:rPr>
        <w:t xml:space="preserve"> Отменить следующие постановления администрации </w:t>
      </w:r>
      <w:proofErr w:type="spellStart"/>
      <w:r w:rsidR="003A10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3A10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7812E3" w:rsidRDefault="007812E3" w:rsidP="003A1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№ 49 от 01 декабря 2015 года «Об утверждении административного регламента предоставления муниципальной услуги «Выдача разрешения на осуществление</w:t>
      </w:r>
      <w:r w:rsidR="00FF5957">
        <w:rPr>
          <w:rFonts w:ascii="Times New Roman" w:hAnsi="Times New Roman" w:cs="Times New Roman"/>
          <w:sz w:val="28"/>
          <w:szCs w:val="28"/>
        </w:rPr>
        <w:t xml:space="preserve"> перевозки опасных, тяжеловесных и (или) крупногабаритных грузов по маршрутам, проходящим по автомобильным дорогам местного значения </w:t>
      </w:r>
      <w:proofErr w:type="spellStart"/>
      <w:r w:rsidR="00FF59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9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proofErr w:type="gramStart"/>
      <w:r w:rsidR="00FF5957">
        <w:rPr>
          <w:rFonts w:ascii="Times New Roman" w:hAnsi="Times New Roman" w:cs="Times New Roman"/>
          <w:sz w:val="28"/>
          <w:szCs w:val="28"/>
        </w:rPr>
        <w:t xml:space="preserve"> </w:t>
      </w:r>
      <w:r w:rsidR="003A109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F5957" w:rsidRDefault="00FF5957" w:rsidP="003A1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№ 50 от 01 декабря 2015 года «Об утверждении Положения «О порядке содержания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="003A109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A10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3A1095" w:rsidRDefault="00FF5957" w:rsidP="0078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№ 51 от 01 декабря 2015 года  «Об утверждении Порядка осуществления муниципального дорожного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3A1095">
        <w:rPr>
          <w:rFonts w:ascii="Times New Roman" w:hAnsi="Times New Roman" w:cs="Times New Roman"/>
          <w:sz w:val="28"/>
          <w:szCs w:val="28"/>
        </w:rPr>
        <w:t>;</w:t>
      </w:r>
    </w:p>
    <w:p w:rsidR="003A1095" w:rsidRPr="003A1095" w:rsidRDefault="003A1095" w:rsidP="003A109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sz w:val="28"/>
          <w:szCs w:val="28"/>
        </w:rPr>
        <w:t xml:space="preserve">  2. Постановление вступает в силу после   его обнародования   на информационных стендах в специально отведенных местах для обнародования и размещения  на официальном сайте администрации в сети Интернет.</w:t>
      </w:r>
    </w:p>
    <w:p w:rsidR="003A1095" w:rsidRPr="003A1095" w:rsidRDefault="003A1095" w:rsidP="003A109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A10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109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8735E" w:rsidRPr="003A1095" w:rsidRDefault="003A1095" w:rsidP="003A1095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3A1095">
        <w:rPr>
          <w:rFonts w:ascii="Times New Roman" w:hAnsi="Times New Roman" w:cs="Times New Roman"/>
          <w:b/>
          <w:sz w:val="28"/>
          <w:szCs w:val="28"/>
        </w:rPr>
        <w:t>Бакурск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A1095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3A1095">
        <w:rPr>
          <w:rFonts w:ascii="Times New Roman" w:hAnsi="Times New Roman" w:cs="Times New Roman"/>
          <w:b/>
          <w:sz w:val="28"/>
          <w:szCs w:val="28"/>
        </w:rPr>
        <w:t xml:space="preserve"> МО:                     А.И. </w:t>
      </w:r>
      <w:proofErr w:type="spellStart"/>
      <w:r w:rsidRPr="003A1095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1095" w:rsidRPr="003A1095" w:rsidRDefault="003A1095" w:rsidP="003A1095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3A1095" w:rsidRPr="003A1095" w:rsidRDefault="003A1095" w:rsidP="003A1095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3A1095" w:rsidRPr="003A1095" w:rsidRDefault="003A1095" w:rsidP="003A1095">
      <w:pPr>
        <w:ind w:firstLine="705"/>
        <w:rPr>
          <w:rFonts w:ascii="Times New Roman" w:hAnsi="Times New Roman" w:cs="Times New Roman"/>
          <w:sz w:val="28"/>
          <w:szCs w:val="28"/>
        </w:rPr>
      </w:pPr>
    </w:p>
    <w:sectPr w:rsidR="003A1095" w:rsidRPr="003A1095" w:rsidSect="0034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FC" w:rsidRDefault="00A539FC" w:rsidP="003A1095">
      <w:pPr>
        <w:spacing w:after="0" w:line="240" w:lineRule="auto"/>
      </w:pPr>
      <w:r>
        <w:separator/>
      </w:r>
    </w:p>
  </w:endnote>
  <w:endnote w:type="continuationSeparator" w:id="0">
    <w:p w:rsidR="00A539FC" w:rsidRDefault="00A539FC" w:rsidP="003A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FC" w:rsidRDefault="00A539FC" w:rsidP="003A1095">
      <w:pPr>
        <w:spacing w:after="0" w:line="240" w:lineRule="auto"/>
      </w:pPr>
      <w:r>
        <w:separator/>
      </w:r>
    </w:p>
  </w:footnote>
  <w:footnote w:type="continuationSeparator" w:id="0">
    <w:p w:rsidR="00A539FC" w:rsidRDefault="00A539FC" w:rsidP="003A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2E3"/>
    <w:rsid w:val="00082E3B"/>
    <w:rsid w:val="001D61C5"/>
    <w:rsid w:val="00204677"/>
    <w:rsid w:val="00280272"/>
    <w:rsid w:val="00343424"/>
    <w:rsid w:val="003A1095"/>
    <w:rsid w:val="003C2C2F"/>
    <w:rsid w:val="0048735E"/>
    <w:rsid w:val="007812E3"/>
    <w:rsid w:val="00953AD0"/>
    <w:rsid w:val="00A539FC"/>
    <w:rsid w:val="00CF6DA1"/>
    <w:rsid w:val="00EA2334"/>
    <w:rsid w:val="00FF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109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10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2016-07-19T06:57:00Z</dcterms:created>
  <dcterms:modified xsi:type="dcterms:W3CDTF">2016-08-08T07:55:00Z</dcterms:modified>
</cp:coreProperties>
</file>