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57" w:rsidRPr="00FD7E57" w:rsidRDefault="00FD7E57" w:rsidP="00FD7E57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РОССИЙСКАЯ ФЕДЕРАЦИЯ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ФЕДЕРАЛЬНЫЙ ЗАКОН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О защите населения и территорий от чрезвычайных ситуаций природного и техногенного характера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Принят Государственной Думой                               11 ноября 1994 года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28.10.2002 № 129-ФЗ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18.12.2006 № 232-ФЗ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30.10.2007 № 241-ФЗ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07.05.2009 № 84-ФЗ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25.11.2009 № 267-ФЗ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27.07.2010 № 223-ФЗ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28.12.2010 № 412-ФЗ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29.12.2010 № 442-ФЗ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11.02.2013 № 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185-ФЗ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28.12.2013 № 404-ФЗ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271-ФЗ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02.05.2015 № 119-ФЗ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28.11.2015 № 357-ФЗ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15.02.2016 № 31-ФЗ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23.06.2016 № 218-ФЗ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03.08.2018 № 320-ФЗ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23.06.2020 № 185-ФЗ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08.12.2020 № 429-ФЗ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26.05.2021 № 155-ФЗ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 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 - территории) от чрезвычайных ситуаций природного и техногенного характера (далее - чрезвычайные ситуации).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3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 - организации) и населения в области защиты населения и территорий от чрезвычайных ситуаций.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I. Общие положения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1. Основные понятия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Чрезвычайная ситуация - это обстановка на определенной территории, сложившаяся в результате аварии, опасного природного явления, катастрофы,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распространения заболевания, представляющего опасность для окружающих, 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3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Предупреждение чрезвычайных ситуаций 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4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Ликвидация чрезвычайных ситуаций 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4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Зона чрезвычайной ситуации - это территория, на которой сложилась чрезвычайная ситуация.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Специализированные технические средства оповещения и информирования населения в местах массового пребывания людей 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Режим функционирования органов управления и сил единой государственной системы предупреждения и ликвидации чрезвычайных ситуаций 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Уровень реагирования на чрезвычайную ситуацию (далее - уровень реагирования) 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Оповещение населения о чрезвычайных ситуациях 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Информирование населения о чрезвычайных ситуациях 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Комплексная система экстренного оповещения населения об угрозе возникновения или о возникновении чрезвычайных ситуаций 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Зона экстренного оповещения населения 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Территория, подверженная риску возникновения быстроразвивающихся опасных природных явлений и техногенных процессов, 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4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Быстроразвивающиеся опасные природные явления и техногенные процессы 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5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Критически важный объект 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5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Потенциально опасный объект 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5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Органы управления единой государственной системы предупреждения и ликвидации чрезвычайных ситуаций 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5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02.05.2015 № 119-ФЗ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Подготовка населения в области защиты от чрезвычайных ситуаций 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5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2. Правовое регулирование отношений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5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07.05.2009 № 84-ФЗ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5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3. Цели настоящего Федерального закона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Целями настоящего Федерального закона являются: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предупреждение возникновения и развития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снижение размеров ущерба и потерь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ликвидация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5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4. Единая государственная система предупреждения и ликвидации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5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02.05.2015 № 119-ФЗ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Основными задачами единой государственной системы предупреждения и ликвидации чрезвычайных ситуаций являются: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сбор, обработка, обмен и выдача информации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прогнозирование угрозы возникновения чрезвычайных ситуаций, оценка социально-экономических последствий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создание резервов финансовых и материальных ресурсов для ликвидации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осуществление государственной экспертизы, государственного надзора в области защиты населения и территорий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ликвидация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02.05.2015 № 119-ФЗ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 редакции Федерального закона </w:t>
      </w:r>
      <w:hyperlink r:id="rId6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lastRenderedPageBreak/>
        <w:t>2. Координационными органами единой государственной системы предупреждения и ликвидации чрезвычайных ситуаций являются: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а) на федеральном и межрегиональном уровнях 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 безопасности федеральных органов исполнительной власти и государственных 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6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на региональном уровне (в пределах территории субъекта Российской Федерации) 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в) на муниципальном уровне - комиссии по предупреждению и ликвидации чрезвычайных ситуаций и обеспечению пожарной безопасности муниципальных образований;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г) на объектовом уровне 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 редакции Федерального закона </w:t>
      </w:r>
      <w:hyperlink r:id="rId6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7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Правительственная комиссия по предупреждению и ликвидации чрезвычайных ситуаций и обеспечению пожарной безопасности (Правительство Российской Федерации в случае, предусмотренном подпунктом "а" пункта 2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7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7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3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Правительственная комиссия по предупреждению и ликвидации чрезвычайных ситуаций и обеспечению пожарной безопасности (Правительство Российской Федерации в случае, предусмотренном подпунктом "а" пункта 2 настоящей статьи) 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7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7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1111EE"/>
          <w:sz w:val="11"/>
          <w:lang w:eastAsia="ru-RU"/>
        </w:rPr>
        <w:t>4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подпунктом "а" пункта 2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межмуниципального, муниципального характера.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7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1111EE"/>
          <w:sz w:val="11"/>
          <w:lang w:eastAsia="ru-RU"/>
        </w:rPr>
        <w:t>5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 решения о проведении эвакуационных мероприятий при угрозе 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7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3. 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4. Органами повседневного управления единой государственной системы предупреждения и ликвидации чрезвычайных ситуаций являются: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а) на федеральном уровне - подразделение федерального органа исполнительной власти, уполномоченного 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7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23.06.2020 № 185-ФЗ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на межрегиональном уровне 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 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 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в) на региональном уровне 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органов исполнительной власти субъектов 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г) на муниципальном уровне 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д) на объектовом уровне 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 редакции Федерального закона </w:t>
      </w:r>
      <w:hyperlink r:id="rId7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а) на федеральном уровне - подразделение федерального органа исполнительной власти, уполномоченного на решение задач в области защиты населения и территорий от чрезвычайных ситуаций, в порядке, установленном Правительством Российской Федерации;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7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8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23.06.2020 № 185-ФЗ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на межрегиональном и региональном уровнях 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в) на муниципальном уровне 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8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 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повседневной деятельности - при отсутствии угрозы возникновения чрезвычайной ситуации;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повышенной готовности - при угрозе возникновения чрезвычайной ситуации;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чрезвычайной ситуации - при возникновении и ликвидации чрезвычайной ситуации.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7. 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8. 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а) объектовый уровень реагирования 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местный уровень реагирования: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26.05.2021 № 155-ФЗ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решением должностного лица, определяемого законом субъекта Российской Федерации 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в) региональный уровень реагирования 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 муниципального округа, городского округа и органов исполнительной власти субъекта Российской Федерации, оказавшихся в зоне чрезвычайной ситуации;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26.05.2021 № 155-ФЗ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г) федеральный уровень реагирования - решением Правительственной комиссии по предупреждению и ликвидации чрезвычайных ситуаций и обеспечению пожарной безопасности (решением Правительства Российской Федерации в случае, предусмотренном подпунктом "а" пункта 2 настоящей статьи) 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органов исполнительной власти двух и более субъектов Российской Федерации, оказавшихся в зоне чрезвычайной ситуации.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 редакции Федерального закона </w:t>
      </w:r>
      <w:hyperlink r:id="rId8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9. 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10. 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Правительственная комиссия по предупреждению и ликвидации чрезвычайных ситуаций и обеспечению пожарной безопасности (Правительство Российской Федерации в случае, предусмотренном подпунктом "а" пункта 2 настоящей статьи) 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или должностное лицо, установленные пунктами 8 и 9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8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8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д) 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11. 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введен - Федеральный закон </w:t>
      </w:r>
      <w:hyperlink r:id="rId9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введена - Федеральный закон </w:t>
      </w:r>
      <w:hyperlink r:id="rId9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9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02.05.2015 № 119-ФЗ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5. Определение границ зон чрезвычайных ситуаций и зон экстренного оповещения населения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9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9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9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6. Гласность и информация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9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и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организации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9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9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(Часть введена - Федеральный закон </w:t>
      </w:r>
      <w:hyperlink r:id="rId9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Сокрытие, несвоевременное представление либо представление должностными лицами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и организациями 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0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7. Основные принципы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0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максимально возможного использования имеющихся сил и средств, включая силы и средства гражданской обороны.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0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0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10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II. Полномочия органов государственной власти Российской Федерации,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Президент Российской Федерации: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Федеральное Собрание Российской Федерации: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утверждает бюджетные ассигнования на финансирование деятельности и мероприятий в указанной области;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проводит парламентские слушания по вопросам защиты населения и территорий от чрезвычайных ситуаций.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Правительство Российской Федерации: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) 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0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) 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0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организует проведение научных исследований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0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д) 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0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е) 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ж) 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0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29.12.2010 № 442-ФЗ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з) обеспечивает защиту населения и территорий от чрезвычайных ситуаций федерального характера, определяет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1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1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03.08.2018 № 320-ФЗ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и) определяет порядок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1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27.07.2010 № 223-ФЗ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к) 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органами местного самоуправления и организациями, 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1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л) определяет порядок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 введен - Федеральный закон </w:t>
      </w:r>
      <w:hyperlink r:id="rId11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м) определяет порядок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1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28.12.2010 № 412-ФЗ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1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н) определяет порядок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1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29.12.2010 № 442-ФЗ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о)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1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утратил силу - Федеральный закон </w:t>
      </w:r>
      <w:hyperlink r:id="rId11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п) утверждает положение о федеральном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2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2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р) устанавливает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порядок разработки критериев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порядок разработки обязательных для выполнения требований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к критически важным объектам и потенциально опасным объектам в области защиты населения и территорий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2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12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с) устанавливает порядок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2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23.06.2016 № 218-ФЗ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т) определяет порядок проведения эвакуационных мероприятий при угрозе возникновения или возникновении чрезвычайных ситуаций.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2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Органы государственной власти субъектов Российской Федерации: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2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2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lastRenderedPageBreak/>
        <w:t>в) 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2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осуществляют информирование населения о чрезвычайных ситуациях;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2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д) 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3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е) осуществляют финансирование мероприятий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ж) создают резервы финансовых и материальных ресурсов для ликвидации чрезвычайных ситуаций межмуниципального и регионального характера;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3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з) содействуют устойчивому функционированию организаций в чрезвычайных ситуациях межмуниципального и регионального характера;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3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и)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утратил силу - Федеральный закон </w:t>
      </w:r>
      <w:hyperlink r:id="rId13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к) 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3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л) 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3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28.12.2010 № 412-ФЗ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м) 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3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13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н) устанавливают региональный уровень реагирования в порядке, установленном пунктом 8 статьи 4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настоящего Федерального закона;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3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федеральных законов </w:t>
      </w:r>
      <w:hyperlink r:id="rId13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15.02.2016 № 31-ФЗ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4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о) осуществляют создание системы обеспечения вызова экстренных оперативных служб по единому номеру "112", обеспечивают ее эксплуатацию и развитие;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4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11.02.2013 № 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п) создают и поддерживают в постоянной готовности системы оповещения и информирования населения о чрезвычайных ситуациях;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 введен - Федеральный закон </w:t>
      </w:r>
      <w:hyperlink r:id="rId14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р) 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 введен - Федеральный закон </w:t>
      </w:r>
      <w:hyperlink r:id="rId14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с) 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4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4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т) 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4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у) 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"м" настоящего пункта;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4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ф) 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подпунктом "а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" статьи 10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"а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" статьи 10 настоящего Федерального закона.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4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 В случае установления Правительством Российской Федерации обязательных для исполнения гражданами и организациями правил поведения, предусмотренных подпунктом "а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" статьи 10 настоящего Федерального закона, правила поведения, устанавливаемые органами государственной власти субъекта Российской Федерации в соответствии с подпунктами "у" и "ф" пункта 1 настоящей статьи, не могут им противоречить.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4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2. Органы местного самоуправления самостоятельно: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5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принимают решения об отнесении возникших чрезвычайных ситуаций к чрезвычайным ситуациям муниципального характера, организуют и осуществляют проведение эвакуационных мероприятий при угрозе возникновения или возникновении чрезвычайных ситуаций;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5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5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осуществляют информирование населения о чрезвычайных ситуациях;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5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осуществляют финансирование мероприятий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д) создают резервы финансовых и материальных ресурсов для ликвидации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е) 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ж) содействуют устойчивому функционированию организаций в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з) 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и) 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5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к) устанавливают местный уровень реагирования в порядке, установленном пунктом 8 статьи 4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настоящего Федерального закона;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5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15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15.02.2016 № 31-ФЗ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л) участвуют в создании, эксплуатации и развитии системы обеспечения вызова экстренных оперативных служб по единому номеру "112";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5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11.02.2013 № 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м) создают и поддерживают в постоянной готовности муниципальные системы оповещения и информирования населения о чрезвычайных ситуациях;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5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н) 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5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158-ФЗ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о) 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6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п) 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(Подпункт введен - Федеральный закон </w:t>
      </w:r>
      <w:hyperlink r:id="rId16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 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  введен - Федеральный закон </w:t>
      </w:r>
      <w:hyperlink r:id="rId16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В субъектах Российской Федерации 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 - городов федерального значения Москвы, Санкт-Петербурга и Севастополя.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  введен - Федеральный закон </w:t>
      </w:r>
      <w:hyperlink r:id="rId16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в редакции Федерального закона </w:t>
      </w:r>
      <w:hyperlink r:id="rId16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02.05.2015 № 119-ФЗ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11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1. В целях организации возмещения ущерба, причиненного жилым домам, квартирам, иным видам жилых помещений, определенных Жилищным кодексом Российской Федерации (далее 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 - программа)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в соответствии с положениями настоящего Федерального закона, Закона Российской Федерации от 27 ноября 1992 года № 4015-I "Об организации страхового дела в Российской Федерации" и иных нормативных правовых актов.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Программа предусматривает: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 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размере страховых сумм по данному риску, определенных Правительством Российской Федерации (далее - минимальный объем обязательств страховщика по риску утраты (гибели) жилого помещения в результате чрезвычайной ситуации);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д) срок действия договора страхования жилого помещения, который не может составлять менее одного года;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е) 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абзацем вторым подпункта "в" настоящего пункта, размера (доли) участия страховщика в возмещении ущерба в соответствии с абзацем вторым подпункта "б" пункта 5 настоящей статьи и максимального размера подлежащего возмещению ущерба;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ж) 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з) 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и) 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к) порядок и сроки возмещения ущерба в случае утраты (гибели) или повреждения жилого помещения;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л) 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м) 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Методика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Возмещение ущерба, причиненного застрахованному в рамках программы жилому помещению, осуществляется: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в случае утраты (гибели) жилого помещения в результате чрезвычайной ситуации: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порядке, определенных Правительством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в случае наступления иных рисков, предусмотренных программой в соответствии с абзацем третьим подпункта "в" пункта 2 настоящей статьи: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 Порядок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7. 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8. 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в соответствии с пунктом 3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статьи 3</w:t>
      </w:r>
      <w:r w:rsidRPr="00FD7E57">
        <w:rPr>
          <w:rFonts w:ascii="Times New Roman" w:eastAsia="Times New Roman" w:hAnsi="Times New Roman" w:cs="Times New Roman"/>
          <w:color w:val="333333"/>
          <w:sz w:val="11"/>
          <w:lang w:eastAsia="ru-RU"/>
        </w:rPr>
        <w:t> 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Закона Российской Федерации от 27 ноября 1992 года № 4015-I "Об организации страхового дела в Российской Федерации".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9. В случае утраты (гибели) застрахованного в рамках программы жилого помещения возмещение ущерба осуществляется страхователю 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10. 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11. Порядок и условия проведения экспертизы жилого помещения, которому причинен ущерб, методика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12. 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введена - Федеральный закон </w:t>
      </w:r>
      <w:hyperlink r:id="rId16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03.08.2018 № 320-ФЗ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11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2</w:t>
      </w:r>
      <w:r w:rsidRPr="00FD7E57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законом от 12 июня 2002 года № 67-ФЗ "Об основных гарантиях избирательных прав и права на участие в референдуме граждан Российской Федерации".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введена - Федеральный закон </w:t>
      </w:r>
      <w:hyperlink r:id="rId16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III. Государственное управление в области защиты 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12. Федеральный орган исполнительной власти,  уполномоченный на решение задач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6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вправе создавать подведомственные ему территориальные органы.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6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6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2. Федеральные органы исполнительной власти: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по отношению к подведомственным организациям: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по отношению к иным организациям, входящим в состав отрасли: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7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6. 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7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7. 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порядке, установленном Правительством Российской Федерации.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7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14. Обязанности организаций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Организации обязаны: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 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 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7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28.10.2002 № 129-ФЗ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7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г) 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7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28.12.2013 № 404-ФЗ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д) 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7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е) 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ж) создавать резервы финансовых и материальных ресурсов для ликвидации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з) оповещать работников организаций об угрозе возникновения или о возникновении чрезвычайных ситуаций;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7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и) 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(Подпункт  введен - Федеральный закон </w:t>
      </w:r>
      <w:hyperlink r:id="rId17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, а также о проведении эвакуационных мероприятий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17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8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Руководитель организации, на территории которой может возникнуть или возникла чрезвычайная ситуация, и назначенный им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руководитель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 введена - Федеральный закон </w:t>
      </w:r>
      <w:hyperlink r:id="rId18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01.04.2012 № 23-ФЗ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8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15. Участие общественных объединений в ликвидации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8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30.10.2007 № 241-ФЗ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30.10.2007 № 241-ФЗ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IV. Права и обязанности граждан Российской Федерации в области защиты населения и территорий от чрезвычайных ситуаций и социальная защита пострадавших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18. Права граждан Российской 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Граждане Российской Федерации имеют право: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защиту жизни, здоровья и личного имущества в случае возникновения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08.03.2015 № 38-ФЗ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участвовать в установленном порядке в мероприятиях по предупреждению и ликвидации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возмещение ущерба, причиненного их здоровью и имуществу вследствие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медицинское обслуживание, компенсации и социальные гарантии за проживание и работу в зонах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получение бесплатной юридической помощи в соответствии с законодательством Российской Федерации.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19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271-ФЗ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Порядок и условия, виды и размеры компенсаций и социальных гарантий, предоставляемых гражданам Российской Федерации в 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9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Граждане Российской Федерации обязаны: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9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25.11.2009 № 267-ФЗ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9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ситуации;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9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01.04.2020 № 98-ФЗ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необходимости оказывать содействие в проведении аварийно-спасательных и других неотложных работ;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19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30.12.2021 № 459-ФЗ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V. Подготовка населения в области защиты 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20. Подготовка населения в области защиты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9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02.07.2013 № 185-ФЗ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9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9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9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30.12.2015 № 448-ФЗ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 редакции Федерального закона </w:t>
      </w:r>
      <w:hyperlink r:id="rId20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21. Пропаганда знаний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0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20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04.12.2006 № 206-ФЗ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20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19.05.2010 № 91-ФЗ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VI. Порядок финансового и материального обеспечения мероприятий по защите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22. Финансирование целевых программ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0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24. Финансовое обеспечение предупреждения и ликвидации последствий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муниципального характера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0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  в редакции Федерального закона </w:t>
      </w:r>
      <w:hyperlink r:id="rId206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29.12.2010 № 442-ФЗ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207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Организации всех форм собственности участвуют в ликвидации чрезвычайных ситуаций за счет собственных средств в порядке, установленном Правительством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 редакции Федерального закона </w:t>
      </w:r>
      <w:hyperlink r:id="rId208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 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органами местного самоуправления, а также организациями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09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</w:t>
      </w: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, организациями</w:t>
      </w: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210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11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03.07.2019 № 159-ФЗ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VII. Государственная экспертиза и государственный надзор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212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 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13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18.12.2006 № 232-ФЗ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27. Государственный надзор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1. Государственный надзор в области защиты населения и территорий от чрезвычайных ситуаций осуществляется посредством: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а) 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положением, утверждаемым Правительством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регионального государственного надзора в области защиты населения и территорий от чрезвычайных ситуаций,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2. Предметом государственного надзора в области защиты населения и территорий от чрезвычайных ситуаций являются: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а) для федерального государственного надзора в области защиты населения и территорий от чрезвычайных ситуаций - соблюдение организациями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подсистемы единой государственной системы предупреждения и ликвидации чрезвычайных ситуаций, а также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Федерации;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б) для регионального государственного надзора в области защиты населения и территорий от чрезвычайных ситуаций 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3. Организация и осуществление государственного надзора в области защиты населения и территорий от чрезвычайных ситуаций регулируются Федеральным законом от 31 июля 2020 года № 248-ФЗ "О государственном контроле (надзоре) и муниципальном контроле в Российской Федерации".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4. 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порядком, утверждаемым Правительством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lastRenderedPageBreak/>
        <w:t>5. 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закона от 6 октября 1999 года № 184-ФЗ "Об общих принципах организации законодательных (представительных) и исполнительных органов государственной власти субъектов Российской Федерации" в соответствии с порядком, утверждаемым Правительством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6. 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закона от 6 октября 2003 года № 131-ФЗ "Об 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государственной власти субъектов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 редакции Федерального закона </w:t>
      </w:r>
      <w:hyperlink r:id="rId214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 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VIII. Международные договоры Российской Федерации в области защиты населения и территорий от чрезвычайных ситуаций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29. Международные договоры Российской Федерации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 конституционным законом.</w:t>
      </w:r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(Часть введена - Федеральный закон </w:t>
      </w:r>
      <w:hyperlink r:id="rId215" w:tgtFrame="contents" w:history="1">
        <w:r w:rsidRPr="00FD7E57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08.12.2020 № 429-ФЗ</w:t>
        </w:r>
      </w:hyperlink>
      <w:r w:rsidRPr="00FD7E57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IX. Заключительные положения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30. Вступление настоящего Федерального закона в силу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Настоящий Федеральный закон вступает в силу со дня его официального опубликования.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31. Приведение нормативных правовых актов в соответствие с настоящим Федеральным законом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Президент Российской Федерации                              Б.Ельцин 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Москва, Кремль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21 декабря 1994 года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№ 68-ФЗ</w:t>
      </w:r>
    </w:p>
    <w:p w:rsidR="00FD7E57" w:rsidRPr="00FD7E57" w:rsidRDefault="00FD7E57" w:rsidP="00FD7E57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D7E5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232C1B" w:rsidRDefault="00232C1B"/>
    <w:sectPr w:rsidR="00232C1B" w:rsidSect="0023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D7E57"/>
    <w:rsid w:val="00232C1B"/>
    <w:rsid w:val="00FD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F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FD7E57"/>
  </w:style>
  <w:style w:type="character" w:customStyle="1" w:styleId="cmd">
    <w:name w:val="cmd"/>
    <w:basedOn w:val="a0"/>
    <w:rsid w:val="00FD7E57"/>
  </w:style>
  <w:style w:type="character" w:styleId="a4">
    <w:name w:val="Hyperlink"/>
    <w:basedOn w:val="a0"/>
    <w:uiPriority w:val="99"/>
    <w:semiHidden/>
    <w:unhideWhenUsed/>
    <w:rsid w:val="00FD7E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D7E57"/>
    <w:rPr>
      <w:color w:val="800080"/>
      <w:u w:val="single"/>
    </w:rPr>
  </w:style>
  <w:style w:type="character" w:customStyle="1" w:styleId="mark">
    <w:name w:val="mark"/>
    <w:basedOn w:val="a0"/>
    <w:rsid w:val="00FD7E57"/>
  </w:style>
  <w:style w:type="paragraph" w:customStyle="1" w:styleId="h">
    <w:name w:val="h"/>
    <w:basedOn w:val="a"/>
    <w:rsid w:val="00F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FD7E57"/>
  </w:style>
  <w:style w:type="character" w:customStyle="1" w:styleId="w9">
    <w:name w:val="w9"/>
    <w:basedOn w:val="a0"/>
    <w:rsid w:val="00FD7E57"/>
  </w:style>
  <w:style w:type="character" w:customStyle="1" w:styleId="edx">
    <w:name w:val="edx"/>
    <w:basedOn w:val="a0"/>
    <w:rsid w:val="00FD7E57"/>
  </w:style>
  <w:style w:type="paragraph" w:customStyle="1" w:styleId="p">
    <w:name w:val="p"/>
    <w:basedOn w:val="a"/>
    <w:rsid w:val="00FD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gov.ru/proxy/ips/?docbody=&amp;prevDoc=102033560&amp;backlink=1&amp;&amp;nd=102144586" TargetMode="External"/><Relationship Id="rId21" Type="http://schemas.openxmlformats.org/officeDocument/2006/relationships/hyperlink" Target="http://pravo.gov.ru/proxy/ips/?docbody=&amp;prevDoc=102033560&amp;backlink=1&amp;&amp;nd=102356115" TargetMode="External"/><Relationship Id="rId42" Type="http://schemas.openxmlformats.org/officeDocument/2006/relationships/hyperlink" Target="http://pravo.gov.ru/proxy/ips/?docbody=&amp;prevDoc=102033560&amp;backlink=1&amp;&amp;nd=102110388" TargetMode="External"/><Relationship Id="rId63" Type="http://schemas.openxmlformats.org/officeDocument/2006/relationships/hyperlink" Target="http://pravo.gov.ru/proxy/ips/?docbody=&amp;prevDoc=102033560&amp;backlink=1&amp;&amp;nd=102368645" TargetMode="External"/><Relationship Id="rId84" Type="http://schemas.openxmlformats.org/officeDocument/2006/relationships/hyperlink" Target="http://pravo.gov.ru/proxy/ips/?docbody=&amp;prevDoc=102033560&amp;backlink=1&amp;&amp;nd=602194492" TargetMode="External"/><Relationship Id="rId138" Type="http://schemas.openxmlformats.org/officeDocument/2006/relationships/hyperlink" Target="http://pravo.gov.ru/proxy/ips/?docbody=&amp;prevDoc=102033560&amp;backlink=1&amp;&amp;nd=102155409" TargetMode="External"/><Relationship Id="rId159" Type="http://schemas.openxmlformats.org/officeDocument/2006/relationships/hyperlink" Target="http://pravo.gov.ru/proxy/ips/?docbody=&amp;prevDoc=102033560&amp;backlink=1&amp;&amp;nd=102166461" TargetMode="External"/><Relationship Id="rId170" Type="http://schemas.openxmlformats.org/officeDocument/2006/relationships/hyperlink" Target="http://pravo.gov.ru/proxy/ips/?docbody=&amp;prevDoc=102033560&amp;backlink=1&amp;&amp;nd=102155409" TargetMode="External"/><Relationship Id="rId191" Type="http://schemas.openxmlformats.org/officeDocument/2006/relationships/hyperlink" Target="http://pravo.gov.ru/proxy/ips/?docbody=&amp;prevDoc=102033560&amp;backlink=1&amp;&amp;nd=102088491" TargetMode="External"/><Relationship Id="rId205" Type="http://schemas.openxmlformats.org/officeDocument/2006/relationships/hyperlink" Target="http://pravo.gov.ru/proxy/ips/?docbody=&amp;prevDoc=102033560&amp;backlink=1&amp;&amp;nd=102568018" TargetMode="External"/><Relationship Id="rId107" Type="http://schemas.openxmlformats.org/officeDocument/2006/relationships/hyperlink" Target="http://pravo.gov.ru/proxy/ips/?docbody=&amp;prevDoc=102033560&amp;backlink=1&amp;&amp;nd=102088491" TargetMode="External"/><Relationship Id="rId11" Type="http://schemas.openxmlformats.org/officeDocument/2006/relationships/hyperlink" Target="http://pravo.gov.ru/proxy/ips/?docbody=&amp;prevDoc=102033560&amp;backlink=1&amp;&amp;nd=102134077" TargetMode="External"/><Relationship Id="rId32" Type="http://schemas.openxmlformats.org/officeDocument/2006/relationships/hyperlink" Target="http://pravo.gov.ru/proxy/ips/?docbody=&amp;prevDoc=102033560&amp;backlink=1&amp;&amp;nd=102766779" TargetMode="External"/><Relationship Id="rId53" Type="http://schemas.openxmlformats.org/officeDocument/2006/relationships/hyperlink" Target="http://pravo.gov.ru/proxy/ips/?docbody=&amp;prevDoc=102033560&amp;backlink=1&amp;&amp;nd=102371451" TargetMode="External"/><Relationship Id="rId74" Type="http://schemas.openxmlformats.org/officeDocument/2006/relationships/hyperlink" Target="http://pravo.gov.ru/proxy/ips/?docbody=&amp;prevDoc=102033560&amp;backlink=1&amp;&amp;nd=102708487" TargetMode="External"/><Relationship Id="rId128" Type="http://schemas.openxmlformats.org/officeDocument/2006/relationships/hyperlink" Target="http://pravo.gov.ru/proxy/ips/?docbody=&amp;prevDoc=102033560&amp;backlink=1&amp;&amp;nd=602682840" TargetMode="External"/><Relationship Id="rId149" Type="http://schemas.openxmlformats.org/officeDocument/2006/relationships/hyperlink" Target="http://pravo.gov.ru/proxy/ips/?docbody=&amp;prevDoc=102033560&amp;backlink=1&amp;&amp;nd=102708487" TargetMode="External"/><Relationship Id="rId5" Type="http://schemas.openxmlformats.org/officeDocument/2006/relationships/hyperlink" Target="http://pravo.gov.ru/proxy/ips/?docbody=&amp;prevDoc=102033560&amp;backlink=1&amp;&amp;nd=102088491" TargetMode="External"/><Relationship Id="rId90" Type="http://schemas.openxmlformats.org/officeDocument/2006/relationships/hyperlink" Target="http://pravo.gov.ru/proxy/ips/?docbody=&amp;prevDoc=102033560&amp;backlink=1&amp;&amp;nd=102385951" TargetMode="External"/><Relationship Id="rId95" Type="http://schemas.openxmlformats.org/officeDocument/2006/relationships/hyperlink" Target="http://pravo.gov.ru/proxy/ips/?docbody=&amp;prevDoc=102033560&amp;backlink=1&amp;&amp;nd=102166461" TargetMode="External"/><Relationship Id="rId160" Type="http://schemas.openxmlformats.org/officeDocument/2006/relationships/hyperlink" Target="http://pravo.gov.ru/proxy/ips/?docbody=&amp;prevDoc=102033560&amp;backlink=1&amp;&amp;nd=102568018" TargetMode="External"/><Relationship Id="rId165" Type="http://schemas.openxmlformats.org/officeDocument/2006/relationships/hyperlink" Target="http://pravo.gov.ru/proxy/ips/?docbody=&amp;prevDoc=102033560&amp;backlink=1&amp;&amp;nd=102478587" TargetMode="External"/><Relationship Id="rId181" Type="http://schemas.openxmlformats.org/officeDocument/2006/relationships/hyperlink" Target="http://pravo.gov.ru/proxy/ips/?docbody=&amp;prevDoc=102033560&amp;backlink=1&amp;&amp;nd=102155409" TargetMode="External"/><Relationship Id="rId186" Type="http://schemas.openxmlformats.org/officeDocument/2006/relationships/hyperlink" Target="http://pravo.gov.ru/proxy/ips/?docbody=&amp;prevDoc=102033560&amp;backlink=1&amp;&amp;nd=102368645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://pravo.gov.ru/proxy/ips/?docbody=&amp;prevDoc=102033560&amp;backlink=1&amp;&amp;nd=102568018" TargetMode="External"/><Relationship Id="rId22" Type="http://schemas.openxmlformats.org/officeDocument/2006/relationships/hyperlink" Target="http://pravo.gov.ru/proxy/ips/?docbody=&amp;prevDoc=102033560&amp;backlink=1&amp;&amp;nd=102359913" TargetMode="External"/><Relationship Id="rId27" Type="http://schemas.openxmlformats.org/officeDocument/2006/relationships/hyperlink" Target="http://pravo.gov.ru/proxy/ips/?docbody=&amp;prevDoc=102033560&amp;backlink=1&amp;&amp;nd=102389642" TargetMode="External"/><Relationship Id="rId43" Type="http://schemas.openxmlformats.org/officeDocument/2006/relationships/hyperlink" Target="http://pravo.gov.ru/proxy/ips/?docbody=&amp;prevDoc=102033560&amp;backlink=1&amp;&amp;nd=102155409" TargetMode="External"/><Relationship Id="rId48" Type="http://schemas.openxmlformats.org/officeDocument/2006/relationships/hyperlink" Target="http://pravo.gov.ru/proxy/ips/?docbody=&amp;prevDoc=102033560&amp;backlink=1&amp;&amp;nd=102166461" TargetMode="External"/><Relationship Id="rId64" Type="http://schemas.openxmlformats.org/officeDocument/2006/relationships/hyperlink" Target="http://pravo.gov.ru/proxy/ips/?docbody=&amp;prevDoc=102033560&amp;backlink=1&amp;&amp;nd=102359913" TargetMode="External"/><Relationship Id="rId69" Type="http://schemas.openxmlformats.org/officeDocument/2006/relationships/hyperlink" Target="http://pravo.gov.ru/proxy/ips/?docbody=&amp;prevDoc=102033560&amp;backlink=1&amp;&amp;nd=102568018" TargetMode="External"/><Relationship Id="rId113" Type="http://schemas.openxmlformats.org/officeDocument/2006/relationships/hyperlink" Target="http://pravo.gov.ru/proxy/ips/?docbody=&amp;prevDoc=102033560&amp;backlink=1&amp;&amp;nd=602682840" TargetMode="External"/><Relationship Id="rId118" Type="http://schemas.openxmlformats.org/officeDocument/2006/relationships/hyperlink" Target="http://pravo.gov.ru/proxy/ips/?docbody=&amp;prevDoc=102033560&amp;backlink=1&amp;&amp;nd=102155409" TargetMode="External"/><Relationship Id="rId134" Type="http://schemas.openxmlformats.org/officeDocument/2006/relationships/hyperlink" Target="http://pravo.gov.ru/proxy/ips/?docbody=&amp;prevDoc=102033560&amp;backlink=1&amp;&amp;nd=102110388" TargetMode="External"/><Relationship Id="rId139" Type="http://schemas.openxmlformats.org/officeDocument/2006/relationships/hyperlink" Target="http://pravo.gov.ru/proxy/ips/?docbody=&amp;prevDoc=102033560&amp;backlink=1&amp;&amp;nd=102389642" TargetMode="External"/><Relationship Id="rId80" Type="http://schemas.openxmlformats.org/officeDocument/2006/relationships/hyperlink" Target="http://pravo.gov.ru/proxy/ips/?docbody=&amp;prevDoc=102033560&amp;backlink=1&amp;&amp;nd=102766779" TargetMode="External"/><Relationship Id="rId85" Type="http://schemas.openxmlformats.org/officeDocument/2006/relationships/hyperlink" Target="http://pravo.gov.ru/proxy/ips/?docbody=&amp;prevDoc=102033560&amp;backlink=1&amp;&amp;nd=102708487" TargetMode="External"/><Relationship Id="rId150" Type="http://schemas.openxmlformats.org/officeDocument/2006/relationships/hyperlink" Target="http://pravo.gov.ru/proxy/ips/?docbody=&amp;prevDoc=102033560&amp;backlink=1&amp;&amp;nd=102385951" TargetMode="External"/><Relationship Id="rId155" Type="http://schemas.openxmlformats.org/officeDocument/2006/relationships/hyperlink" Target="http://pravo.gov.ru/proxy/ips/?docbody=&amp;prevDoc=102033560&amp;backlink=1&amp;&amp;nd=102155409" TargetMode="External"/><Relationship Id="rId171" Type="http://schemas.openxmlformats.org/officeDocument/2006/relationships/hyperlink" Target="http://pravo.gov.ru/proxy/ips/?docbody=&amp;prevDoc=102033560&amp;backlink=1&amp;&amp;nd=102568018" TargetMode="External"/><Relationship Id="rId176" Type="http://schemas.openxmlformats.org/officeDocument/2006/relationships/hyperlink" Target="http://pravo.gov.ru/proxy/ips/?docbody=&amp;prevDoc=102033560&amp;backlink=1&amp;&amp;nd=102368645" TargetMode="External"/><Relationship Id="rId192" Type="http://schemas.openxmlformats.org/officeDocument/2006/relationships/hyperlink" Target="http://pravo.gov.ru/proxy/ips/?docbody=&amp;prevDoc=102033560&amp;backlink=1&amp;&amp;nd=102134077" TargetMode="External"/><Relationship Id="rId197" Type="http://schemas.openxmlformats.org/officeDocument/2006/relationships/hyperlink" Target="http://pravo.gov.ru/proxy/ips/?docbody=&amp;prevDoc=102033560&amp;backlink=1&amp;&amp;nd=102385951" TargetMode="External"/><Relationship Id="rId206" Type="http://schemas.openxmlformats.org/officeDocument/2006/relationships/hyperlink" Target="http://pravo.gov.ru/proxy/ips/?docbody=&amp;prevDoc=102033560&amp;backlink=1&amp;&amp;nd=102144586" TargetMode="External"/><Relationship Id="rId201" Type="http://schemas.openxmlformats.org/officeDocument/2006/relationships/hyperlink" Target="http://pravo.gov.ru/proxy/ips/?docbody=&amp;prevDoc=102033560&amp;backlink=1&amp;&amp;nd=102138462" TargetMode="External"/><Relationship Id="rId12" Type="http://schemas.openxmlformats.org/officeDocument/2006/relationships/hyperlink" Target="http://pravo.gov.ru/proxy/ips/?docbody=&amp;prevDoc=102033560&amp;backlink=1&amp;&amp;nd=102138462" TargetMode="External"/><Relationship Id="rId17" Type="http://schemas.openxmlformats.org/officeDocument/2006/relationships/hyperlink" Target="http://pravo.gov.ru/proxy/ips/?docbody=&amp;prevDoc=102033560&amp;backlink=1&amp;&amp;nd=102163186" TargetMode="External"/><Relationship Id="rId33" Type="http://schemas.openxmlformats.org/officeDocument/2006/relationships/hyperlink" Target="http://pravo.gov.ru/proxy/ips/?docbody=&amp;prevDoc=102033560&amp;backlink=1&amp;&amp;nd=102932640" TargetMode="External"/><Relationship Id="rId38" Type="http://schemas.openxmlformats.org/officeDocument/2006/relationships/hyperlink" Target="http://pravo.gov.ru/proxy/ips/?docbody=&amp;prevDoc=102033560&amp;backlink=1&amp;&amp;nd=102127053" TargetMode="External"/><Relationship Id="rId59" Type="http://schemas.openxmlformats.org/officeDocument/2006/relationships/hyperlink" Target="http://pravo.gov.ru/proxy/ips/?docbody=&amp;prevDoc=102033560&amp;backlink=1&amp;&amp;nd=102371451" TargetMode="External"/><Relationship Id="rId103" Type="http://schemas.openxmlformats.org/officeDocument/2006/relationships/hyperlink" Target="http://pravo.gov.ru/proxy/ips/?docbody=&amp;prevDoc=102033560&amp;backlink=1&amp;&amp;nd=102138462" TargetMode="External"/><Relationship Id="rId108" Type="http://schemas.openxmlformats.org/officeDocument/2006/relationships/hyperlink" Target="http://pravo.gov.ru/proxy/ips/?docbody=&amp;prevDoc=102033560&amp;backlink=1&amp;&amp;nd=102088491" TargetMode="External"/><Relationship Id="rId124" Type="http://schemas.openxmlformats.org/officeDocument/2006/relationships/hyperlink" Target="http://pravo.gov.ru/proxy/ips/?docbody=&amp;prevDoc=102033560&amp;backlink=1&amp;&amp;nd=102402074" TargetMode="External"/><Relationship Id="rId129" Type="http://schemas.openxmlformats.org/officeDocument/2006/relationships/hyperlink" Target="http://pravo.gov.ru/proxy/ips/?docbody=&amp;prevDoc=102033560&amp;backlink=1&amp;&amp;nd=102166461" TargetMode="External"/><Relationship Id="rId54" Type="http://schemas.openxmlformats.org/officeDocument/2006/relationships/hyperlink" Target="http://pravo.gov.ru/proxy/ips/?docbody=&amp;prevDoc=102033560&amp;backlink=1&amp;&amp;nd=102385951" TargetMode="External"/><Relationship Id="rId70" Type="http://schemas.openxmlformats.org/officeDocument/2006/relationships/hyperlink" Target="http://pravo.gov.ru/proxy/ips/?docbody=&amp;prevDoc=102033560&amp;backlink=1&amp;&amp;nd=102568018" TargetMode="External"/><Relationship Id="rId75" Type="http://schemas.openxmlformats.org/officeDocument/2006/relationships/hyperlink" Target="http://pravo.gov.ru/proxy/ips/?docbody=&amp;prevDoc=102033560&amp;backlink=1&amp;&amp;nd=602682840" TargetMode="External"/><Relationship Id="rId91" Type="http://schemas.openxmlformats.org/officeDocument/2006/relationships/hyperlink" Target="http://pravo.gov.ru/proxy/ips/?docbody=&amp;prevDoc=102033560&amp;backlink=1&amp;&amp;nd=102155409" TargetMode="External"/><Relationship Id="rId96" Type="http://schemas.openxmlformats.org/officeDocument/2006/relationships/hyperlink" Target="http://pravo.gov.ru/proxy/ips/?docbody=&amp;prevDoc=102033560&amp;backlink=1&amp;&amp;nd=602682840" TargetMode="External"/><Relationship Id="rId140" Type="http://schemas.openxmlformats.org/officeDocument/2006/relationships/hyperlink" Target="http://pravo.gov.ru/proxy/ips/?docbody=&amp;prevDoc=102033560&amp;backlink=1&amp;&amp;nd=102568018" TargetMode="External"/><Relationship Id="rId145" Type="http://schemas.openxmlformats.org/officeDocument/2006/relationships/hyperlink" Target="http://pravo.gov.ru/proxy/ips/?docbody=&amp;prevDoc=102033560&amp;backlink=1&amp;&amp;nd=602242444" TargetMode="External"/><Relationship Id="rId161" Type="http://schemas.openxmlformats.org/officeDocument/2006/relationships/hyperlink" Target="http://pravo.gov.ru/proxy/ips/?docbody=&amp;prevDoc=102033560&amp;backlink=1&amp;&amp;nd=602682840" TargetMode="External"/><Relationship Id="rId166" Type="http://schemas.openxmlformats.org/officeDocument/2006/relationships/hyperlink" Target="http://pravo.gov.ru/proxy/ips/?docbody=&amp;prevDoc=102033560&amp;backlink=1&amp;&amp;nd=102708487" TargetMode="External"/><Relationship Id="rId182" Type="http://schemas.openxmlformats.org/officeDocument/2006/relationships/hyperlink" Target="http://pravo.gov.ru/proxy/ips/?docbody=&amp;prevDoc=102033560&amp;backlink=1&amp;&amp;nd=602682840" TargetMode="External"/><Relationship Id="rId187" Type="http://schemas.openxmlformats.org/officeDocument/2006/relationships/hyperlink" Target="http://pravo.gov.ru/proxy/ips/?docbody=&amp;prevDoc=102033560&amp;backlink=1&amp;&amp;nd=102138462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33560&amp;backlink=1&amp;&amp;nd=102110388" TargetMode="External"/><Relationship Id="rId212" Type="http://schemas.openxmlformats.org/officeDocument/2006/relationships/hyperlink" Target="http://pravo.gov.ru/proxy/ips/?docbody=&amp;prevDoc=102033560&amp;backlink=1&amp;&amp;nd=102359913" TargetMode="External"/><Relationship Id="rId23" Type="http://schemas.openxmlformats.org/officeDocument/2006/relationships/hyperlink" Target="http://pravo.gov.ru/proxy/ips/?docbody=&amp;prevDoc=102033560&amp;backlink=1&amp;&amp;nd=102368645" TargetMode="External"/><Relationship Id="rId28" Type="http://schemas.openxmlformats.org/officeDocument/2006/relationships/hyperlink" Target="http://pravo.gov.ru/proxy/ips/?docbody=&amp;prevDoc=102033560&amp;backlink=1&amp;&amp;nd=102402074" TargetMode="External"/><Relationship Id="rId49" Type="http://schemas.openxmlformats.org/officeDocument/2006/relationships/hyperlink" Target="http://pravo.gov.ru/proxy/ips/?docbody=&amp;prevDoc=102033560&amp;backlink=1&amp;&amp;nd=102368645" TargetMode="External"/><Relationship Id="rId114" Type="http://schemas.openxmlformats.org/officeDocument/2006/relationships/hyperlink" Target="http://pravo.gov.ru/proxy/ips/?docbody=&amp;prevDoc=102033560&amp;backlink=1&amp;&amp;nd=102110388" TargetMode="External"/><Relationship Id="rId119" Type="http://schemas.openxmlformats.org/officeDocument/2006/relationships/hyperlink" Target="http://pravo.gov.ru/proxy/ips/?docbody=&amp;prevDoc=102033560&amp;backlink=1&amp;&amp;nd=102568018" TargetMode="External"/><Relationship Id="rId44" Type="http://schemas.openxmlformats.org/officeDocument/2006/relationships/hyperlink" Target="http://pravo.gov.ru/proxy/ips/?docbody=&amp;prevDoc=102033560&amp;backlink=1&amp;&amp;nd=102155409" TargetMode="External"/><Relationship Id="rId60" Type="http://schemas.openxmlformats.org/officeDocument/2006/relationships/hyperlink" Target="http://pravo.gov.ru/proxy/ips/?docbody=&amp;prevDoc=102033560&amp;backlink=1&amp;&amp;nd=102138462" TargetMode="External"/><Relationship Id="rId65" Type="http://schemas.openxmlformats.org/officeDocument/2006/relationships/hyperlink" Target="http://pravo.gov.ru/proxy/ips/?docbody=&amp;prevDoc=102033560&amp;backlink=1&amp;&amp;nd=102138462" TargetMode="External"/><Relationship Id="rId81" Type="http://schemas.openxmlformats.org/officeDocument/2006/relationships/hyperlink" Target="http://pravo.gov.ru/proxy/ips/?docbody=&amp;prevDoc=102033560&amp;backlink=1&amp;&amp;nd=102568018" TargetMode="External"/><Relationship Id="rId86" Type="http://schemas.openxmlformats.org/officeDocument/2006/relationships/hyperlink" Target="http://pravo.gov.ru/proxy/ips/?docbody=&amp;prevDoc=102033560&amp;backlink=1&amp;&amp;nd=102568018" TargetMode="External"/><Relationship Id="rId130" Type="http://schemas.openxmlformats.org/officeDocument/2006/relationships/hyperlink" Target="http://pravo.gov.ru/proxy/ips/?docbody=&amp;prevDoc=102033560&amp;backlink=1&amp;&amp;nd=102088491" TargetMode="External"/><Relationship Id="rId135" Type="http://schemas.openxmlformats.org/officeDocument/2006/relationships/hyperlink" Target="http://pravo.gov.ru/proxy/ips/?docbody=&amp;prevDoc=102033560&amp;backlink=1&amp;&amp;nd=102144305" TargetMode="External"/><Relationship Id="rId151" Type="http://schemas.openxmlformats.org/officeDocument/2006/relationships/hyperlink" Target="http://pravo.gov.ru/proxy/ips/?docbody=&amp;prevDoc=102033560&amp;backlink=1&amp;&amp;nd=102568018" TargetMode="External"/><Relationship Id="rId156" Type="http://schemas.openxmlformats.org/officeDocument/2006/relationships/hyperlink" Target="http://pravo.gov.ru/proxy/ips/?docbody=&amp;prevDoc=102033560&amp;backlink=1&amp;&amp;nd=102389642" TargetMode="External"/><Relationship Id="rId177" Type="http://schemas.openxmlformats.org/officeDocument/2006/relationships/hyperlink" Target="http://pravo.gov.ru/proxy/ips/?docbody=&amp;prevDoc=102033560&amp;backlink=1&amp;&amp;nd=602682840" TargetMode="External"/><Relationship Id="rId198" Type="http://schemas.openxmlformats.org/officeDocument/2006/relationships/hyperlink" Target="http://pravo.gov.ru/proxy/ips/?docbody=&amp;prevDoc=102033560&amp;backlink=1&amp;&amp;nd=102138462" TargetMode="External"/><Relationship Id="rId172" Type="http://schemas.openxmlformats.org/officeDocument/2006/relationships/hyperlink" Target="http://pravo.gov.ru/proxy/ips/?docbody=&amp;prevDoc=102033560&amp;backlink=1&amp;&amp;nd=602682840" TargetMode="External"/><Relationship Id="rId193" Type="http://schemas.openxmlformats.org/officeDocument/2006/relationships/hyperlink" Target="http://pravo.gov.ru/proxy/ips/?docbody=&amp;prevDoc=102033560&amp;backlink=1&amp;&amp;nd=102138462" TargetMode="External"/><Relationship Id="rId202" Type="http://schemas.openxmlformats.org/officeDocument/2006/relationships/hyperlink" Target="http://pravo.gov.ru/proxy/ips/?docbody=&amp;prevDoc=102033560&amp;backlink=1&amp;&amp;nd=102110388" TargetMode="External"/><Relationship Id="rId207" Type="http://schemas.openxmlformats.org/officeDocument/2006/relationships/hyperlink" Target="http://pravo.gov.ru/proxy/ips/?docbody=&amp;prevDoc=102033560&amp;backlink=1&amp;&amp;nd=102568018" TargetMode="External"/><Relationship Id="rId13" Type="http://schemas.openxmlformats.org/officeDocument/2006/relationships/hyperlink" Target="http://pravo.gov.ru/proxy/ips/?docbody=&amp;prevDoc=102033560&amp;backlink=1&amp;&amp;nd=102140470" TargetMode="External"/><Relationship Id="rId18" Type="http://schemas.openxmlformats.org/officeDocument/2006/relationships/hyperlink" Target="http://pravo.gov.ru/proxy/ips/?docbody=&amp;prevDoc=102033560&amp;backlink=1&amp;&amp;nd=102166461" TargetMode="External"/><Relationship Id="rId39" Type="http://schemas.openxmlformats.org/officeDocument/2006/relationships/hyperlink" Target="http://pravo.gov.ru/proxy/ips/?docbody=&amp;prevDoc=102033560&amp;backlink=1&amp;&amp;nd=102708487" TargetMode="External"/><Relationship Id="rId109" Type="http://schemas.openxmlformats.org/officeDocument/2006/relationships/hyperlink" Target="http://pravo.gov.ru/proxy/ips/?docbody=&amp;prevDoc=102033560&amp;backlink=1&amp;&amp;nd=102144586" TargetMode="External"/><Relationship Id="rId34" Type="http://schemas.openxmlformats.org/officeDocument/2006/relationships/hyperlink" Target="http://pravo.gov.ru/proxy/ips/?docbody=&amp;prevDoc=102033560&amp;backlink=1&amp;&amp;nd=602194492" TargetMode="External"/><Relationship Id="rId50" Type="http://schemas.openxmlformats.org/officeDocument/2006/relationships/hyperlink" Target="http://pravo.gov.ru/proxy/ips/?docbody=&amp;prevDoc=102033560&amp;backlink=1&amp;&amp;nd=102368645" TargetMode="External"/><Relationship Id="rId55" Type="http://schemas.openxmlformats.org/officeDocument/2006/relationships/hyperlink" Target="http://pravo.gov.ru/proxy/ips/?docbody=&amp;prevDoc=102033560&amp;backlink=1&amp;&amp;nd=102129442" TargetMode="External"/><Relationship Id="rId76" Type="http://schemas.openxmlformats.org/officeDocument/2006/relationships/hyperlink" Target="http://pravo.gov.ru/proxy/ips/?docbody=&amp;prevDoc=102033560&amp;backlink=1&amp;&amp;nd=602682840" TargetMode="External"/><Relationship Id="rId97" Type="http://schemas.openxmlformats.org/officeDocument/2006/relationships/hyperlink" Target="http://pravo.gov.ru/proxy/ips/?docbody=&amp;prevDoc=102033560&amp;backlink=1&amp;&amp;nd=102110388" TargetMode="External"/><Relationship Id="rId104" Type="http://schemas.openxmlformats.org/officeDocument/2006/relationships/hyperlink" Target="http://pravo.gov.ru/proxy/ips/?docbody=&amp;prevDoc=102033560&amp;backlink=1&amp;&amp;nd=102088491" TargetMode="External"/><Relationship Id="rId120" Type="http://schemas.openxmlformats.org/officeDocument/2006/relationships/hyperlink" Target="http://pravo.gov.ru/proxy/ips/?docbody=&amp;prevDoc=102033560&amp;backlink=1&amp;&amp;nd=102359913" TargetMode="External"/><Relationship Id="rId125" Type="http://schemas.openxmlformats.org/officeDocument/2006/relationships/hyperlink" Target="http://pravo.gov.ru/proxy/ips/?docbody=&amp;prevDoc=102033560&amp;backlink=1&amp;&amp;nd=602682840" TargetMode="External"/><Relationship Id="rId141" Type="http://schemas.openxmlformats.org/officeDocument/2006/relationships/hyperlink" Target="http://pravo.gov.ru/proxy/ips/?docbody=&amp;prevDoc=102033560&amp;backlink=1&amp;&amp;nd=102163186" TargetMode="External"/><Relationship Id="rId146" Type="http://schemas.openxmlformats.org/officeDocument/2006/relationships/hyperlink" Target="http://pravo.gov.ru/proxy/ips/?docbody=&amp;prevDoc=102033560&amp;backlink=1&amp;&amp;nd=102568018" TargetMode="External"/><Relationship Id="rId167" Type="http://schemas.openxmlformats.org/officeDocument/2006/relationships/hyperlink" Target="http://pravo.gov.ru/proxy/ips/?docbody=&amp;prevDoc=102033560&amp;backlink=1&amp;&amp;nd=102088491" TargetMode="External"/><Relationship Id="rId188" Type="http://schemas.openxmlformats.org/officeDocument/2006/relationships/hyperlink" Target="http://pravo.gov.ru/proxy/ips/?docbody=&amp;prevDoc=102033560&amp;backlink=1&amp;&amp;nd=102088491" TargetMode="External"/><Relationship Id="rId7" Type="http://schemas.openxmlformats.org/officeDocument/2006/relationships/hyperlink" Target="http://pravo.gov.ru/proxy/ips/?docbody=&amp;prevDoc=102033560&amp;backlink=1&amp;&amp;nd=102110713" TargetMode="External"/><Relationship Id="rId71" Type="http://schemas.openxmlformats.org/officeDocument/2006/relationships/hyperlink" Target="http://pravo.gov.ru/proxy/ips/?docbody=&amp;prevDoc=102033560&amp;backlink=1&amp;&amp;nd=102568018" TargetMode="External"/><Relationship Id="rId92" Type="http://schemas.openxmlformats.org/officeDocument/2006/relationships/hyperlink" Target="http://pravo.gov.ru/proxy/ips/?docbody=&amp;prevDoc=102033560&amp;backlink=1&amp;&amp;nd=102371451" TargetMode="External"/><Relationship Id="rId162" Type="http://schemas.openxmlformats.org/officeDocument/2006/relationships/hyperlink" Target="http://pravo.gov.ru/proxy/ips/?docbody=&amp;prevDoc=102033560&amp;backlink=1&amp;&amp;nd=102110388" TargetMode="External"/><Relationship Id="rId183" Type="http://schemas.openxmlformats.org/officeDocument/2006/relationships/hyperlink" Target="http://pravo.gov.ru/proxy/ips/?docbody=&amp;prevDoc=102033560&amp;backlink=1&amp;&amp;nd=102138462" TargetMode="External"/><Relationship Id="rId213" Type="http://schemas.openxmlformats.org/officeDocument/2006/relationships/hyperlink" Target="http://pravo.gov.ru/proxy/ips/?docbody=&amp;prevDoc=102033560&amp;backlink=1&amp;&amp;nd=1021107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prevDoc=102033560&amp;backlink=1&amp;&amp;nd=102478587" TargetMode="External"/><Relationship Id="rId24" Type="http://schemas.openxmlformats.org/officeDocument/2006/relationships/hyperlink" Target="http://pravo.gov.ru/proxy/ips/?docbody=&amp;prevDoc=102033560&amp;backlink=1&amp;&amp;nd=102371451" TargetMode="External"/><Relationship Id="rId40" Type="http://schemas.openxmlformats.org/officeDocument/2006/relationships/hyperlink" Target="http://pravo.gov.ru/proxy/ips/?docbody=&amp;prevDoc=102033560&amp;backlink=1&amp;&amp;nd=102127053" TargetMode="External"/><Relationship Id="rId45" Type="http://schemas.openxmlformats.org/officeDocument/2006/relationships/hyperlink" Target="http://pravo.gov.ru/proxy/ips/?docbody=&amp;prevDoc=102033560&amp;backlink=1&amp;&amp;nd=102166461" TargetMode="External"/><Relationship Id="rId66" Type="http://schemas.openxmlformats.org/officeDocument/2006/relationships/hyperlink" Target="http://pravo.gov.ru/proxy/ips/?docbody=&amp;prevDoc=102033560&amp;backlink=1&amp;&amp;nd=102371451" TargetMode="External"/><Relationship Id="rId87" Type="http://schemas.openxmlformats.org/officeDocument/2006/relationships/hyperlink" Target="http://pravo.gov.ru/proxy/ips/?docbody=&amp;prevDoc=102033560&amp;backlink=1&amp;&amp;nd=102568018" TargetMode="External"/><Relationship Id="rId110" Type="http://schemas.openxmlformats.org/officeDocument/2006/relationships/hyperlink" Target="http://pravo.gov.ru/proxy/ips/?docbody=&amp;prevDoc=102033560&amp;backlink=1&amp;&amp;nd=102088491" TargetMode="External"/><Relationship Id="rId115" Type="http://schemas.openxmlformats.org/officeDocument/2006/relationships/hyperlink" Target="http://pravo.gov.ru/proxy/ips/?docbody=&amp;prevDoc=102033560&amp;backlink=1&amp;&amp;nd=102144305" TargetMode="External"/><Relationship Id="rId131" Type="http://schemas.openxmlformats.org/officeDocument/2006/relationships/hyperlink" Target="http://pravo.gov.ru/proxy/ips/?docbody=&amp;prevDoc=102033560&amp;backlink=1&amp;&amp;nd=102088491" TargetMode="External"/><Relationship Id="rId136" Type="http://schemas.openxmlformats.org/officeDocument/2006/relationships/hyperlink" Target="http://pravo.gov.ru/proxy/ips/?docbody=&amp;prevDoc=102033560&amp;backlink=1&amp;&amp;nd=102155409" TargetMode="External"/><Relationship Id="rId157" Type="http://schemas.openxmlformats.org/officeDocument/2006/relationships/hyperlink" Target="http://pravo.gov.ru/proxy/ips/?docbody=&amp;prevDoc=102033560&amp;backlink=1&amp;&amp;nd=102163186" TargetMode="External"/><Relationship Id="rId178" Type="http://schemas.openxmlformats.org/officeDocument/2006/relationships/hyperlink" Target="http://pravo.gov.ru/proxy/ips/?docbody=&amp;prevDoc=102033560&amp;backlink=1&amp;&amp;nd=102110388" TargetMode="External"/><Relationship Id="rId61" Type="http://schemas.openxmlformats.org/officeDocument/2006/relationships/hyperlink" Target="http://pravo.gov.ru/proxy/ips/?docbody=&amp;prevDoc=102033560&amp;backlink=1&amp;&amp;nd=102138462" TargetMode="External"/><Relationship Id="rId82" Type="http://schemas.openxmlformats.org/officeDocument/2006/relationships/hyperlink" Target="http://pravo.gov.ru/proxy/ips/?docbody=&amp;prevDoc=102033560&amp;backlink=1&amp;&amp;nd=102568018" TargetMode="External"/><Relationship Id="rId152" Type="http://schemas.openxmlformats.org/officeDocument/2006/relationships/hyperlink" Target="http://pravo.gov.ru/proxy/ips/?docbody=&amp;prevDoc=102033560&amp;backlink=1&amp;&amp;nd=602682840" TargetMode="External"/><Relationship Id="rId173" Type="http://schemas.openxmlformats.org/officeDocument/2006/relationships/hyperlink" Target="http://pravo.gov.ru/proxy/ips/?docbody=&amp;prevDoc=102033560&amp;backlink=1&amp;&amp;nd=102078529" TargetMode="External"/><Relationship Id="rId194" Type="http://schemas.openxmlformats.org/officeDocument/2006/relationships/hyperlink" Target="http://pravo.gov.ru/proxy/ips/?docbody=&amp;prevDoc=102033560&amp;backlink=1&amp;&amp;nd=102708487" TargetMode="External"/><Relationship Id="rId199" Type="http://schemas.openxmlformats.org/officeDocument/2006/relationships/hyperlink" Target="http://pravo.gov.ru/proxy/ips/?docbody=&amp;prevDoc=102033560&amp;backlink=1&amp;&amp;nd=102385951" TargetMode="External"/><Relationship Id="rId203" Type="http://schemas.openxmlformats.org/officeDocument/2006/relationships/hyperlink" Target="http://pravo.gov.ru/proxy/ips/?docbody=&amp;prevDoc=102033560&amp;backlink=1&amp;&amp;nd=102138462" TargetMode="External"/><Relationship Id="rId208" Type="http://schemas.openxmlformats.org/officeDocument/2006/relationships/hyperlink" Target="http://pravo.gov.ru/proxy/ips/?docbody=&amp;prevDoc=102033560&amp;backlink=1&amp;&amp;nd=102088491" TargetMode="External"/><Relationship Id="rId19" Type="http://schemas.openxmlformats.org/officeDocument/2006/relationships/hyperlink" Target="http://pravo.gov.ru/proxy/ips/?docbody=&amp;prevDoc=102033560&amp;backlink=1&amp;&amp;nd=102166739" TargetMode="External"/><Relationship Id="rId14" Type="http://schemas.openxmlformats.org/officeDocument/2006/relationships/hyperlink" Target="http://pravo.gov.ru/proxy/ips/?docbody=&amp;prevDoc=102033560&amp;backlink=1&amp;&amp;nd=102144305" TargetMode="External"/><Relationship Id="rId30" Type="http://schemas.openxmlformats.org/officeDocument/2006/relationships/hyperlink" Target="http://pravo.gov.ru/proxy/ips/?docbody=&amp;prevDoc=102033560&amp;backlink=1&amp;&amp;nd=102568018" TargetMode="External"/><Relationship Id="rId35" Type="http://schemas.openxmlformats.org/officeDocument/2006/relationships/hyperlink" Target="http://pravo.gov.ru/proxy/ips/?docbody=&amp;prevDoc=102033560&amp;backlink=1&amp;&amp;nd=602242444" TargetMode="External"/><Relationship Id="rId56" Type="http://schemas.openxmlformats.org/officeDocument/2006/relationships/hyperlink" Target="http://pravo.gov.ru/proxy/ips/?docbody=&amp;prevDoc=102033560&amp;backlink=1&amp;&amp;nd=102138462" TargetMode="External"/><Relationship Id="rId77" Type="http://schemas.openxmlformats.org/officeDocument/2006/relationships/hyperlink" Target="http://pravo.gov.ru/proxy/ips/?docbody=&amp;prevDoc=102033560&amp;backlink=1&amp;&amp;nd=102766779" TargetMode="External"/><Relationship Id="rId100" Type="http://schemas.openxmlformats.org/officeDocument/2006/relationships/hyperlink" Target="http://pravo.gov.ru/proxy/ips/?docbody=&amp;prevDoc=102033560&amp;backlink=1&amp;&amp;nd=602682840" TargetMode="External"/><Relationship Id="rId105" Type="http://schemas.openxmlformats.org/officeDocument/2006/relationships/hyperlink" Target="http://pravo.gov.ru/proxy/ips/?docbody=&amp;prevDoc=102033560&amp;backlink=1&amp;&amp;nd=102708487" TargetMode="External"/><Relationship Id="rId126" Type="http://schemas.openxmlformats.org/officeDocument/2006/relationships/hyperlink" Target="http://pravo.gov.ru/proxy/ips/?docbody=&amp;prevDoc=102033560&amp;backlink=1&amp;&amp;nd=102088491" TargetMode="External"/><Relationship Id="rId147" Type="http://schemas.openxmlformats.org/officeDocument/2006/relationships/hyperlink" Target="http://pravo.gov.ru/proxy/ips/?docbody=&amp;prevDoc=102033560&amp;backlink=1&amp;&amp;nd=102708487" TargetMode="External"/><Relationship Id="rId168" Type="http://schemas.openxmlformats.org/officeDocument/2006/relationships/hyperlink" Target="http://pravo.gov.ru/proxy/ips/?docbody=&amp;prevDoc=102033560&amp;backlink=1&amp;&amp;nd=102088491" TargetMode="External"/><Relationship Id="rId8" Type="http://schemas.openxmlformats.org/officeDocument/2006/relationships/hyperlink" Target="http://pravo.gov.ru/proxy/ips/?docbody=&amp;prevDoc=102033560&amp;backlink=1&amp;&amp;nd=102117750" TargetMode="External"/><Relationship Id="rId51" Type="http://schemas.openxmlformats.org/officeDocument/2006/relationships/hyperlink" Target="http://pravo.gov.ru/proxy/ips/?docbody=&amp;prevDoc=102033560&amp;backlink=1&amp;&amp;nd=102368645" TargetMode="External"/><Relationship Id="rId72" Type="http://schemas.openxmlformats.org/officeDocument/2006/relationships/hyperlink" Target="http://pravo.gov.ru/proxy/ips/?docbody=&amp;prevDoc=102033560&amp;backlink=1&amp;&amp;nd=102708487" TargetMode="External"/><Relationship Id="rId93" Type="http://schemas.openxmlformats.org/officeDocument/2006/relationships/hyperlink" Target="http://pravo.gov.ru/proxy/ips/?docbody=&amp;prevDoc=102033560&amp;backlink=1&amp;&amp;nd=102166461" TargetMode="External"/><Relationship Id="rId98" Type="http://schemas.openxmlformats.org/officeDocument/2006/relationships/hyperlink" Target="http://pravo.gov.ru/proxy/ips/?docbody=&amp;prevDoc=102033560&amp;backlink=1&amp;&amp;nd=602682840" TargetMode="External"/><Relationship Id="rId121" Type="http://schemas.openxmlformats.org/officeDocument/2006/relationships/hyperlink" Target="http://pravo.gov.ru/proxy/ips/?docbody=&amp;prevDoc=102033560&amp;backlink=1&amp;&amp;nd=602242444" TargetMode="External"/><Relationship Id="rId142" Type="http://schemas.openxmlformats.org/officeDocument/2006/relationships/hyperlink" Target="http://pravo.gov.ru/proxy/ips/?docbody=&amp;prevDoc=102033560&amp;backlink=1&amp;&amp;nd=102166461" TargetMode="External"/><Relationship Id="rId163" Type="http://schemas.openxmlformats.org/officeDocument/2006/relationships/hyperlink" Target="http://pravo.gov.ru/proxy/ips/?docbody=&amp;prevDoc=102033560&amp;backlink=1&amp;&amp;nd=102088491" TargetMode="External"/><Relationship Id="rId184" Type="http://schemas.openxmlformats.org/officeDocument/2006/relationships/hyperlink" Target="http://pravo.gov.ru/proxy/ips/?docbody=&amp;prevDoc=102033560&amp;backlink=1&amp;&amp;nd=102117750" TargetMode="External"/><Relationship Id="rId189" Type="http://schemas.openxmlformats.org/officeDocument/2006/relationships/hyperlink" Target="http://pravo.gov.ru/proxy/ips/?docbody=&amp;prevDoc=102033560&amp;backlink=1&amp;&amp;nd=10208849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ravo.gov.ru/proxy/ips/?docbody=&amp;prevDoc=102033560&amp;backlink=1&amp;&amp;nd=602242444" TargetMode="External"/><Relationship Id="rId25" Type="http://schemas.openxmlformats.org/officeDocument/2006/relationships/hyperlink" Target="http://pravo.gov.ru/proxy/ips/?docbody=&amp;prevDoc=102033560&amp;backlink=1&amp;&amp;nd=102383006" TargetMode="External"/><Relationship Id="rId46" Type="http://schemas.openxmlformats.org/officeDocument/2006/relationships/hyperlink" Target="http://pravo.gov.ru/proxy/ips/?docbody=&amp;prevDoc=102033560&amp;backlink=1&amp;&amp;nd=102166461" TargetMode="External"/><Relationship Id="rId67" Type="http://schemas.openxmlformats.org/officeDocument/2006/relationships/hyperlink" Target="http://pravo.gov.ru/proxy/ips/?docbody=&amp;prevDoc=102033560&amp;backlink=1&amp;&amp;nd=102110388" TargetMode="External"/><Relationship Id="rId116" Type="http://schemas.openxmlformats.org/officeDocument/2006/relationships/hyperlink" Target="http://pravo.gov.ru/proxy/ips/?docbody=&amp;prevDoc=102033560&amp;backlink=1&amp;&amp;nd=602682840" TargetMode="External"/><Relationship Id="rId137" Type="http://schemas.openxmlformats.org/officeDocument/2006/relationships/hyperlink" Target="http://pravo.gov.ru/proxy/ips/?docbody=&amp;prevDoc=102033560&amp;backlink=1&amp;&amp;nd=102568018" TargetMode="External"/><Relationship Id="rId158" Type="http://schemas.openxmlformats.org/officeDocument/2006/relationships/hyperlink" Target="http://pravo.gov.ru/proxy/ips/?docbody=&amp;prevDoc=102033560&amp;backlink=1&amp;&amp;nd=102166461" TargetMode="External"/><Relationship Id="rId20" Type="http://schemas.openxmlformats.org/officeDocument/2006/relationships/hyperlink" Target="http://pravo.gov.ru/proxy/ips/?docbody=&amp;prevDoc=102033560&amp;backlink=1&amp;&amp;nd=102170544" TargetMode="External"/><Relationship Id="rId41" Type="http://schemas.openxmlformats.org/officeDocument/2006/relationships/hyperlink" Target="http://pravo.gov.ru/proxy/ips/?docbody=&amp;prevDoc=102033560&amp;backlink=1&amp;&amp;nd=102127053" TargetMode="External"/><Relationship Id="rId62" Type="http://schemas.openxmlformats.org/officeDocument/2006/relationships/hyperlink" Target="http://pravo.gov.ru/proxy/ips/?docbody=&amp;prevDoc=102033560&amp;backlink=1&amp;&amp;nd=102166461" TargetMode="External"/><Relationship Id="rId83" Type="http://schemas.openxmlformats.org/officeDocument/2006/relationships/hyperlink" Target="http://pravo.gov.ru/proxy/ips/?docbody=&amp;prevDoc=102033560&amp;backlink=1&amp;&amp;nd=602194492" TargetMode="External"/><Relationship Id="rId88" Type="http://schemas.openxmlformats.org/officeDocument/2006/relationships/hyperlink" Target="http://pravo.gov.ru/proxy/ips/?docbody=&amp;prevDoc=102033560&amp;backlink=1&amp;&amp;nd=102568018" TargetMode="External"/><Relationship Id="rId111" Type="http://schemas.openxmlformats.org/officeDocument/2006/relationships/hyperlink" Target="http://pravo.gov.ru/proxy/ips/?docbody=&amp;prevDoc=102033560&amp;backlink=1&amp;&amp;nd=102478587" TargetMode="External"/><Relationship Id="rId132" Type="http://schemas.openxmlformats.org/officeDocument/2006/relationships/hyperlink" Target="http://pravo.gov.ru/proxy/ips/?docbody=&amp;prevDoc=102033560&amp;backlink=1&amp;&amp;nd=102088491" TargetMode="External"/><Relationship Id="rId153" Type="http://schemas.openxmlformats.org/officeDocument/2006/relationships/hyperlink" Target="http://pravo.gov.ru/proxy/ips/?docbody=&amp;prevDoc=102033560&amp;backlink=1&amp;&amp;nd=102166461" TargetMode="External"/><Relationship Id="rId174" Type="http://schemas.openxmlformats.org/officeDocument/2006/relationships/hyperlink" Target="http://pravo.gov.ru/proxy/ips/?docbody=&amp;prevDoc=102033560&amp;backlink=1&amp;&amp;nd=102385951" TargetMode="External"/><Relationship Id="rId179" Type="http://schemas.openxmlformats.org/officeDocument/2006/relationships/hyperlink" Target="http://pravo.gov.ru/proxy/ips/?docbody=&amp;prevDoc=102033560&amp;backlink=1&amp;&amp;nd=102155409" TargetMode="External"/><Relationship Id="rId195" Type="http://schemas.openxmlformats.org/officeDocument/2006/relationships/hyperlink" Target="http://pravo.gov.ru/proxy/ips/?docbody=&amp;prevDoc=102033560&amp;backlink=1&amp;&amp;nd=602682840" TargetMode="External"/><Relationship Id="rId209" Type="http://schemas.openxmlformats.org/officeDocument/2006/relationships/hyperlink" Target="http://pravo.gov.ru/proxy/ips/?docbody=&amp;prevDoc=102033560&amp;backlink=1&amp;&amp;nd=102568018" TargetMode="External"/><Relationship Id="rId190" Type="http://schemas.openxmlformats.org/officeDocument/2006/relationships/hyperlink" Target="http://pravo.gov.ru/proxy/ips/?docbody=&amp;prevDoc=102033560&amp;backlink=1&amp;&amp;nd=102356115" TargetMode="External"/><Relationship Id="rId204" Type="http://schemas.openxmlformats.org/officeDocument/2006/relationships/hyperlink" Target="http://pravo.gov.ru/proxy/ips/?docbody=&amp;prevDoc=102033560&amp;backlink=1&amp;&amp;nd=102088491" TargetMode="External"/><Relationship Id="rId15" Type="http://schemas.openxmlformats.org/officeDocument/2006/relationships/hyperlink" Target="http://pravo.gov.ru/proxy/ips/?docbody=&amp;prevDoc=102033560&amp;backlink=1&amp;&amp;nd=102144586" TargetMode="External"/><Relationship Id="rId36" Type="http://schemas.openxmlformats.org/officeDocument/2006/relationships/hyperlink" Target="http://pravo.gov.ru/proxy/ips/?docbody=&amp;prevDoc=102033560&amp;backlink=1&amp;&amp;nd=602682840" TargetMode="External"/><Relationship Id="rId57" Type="http://schemas.openxmlformats.org/officeDocument/2006/relationships/hyperlink" Target="http://pravo.gov.ru/proxy/ips/?docbody=&amp;prevDoc=102033560&amp;backlink=1&amp;&amp;nd=102088491" TargetMode="External"/><Relationship Id="rId106" Type="http://schemas.openxmlformats.org/officeDocument/2006/relationships/hyperlink" Target="http://pravo.gov.ru/proxy/ips/?docbody=&amp;prevDoc=102033560&amp;backlink=1&amp;&amp;nd=102708487" TargetMode="External"/><Relationship Id="rId127" Type="http://schemas.openxmlformats.org/officeDocument/2006/relationships/hyperlink" Target="http://pravo.gov.ru/proxy/ips/?docbody=&amp;prevDoc=102033560&amp;backlink=1&amp;&amp;nd=102385951" TargetMode="External"/><Relationship Id="rId10" Type="http://schemas.openxmlformats.org/officeDocument/2006/relationships/hyperlink" Target="http://pravo.gov.ru/proxy/ips/?docbody=&amp;prevDoc=102033560&amp;backlink=1&amp;&amp;nd=102129442" TargetMode="External"/><Relationship Id="rId31" Type="http://schemas.openxmlformats.org/officeDocument/2006/relationships/hyperlink" Target="http://pravo.gov.ru/proxy/ips/?docbody=&amp;prevDoc=102033560&amp;backlink=1&amp;&amp;nd=102708487" TargetMode="External"/><Relationship Id="rId52" Type="http://schemas.openxmlformats.org/officeDocument/2006/relationships/hyperlink" Target="http://pravo.gov.ru/proxy/ips/?docbody=&amp;prevDoc=102033560&amp;backlink=1&amp;&amp;nd=102368645" TargetMode="External"/><Relationship Id="rId73" Type="http://schemas.openxmlformats.org/officeDocument/2006/relationships/hyperlink" Target="http://pravo.gov.ru/proxy/ips/?docbody=&amp;prevDoc=102033560&amp;backlink=1&amp;&amp;nd=102568018" TargetMode="External"/><Relationship Id="rId78" Type="http://schemas.openxmlformats.org/officeDocument/2006/relationships/hyperlink" Target="http://pravo.gov.ru/proxy/ips/?docbody=&amp;prevDoc=102033560&amp;backlink=1&amp;&amp;nd=102568018" TargetMode="External"/><Relationship Id="rId94" Type="http://schemas.openxmlformats.org/officeDocument/2006/relationships/hyperlink" Target="http://pravo.gov.ru/proxy/ips/?docbody=&amp;prevDoc=102033560&amp;backlink=1&amp;&amp;nd=102385951" TargetMode="External"/><Relationship Id="rId99" Type="http://schemas.openxmlformats.org/officeDocument/2006/relationships/hyperlink" Target="http://pravo.gov.ru/proxy/ips/?docbody=&amp;prevDoc=102033560&amp;backlink=1&amp;&amp;nd=602682840" TargetMode="External"/><Relationship Id="rId101" Type="http://schemas.openxmlformats.org/officeDocument/2006/relationships/hyperlink" Target="http://pravo.gov.ru/proxy/ips/?docbody=&amp;prevDoc=102033560&amp;backlink=1&amp;&amp;nd=102138462" TargetMode="External"/><Relationship Id="rId122" Type="http://schemas.openxmlformats.org/officeDocument/2006/relationships/hyperlink" Target="http://pravo.gov.ru/proxy/ips/?docbody=&amp;prevDoc=102033560&amp;backlink=1&amp;&amp;nd=102368645" TargetMode="External"/><Relationship Id="rId143" Type="http://schemas.openxmlformats.org/officeDocument/2006/relationships/hyperlink" Target="http://pravo.gov.ru/proxy/ips/?docbody=&amp;prevDoc=102033560&amp;backlink=1&amp;&amp;nd=102166461" TargetMode="External"/><Relationship Id="rId148" Type="http://schemas.openxmlformats.org/officeDocument/2006/relationships/hyperlink" Target="http://pravo.gov.ru/proxy/ips/?docbody=&amp;prevDoc=102033560&amp;backlink=1&amp;&amp;nd=102708487" TargetMode="External"/><Relationship Id="rId164" Type="http://schemas.openxmlformats.org/officeDocument/2006/relationships/hyperlink" Target="http://pravo.gov.ru/proxy/ips/?docbody=&amp;prevDoc=102033560&amp;backlink=1&amp;&amp;nd=102371451" TargetMode="External"/><Relationship Id="rId169" Type="http://schemas.openxmlformats.org/officeDocument/2006/relationships/hyperlink" Target="http://pravo.gov.ru/proxy/ips/?docbody=&amp;prevDoc=102033560&amp;backlink=1&amp;&amp;nd=102138462" TargetMode="External"/><Relationship Id="rId185" Type="http://schemas.openxmlformats.org/officeDocument/2006/relationships/hyperlink" Target="http://pravo.gov.ru/proxy/ips/?docbody=&amp;prevDoc=102033560&amp;backlink=1&amp;&amp;nd=102117750" TargetMode="External"/><Relationship Id="rId4" Type="http://schemas.openxmlformats.org/officeDocument/2006/relationships/hyperlink" Target="http://pravo.gov.ru/proxy/ips/?docbody=&amp;prevDoc=102033560&amp;backlink=1&amp;&amp;nd=102078529" TargetMode="External"/><Relationship Id="rId9" Type="http://schemas.openxmlformats.org/officeDocument/2006/relationships/hyperlink" Target="http://pravo.gov.ru/proxy/ips/?docbody=&amp;prevDoc=102033560&amp;backlink=1&amp;&amp;nd=102127053" TargetMode="External"/><Relationship Id="rId180" Type="http://schemas.openxmlformats.org/officeDocument/2006/relationships/hyperlink" Target="http://pravo.gov.ru/proxy/ips/?docbody=&amp;prevDoc=102033560&amp;backlink=1&amp;&amp;nd=602682840" TargetMode="External"/><Relationship Id="rId210" Type="http://schemas.openxmlformats.org/officeDocument/2006/relationships/hyperlink" Target="http://pravo.gov.ru/proxy/ips/?docbody=&amp;prevDoc=102033560&amp;backlink=1&amp;&amp;nd=102088491" TargetMode="External"/><Relationship Id="rId215" Type="http://schemas.openxmlformats.org/officeDocument/2006/relationships/hyperlink" Target="http://pravo.gov.ru/proxy/ips/?docbody=&amp;prevDoc=102033560&amp;backlink=1&amp;&amp;nd=102932640" TargetMode="External"/><Relationship Id="rId26" Type="http://schemas.openxmlformats.org/officeDocument/2006/relationships/hyperlink" Target="http://pravo.gov.ru/proxy/ips/?docbody=&amp;prevDoc=102033560&amp;backlink=1&amp;&amp;nd=102385951" TargetMode="External"/><Relationship Id="rId47" Type="http://schemas.openxmlformats.org/officeDocument/2006/relationships/hyperlink" Target="http://pravo.gov.ru/proxy/ips/?docbody=&amp;prevDoc=102033560&amp;backlink=1&amp;&amp;nd=102166461" TargetMode="External"/><Relationship Id="rId68" Type="http://schemas.openxmlformats.org/officeDocument/2006/relationships/hyperlink" Target="http://pravo.gov.ru/proxy/ips/?docbody=&amp;prevDoc=102033560&amp;backlink=1&amp;&amp;nd=102708487" TargetMode="External"/><Relationship Id="rId89" Type="http://schemas.openxmlformats.org/officeDocument/2006/relationships/hyperlink" Target="http://pravo.gov.ru/proxy/ips/?docbody=&amp;prevDoc=102033560&amp;backlink=1&amp;&amp;nd=602682840" TargetMode="External"/><Relationship Id="rId112" Type="http://schemas.openxmlformats.org/officeDocument/2006/relationships/hyperlink" Target="http://pravo.gov.ru/proxy/ips/?docbody=&amp;prevDoc=102033560&amp;backlink=1&amp;&amp;nd=102140470" TargetMode="External"/><Relationship Id="rId133" Type="http://schemas.openxmlformats.org/officeDocument/2006/relationships/hyperlink" Target="http://pravo.gov.ru/proxy/ips/?docbody=&amp;prevDoc=102033560&amp;backlink=1&amp;&amp;nd=102088491" TargetMode="External"/><Relationship Id="rId154" Type="http://schemas.openxmlformats.org/officeDocument/2006/relationships/hyperlink" Target="http://pravo.gov.ru/proxy/ips/?docbody=&amp;prevDoc=102033560&amp;backlink=1&amp;&amp;nd=102155409" TargetMode="External"/><Relationship Id="rId175" Type="http://schemas.openxmlformats.org/officeDocument/2006/relationships/hyperlink" Target="http://pravo.gov.ru/proxy/ips/?docbody=&amp;prevDoc=102033560&amp;backlink=1&amp;&amp;nd=102170544" TargetMode="External"/><Relationship Id="rId196" Type="http://schemas.openxmlformats.org/officeDocument/2006/relationships/hyperlink" Target="http://pravo.gov.ru/proxy/ips/?docbody=&amp;prevDoc=102033560&amp;backlink=1&amp;&amp;nd=102166739" TargetMode="External"/><Relationship Id="rId200" Type="http://schemas.openxmlformats.org/officeDocument/2006/relationships/hyperlink" Target="http://pravo.gov.ru/proxy/ips/?docbody=&amp;prevDoc=102033560&amp;backlink=1&amp;&amp;nd=102110388" TargetMode="External"/><Relationship Id="rId16" Type="http://schemas.openxmlformats.org/officeDocument/2006/relationships/hyperlink" Target="http://pravo.gov.ru/proxy/ips/?docbody=&amp;prevDoc=102033560&amp;backlink=1&amp;&amp;nd=102155409" TargetMode="External"/><Relationship Id="rId37" Type="http://schemas.openxmlformats.org/officeDocument/2006/relationships/hyperlink" Target="http://pravo.gov.ru/proxy/ips/?docbody=&amp;prevDoc=102033560&amp;backlink=1&amp;&amp;nd=102127053" TargetMode="External"/><Relationship Id="rId58" Type="http://schemas.openxmlformats.org/officeDocument/2006/relationships/hyperlink" Target="http://pravo.gov.ru/proxy/ips/?docbody=&amp;prevDoc=102033560&amp;backlink=1&amp;&amp;nd=102138462" TargetMode="External"/><Relationship Id="rId79" Type="http://schemas.openxmlformats.org/officeDocument/2006/relationships/hyperlink" Target="http://pravo.gov.ru/proxy/ips/?docbody=&amp;prevDoc=102033560&amp;backlink=1&amp;&amp;nd=102568018" TargetMode="External"/><Relationship Id="rId102" Type="http://schemas.openxmlformats.org/officeDocument/2006/relationships/hyperlink" Target="http://pravo.gov.ru/proxy/ips/?docbody=&amp;prevDoc=102033560&amp;backlink=1&amp;&amp;nd=102088491" TargetMode="External"/><Relationship Id="rId123" Type="http://schemas.openxmlformats.org/officeDocument/2006/relationships/hyperlink" Target="http://pravo.gov.ru/proxy/ips/?docbody=&amp;prevDoc=102033560&amp;backlink=1&amp;&amp;nd=102568018" TargetMode="External"/><Relationship Id="rId144" Type="http://schemas.openxmlformats.org/officeDocument/2006/relationships/hyperlink" Target="http://pravo.gov.ru/proxy/ips/?docbody=&amp;prevDoc=102033560&amp;backlink=1&amp;&amp;nd=102359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18328</Words>
  <Characters>104476</Characters>
  <Application>Microsoft Office Word</Application>
  <DocSecurity>0</DocSecurity>
  <Lines>870</Lines>
  <Paragraphs>245</Paragraphs>
  <ScaleCrop>false</ScaleCrop>
  <Company>Microsoft</Company>
  <LinksUpToDate>false</LinksUpToDate>
  <CharactersWithSpaces>122559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2022-06-15T04:12:00Z</dcterms:created>
  <dcterms:modified xsi:type="dcterms:W3CDTF">2022-06-15T04:13:00Z</dcterms:modified>
</cp:coreProperties>
</file>