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четвертое заседание Совета депутатов                                     Альшанского муниципального образования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30E2D" w:rsidRDefault="00230E2D" w:rsidP="00230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30E2D" w:rsidRDefault="00230E2D" w:rsidP="00230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06 .04.2018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74-139 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230E2D" w:rsidRDefault="00230E2D" w:rsidP="00230E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 октября 2003 года  № 131- ФЗ «Об общих принципах организации местного самоуправления в Российской Федерации», статьей 51 Устава Альшанского муниципального образования, Екатериновского муниципального района,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 Совет депутатов Альшанского  муниципального образования  </w:t>
      </w:r>
      <w:proofErr w:type="gramEnd"/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отчета об исполнении бюджета Альшанского муниципального образования за 2017 год на 20 апреля 2018  года, 11:00 часов, в здании Альшанского СДК.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Создать рабочую группу по организации и проведению публичных слушаний в следующем составе: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глава Альшанского МО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Быков Владимир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Демидов Владимир Михайлович</w:t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Батурин Алексей Петрович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депутат 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Кузнецова Екатерина Николаевна      </w:t>
      </w:r>
      <w:r w:rsidR="005E588C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Настоящее решение вступает в силу со дня его принятия.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rPr>
          <w:rFonts w:ascii="Times New Roman" w:hAnsi="Times New Roman" w:cs="Times New Roman"/>
        </w:rPr>
      </w:pPr>
    </w:p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</w:t>
      </w:r>
      <w:r w:rsidR="005E588C">
        <w:rPr>
          <w:rFonts w:ascii="Times New Roman" w:hAnsi="Times New Roman" w:cs="Times New Roman"/>
          <w:b/>
        </w:rPr>
        <w:t xml:space="preserve">         к решению от 06.04.2018</w:t>
      </w:r>
      <w:r>
        <w:rPr>
          <w:rFonts w:ascii="Times New Roman" w:hAnsi="Times New Roman" w:cs="Times New Roman"/>
          <w:b/>
        </w:rPr>
        <w:t xml:space="preserve"> года  № </w:t>
      </w:r>
      <w:r w:rsidR="005E588C">
        <w:rPr>
          <w:rFonts w:ascii="Times New Roman" w:hAnsi="Times New Roman" w:cs="Times New Roman"/>
          <w:b/>
        </w:rPr>
        <w:t>74-139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Совета депутатов Альшанского                                                                                               муниципального образования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ПРОЕКТ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Совета депутатов Альшанского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30E2D" w:rsidRDefault="00230E2D" w:rsidP="00230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30E2D" w:rsidRDefault="00230E2D" w:rsidP="00230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588C">
        <w:rPr>
          <w:rFonts w:ascii="Times New Roman" w:hAnsi="Times New Roman" w:cs="Times New Roman"/>
          <w:sz w:val="28"/>
          <w:szCs w:val="28"/>
        </w:rPr>
        <w:t xml:space="preserve">    2018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№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ело Альшанка.</w:t>
      </w:r>
    </w:p>
    <w:p w:rsidR="00230E2D" w:rsidRDefault="00230E2D" w:rsidP="00230E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Альшанского  муниципального                                                                  </w:t>
      </w:r>
      <w:r w:rsidR="005E588C">
        <w:rPr>
          <w:rFonts w:ascii="Times New Roman" w:hAnsi="Times New Roman" w:cs="Times New Roman"/>
          <w:b/>
          <w:sz w:val="28"/>
          <w:szCs w:val="28"/>
        </w:rPr>
        <w:t xml:space="preserve">             образования за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230E2D" w:rsidRDefault="00230E2D" w:rsidP="00230E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Альшанского  муниципального образования за 2016 год» и руководствуясь статьями 21,  51,52 Устава Альшанского муниципального образования Совет депутатов Альшанского муниципального образования </w:t>
      </w:r>
    </w:p>
    <w:p w:rsidR="00230E2D" w:rsidRDefault="00230E2D" w:rsidP="00230E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470A5" w:rsidRDefault="00230E2D" w:rsidP="003470A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0A5">
        <w:rPr>
          <w:rFonts w:ascii="Times New Roman" w:hAnsi="Times New Roman" w:cs="Times New Roman"/>
          <w:color w:val="000000"/>
          <w:sz w:val="28"/>
          <w:szCs w:val="28"/>
        </w:rPr>
        <w:t>Утвердить отчет об исполнении бюджета Альшанского муниципального образования Екатериновско</w:t>
      </w:r>
      <w:r w:rsidR="005E588C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го муниципального района за 2017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год по общему объему доходов в сумме </w:t>
      </w:r>
      <w:r w:rsidR="00640C47" w:rsidRPr="003470A5">
        <w:rPr>
          <w:rFonts w:ascii="Times New Roman" w:hAnsi="Times New Roman" w:cs="Times New Roman"/>
          <w:color w:val="000000"/>
          <w:sz w:val="28"/>
          <w:szCs w:val="28"/>
        </w:rPr>
        <w:t>2241.0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3470A5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</w:t>
      </w:r>
      <w:r w:rsidR="00640C47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2197.2 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тыс.рублей 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470A5"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230E2D" w:rsidRDefault="00230E2D" w:rsidP="003470A5">
      <w:pPr>
        <w:pStyle w:val="western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3470A5">
        <w:rPr>
          <w:color w:val="000000"/>
          <w:sz w:val="28"/>
          <w:szCs w:val="28"/>
        </w:rPr>
        <w:t>го муниципального района за 2017</w:t>
      </w:r>
      <w:r>
        <w:rPr>
          <w:color w:val="000000"/>
          <w:sz w:val="28"/>
          <w:szCs w:val="28"/>
        </w:rPr>
        <w:t xml:space="preserve"> год по кодам классификации доходов согласно приложению 1;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доходов бюджета Альшанского муниципального образования Екатериновско</w:t>
      </w:r>
      <w:r w:rsidR="003470A5">
        <w:rPr>
          <w:color w:val="000000"/>
          <w:sz w:val="28"/>
          <w:szCs w:val="28"/>
        </w:rPr>
        <w:t>го муниципального района за 2017</w:t>
      </w:r>
      <w:r>
        <w:rPr>
          <w:color w:val="000000"/>
          <w:sz w:val="28"/>
          <w:szCs w:val="28"/>
        </w:rPr>
        <w:t xml:space="preserve"> год по кодам видов доходов, подвидов доходов согласно приложению 2;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0A5">
        <w:rPr>
          <w:bCs/>
          <w:color w:val="000000"/>
          <w:sz w:val="28"/>
          <w:szCs w:val="28"/>
        </w:rPr>
        <w:t>в</w:t>
      </w:r>
      <w:r w:rsidR="003470A5" w:rsidRPr="003470A5">
        <w:rPr>
          <w:bCs/>
          <w:color w:val="000000"/>
          <w:sz w:val="28"/>
          <w:szCs w:val="28"/>
        </w:rPr>
        <w:t xml:space="preserve">едомственная структура расходов бюджета администрации Альшанского муниципального образования </w:t>
      </w:r>
      <w:r w:rsidR="003470A5">
        <w:rPr>
          <w:bCs/>
          <w:color w:val="000000"/>
          <w:sz w:val="28"/>
          <w:szCs w:val="28"/>
        </w:rPr>
        <w:t xml:space="preserve"> </w:t>
      </w:r>
      <w:r w:rsidR="003470A5" w:rsidRPr="003470A5">
        <w:rPr>
          <w:bCs/>
          <w:color w:val="000000"/>
          <w:sz w:val="28"/>
          <w:szCs w:val="28"/>
        </w:rPr>
        <w:t>на 2017 год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3;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0A5">
        <w:rPr>
          <w:bCs/>
          <w:color w:val="000000"/>
          <w:sz w:val="28"/>
          <w:szCs w:val="28"/>
        </w:rPr>
        <w:t>р</w:t>
      </w:r>
      <w:r w:rsidR="003470A5" w:rsidRPr="003470A5">
        <w:rPr>
          <w:bCs/>
          <w:color w:val="000000"/>
          <w:sz w:val="28"/>
          <w:szCs w:val="28"/>
        </w:rPr>
        <w:t>аспределение расходов бюджета администрации Альшанского муниципального образования на 2017 год</w:t>
      </w:r>
      <w:r w:rsidR="003470A5" w:rsidRP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4;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источников финансирования дефицита бюджета Альшанского муниципального образования Екатериновско</w:t>
      </w:r>
      <w:r w:rsidR="003470A5">
        <w:rPr>
          <w:color w:val="000000"/>
          <w:sz w:val="28"/>
          <w:szCs w:val="28"/>
        </w:rPr>
        <w:t>го муниципального района за 2017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230E2D" w:rsidRPr="005B4DD3" w:rsidRDefault="00230E2D" w:rsidP="005B4DD3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B4DD3" w:rsidRPr="005B4DD3"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5B4D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DD3" w:rsidRPr="005B4DD3">
        <w:rPr>
          <w:rFonts w:ascii="Times New Roman" w:hAnsi="Times New Roman" w:cs="Times New Roman"/>
          <w:sz w:val="28"/>
          <w:szCs w:val="28"/>
        </w:rPr>
        <w:t>Альшанского  муниципального образования  за 2017 год</w:t>
      </w:r>
      <w:r w:rsidR="005B4DD3">
        <w:rPr>
          <w:rFonts w:ascii="Times New Roman" w:hAnsi="Times New Roman" w:cs="Times New Roman"/>
          <w:sz w:val="28"/>
          <w:szCs w:val="28"/>
        </w:rPr>
        <w:t xml:space="preserve">  </w:t>
      </w:r>
      <w:r w:rsidRPr="005B4DD3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230E2D" w:rsidRDefault="00230E2D" w:rsidP="00230E2D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 СХПК «Альшанский», а также на официальном сайте в сети Интернет.</w:t>
      </w: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2336" w:rsidRDefault="00792336"/>
    <w:p w:rsidR="00792336" w:rsidRDefault="00792336"/>
    <w:p w:rsidR="00792336" w:rsidRDefault="00792336"/>
    <w:p w:rsidR="00792336" w:rsidRDefault="00792336"/>
    <w:p w:rsidR="005B4DD3" w:rsidRDefault="005B4DD3"/>
    <w:p w:rsidR="005B4DD3" w:rsidRDefault="005B4DD3"/>
    <w:p w:rsidR="00792336" w:rsidRDefault="00792336"/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9"/>
        <w:gridCol w:w="672"/>
        <w:gridCol w:w="3271"/>
        <w:gridCol w:w="802"/>
        <w:gridCol w:w="80"/>
        <w:gridCol w:w="672"/>
        <w:gridCol w:w="672"/>
        <w:gridCol w:w="1694"/>
        <w:gridCol w:w="851"/>
      </w:tblGrid>
      <w:tr w:rsidR="0072286B" w:rsidTr="00094BE1">
        <w:trPr>
          <w:gridBefore w:val="3"/>
          <w:wBefore w:w="5152" w:type="dxa"/>
          <w:trHeight w:val="199"/>
        </w:trPr>
        <w:tc>
          <w:tcPr>
            <w:tcW w:w="4771" w:type="dxa"/>
            <w:gridSpan w:val="6"/>
            <w:tcBorders>
              <w:top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</w:t>
            </w:r>
          </w:p>
        </w:tc>
      </w:tr>
      <w:tr w:rsidR="0072286B" w:rsidTr="00094BE1">
        <w:trPr>
          <w:trHeight w:val="199"/>
        </w:trPr>
        <w:tc>
          <w:tcPr>
            <w:tcW w:w="9923" w:type="dxa"/>
            <w:gridSpan w:val="9"/>
          </w:tcPr>
          <w:p w:rsidR="0072286B" w:rsidRDefault="0072286B" w:rsidP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          Альшанского муниципального образования                                                                                       от    2018 г. № </w:t>
            </w:r>
          </w:p>
        </w:tc>
      </w:tr>
      <w:tr w:rsidR="0072286B" w:rsidTr="00094BE1">
        <w:trPr>
          <w:trHeight w:val="199"/>
        </w:trPr>
        <w:tc>
          <w:tcPr>
            <w:tcW w:w="9923" w:type="dxa"/>
            <w:gridSpan w:val="9"/>
          </w:tcPr>
          <w:p w:rsidR="0072286B" w:rsidRDefault="0072286B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</w:t>
            </w:r>
            <w:r w:rsidR="004055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2017 год</w:t>
            </w:r>
          </w:p>
        </w:tc>
      </w:tr>
      <w:tr w:rsidR="0040555F" w:rsidTr="00094BE1">
        <w:trPr>
          <w:trHeight w:val="569"/>
        </w:trPr>
        <w:tc>
          <w:tcPr>
            <w:tcW w:w="9923" w:type="dxa"/>
            <w:gridSpan w:val="9"/>
            <w:tcBorders>
              <w:bottom w:val="single" w:sz="6" w:space="0" w:color="auto"/>
            </w:tcBorders>
          </w:tcPr>
          <w:p w:rsidR="0040555F" w:rsidRDefault="0040555F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  <w:p w:rsidR="0040555F" w:rsidRPr="0040555F" w:rsidRDefault="0040555F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72286B" w:rsidTr="00094BE1">
        <w:trPr>
          <w:trHeight w:val="199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72286B" w:rsidTr="00094BE1">
        <w:trPr>
          <w:trHeight w:val="23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1904,10</w:t>
            </w:r>
          </w:p>
        </w:tc>
      </w:tr>
      <w:tr w:rsidR="0072286B" w:rsidTr="00094BE1">
        <w:trPr>
          <w:trHeight w:val="23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72286B" w:rsidTr="00094BE1">
        <w:trPr>
          <w:trHeight w:val="199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72286B" w:rsidTr="00094BE1">
        <w:trPr>
          <w:trHeight w:val="144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72286B" w:rsidTr="00094BE1">
        <w:trPr>
          <w:trHeight w:val="224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286B" w:rsidTr="00094BE1">
        <w:trPr>
          <w:trHeight w:val="54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286B" w:rsidTr="00094BE1">
        <w:trPr>
          <w:trHeight w:val="22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2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2286B" w:rsidTr="00094BE1">
        <w:trPr>
          <w:trHeight w:val="22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000 1 05 03000 00 0000 110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2286B" w:rsidTr="00094BE1">
        <w:trPr>
          <w:trHeight w:val="97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2286B" w:rsidTr="00094BE1">
        <w:trPr>
          <w:trHeight w:val="63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182 1 05 03020 01 0000 110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286B" w:rsidTr="00094BE1">
        <w:trPr>
          <w:trHeight w:val="25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1522,10</w:t>
            </w:r>
          </w:p>
        </w:tc>
      </w:tr>
      <w:tr w:rsidR="0072286B" w:rsidTr="00094BE1">
        <w:trPr>
          <w:trHeight w:val="25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000 1 06 01000 00 0000  110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72286B" w:rsidTr="00094BE1">
        <w:trPr>
          <w:trHeight w:val="84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72286B" w:rsidTr="00094BE1">
        <w:trPr>
          <w:trHeight w:val="24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1443,20</w:t>
            </w:r>
          </w:p>
        </w:tc>
      </w:tr>
      <w:tr w:rsidR="0072286B" w:rsidTr="00094BE1">
        <w:trPr>
          <w:trHeight w:val="6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182 1 06 06033 10 0000 110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124,80</w:t>
            </w:r>
          </w:p>
        </w:tc>
      </w:tr>
      <w:tr w:rsidR="0072286B" w:rsidTr="00094BE1">
        <w:trPr>
          <w:trHeight w:val="141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182 1 06 06043 10 0000 110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1318,40</w:t>
            </w:r>
          </w:p>
        </w:tc>
      </w:tr>
      <w:tr w:rsidR="0072286B" w:rsidTr="00094BE1">
        <w:trPr>
          <w:trHeight w:val="27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2286B" w:rsidTr="00094BE1">
        <w:trPr>
          <w:trHeight w:val="48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2286B" w:rsidTr="00094BE1">
        <w:trPr>
          <w:trHeight w:val="48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2286B" w:rsidTr="00094BE1">
        <w:trPr>
          <w:trHeight w:val="25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094BE1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72286B" w:rsidTr="00642EA9">
        <w:trPr>
          <w:trHeight w:val="38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000 2 02 00000 00  0000 000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72286B" w:rsidTr="00094BE1">
        <w:trPr>
          <w:trHeight w:val="46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000 2 02 10000 00 0000 151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72286B" w:rsidTr="00094BE1">
        <w:trPr>
          <w:trHeight w:val="158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000 2 02 15001 00  0000 151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72286B" w:rsidTr="00094BE1">
        <w:trPr>
          <w:trHeight w:val="46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237 2 02 15001 10 0000 151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72286B" w:rsidTr="00642EA9">
        <w:trPr>
          <w:trHeight w:val="383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237 2 02 15001 10 0001 151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33,20</w:t>
            </w:r>
          </w:p>
        </w:tc>
      </w:tr>
      <w:tr w:rsidR="0072286B" w:rsidTr="00094BE1">
        <w:trPr>
          <w:trHeight w:val="62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237 2 02 15001 10 0002 151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72286B" w:rsidTr="00094BE1">
        <w:trPr>
          <w:trHeight w:val="43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72286B" w:rsidTr="00094BE1">
        <w:trPr>
          <w:trHeight w:val="83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72286B" w:rsidTr="00094BE1">
        <w:trPr>
          <w:trHeight w:val="81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237 2 02 35118 10 0000 151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72286B" w:rsidTr="00094BE1">
        <w:trPr>
          <w:trHeight w:val="21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2286B" w:rsidTr="00094BE1">
        <w:trPr>
          <w:trHeight w:val="6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000 2 02 40014 00 0000 151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2286B" w:rsidTr="00695A18">
        <w:trPr>
          <w:trHeight w:val="268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237 2 02 40014 10 0001 151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2286B" w:rsidTr="00094BE1">
        <w:trPr>
          <w:trHeight w:val="199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286B" w:rsidRPr="00792336" w:rsidRDefault="0064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="0072286B"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Pr="00792336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2241,0</w:t>
            </w:r>
          </w:p>
        </w:tc>
      </w:tr>
    </w:tbl>
    <w:p w:rsidR="00E07433" w:rsidRDefault="00E07433"/>
    <w:tbl>
      <w:tblPr>
        <w:tblW w:w="1117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6"/>
        <w:gridCol w:w="667"/>
        <w:gridCol w:w="672"/>
        <w:gridCol w:w="3788"/>
        <w:gridCol w:w="80"/>
        <w:gridCol w:w="672"/>
        <w:gridCol w:w="672"/>
        <w:gridCol w:w="1413"/>
        <w:gridCol w:w="1277"/>
        <w:gridCol w:w="1535"/>
      </w:tblGrid>
      <w:tr w:rsidR="000F58B2" w:rsidTr="00642EA9">
        <w:trPr>
          <w:gridBefore w:val="1"/>
          <w:gridAfter w:val="1"/>
          <w:wBefore w:w="396" w:type="dxa"/>
          <w:wAfter w:w="1535" w:type="dxa"/>
          <w:trHeight w:val="1380"/>
        </w:trPr>
        <w:tc>
          <w:tcPr>
            <w:tcW w:w="9241" w:type="dxa"/>
            <w:gridSpan w:val="8"/>
            <w:tcBorders>
              <w:top w:val="nil"/>
              <w:bottom w:val="nil"/>
            </w:tcBorders>
          </w:tcPr>
          <w:p w:rsidR="00792336" w:rsidRPr="0040555F" w:rsidRDefault="000F58B2" w:rsidP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</w:t>
            </w:r>
            <w:r w:rsidR="00792336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2</w:t>
            </w:r>
          </w:p>
          <w:p w:rsidR="00792336" w:rsidRPr="0040555F" w:rsidRDefault="00792336" w:rsidP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               Альшанского  муниципального образования                                                                                                     от    2018 г. №    </w:t>
            </w:r>
          </w:p>
          <w:p w:rsidR="000F58B2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                                                за 2017 год</w:t>
            </w:r>
          </w:p>
        </w:tc>
      </w:tr>
      <w:tr w:rsidR="000F58B2" w:rsidTr="00642EA9">
        <w:trPr>
          <w:gridBefore w:val="3"/>
          <w:gridAfter w:val="1"/>
          <w:wBefore w:w="1735" w:type="dxa"/>
          <w:wAfter w:w="1535" w:type="dxa"/>
          <w:trHeight w:val="545"/>
        </w:trPr>
        <w:tc>
          <w:tcPr>
            <w:tcW w:w="7902" w:type="dxa"/>
            <w:gridSpan w:val="6"/>
            <w:tcBorders>
              <w:left w:val="nil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кодам классификации доходов бюджета                             </w:t>
            </w:r>
          </w:p>
          <w:p w:rsidR="000F58B2" w:rsidRPr="00792336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</w:t>
            </w:r>
            <w:r w:rsidRPr="00792336">
              <w:rPr>
                <w:rFonts w:ascii="Times New Roman" w:hAnsi="Times New Roman" w:cs="Times New Roman"/>
                <w:color w:val="000000"/>
              </w:rPr>
              <w:t xml:space="preserve">  (тыс</w:t>
            </w:r>
            <w:proofErr w:type="gramStart"/>
            <w:r w:rsidRPr="00792336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792336">
              <w:rPr>
                <w:rFonts w:ascii="Times New Roman" w:hAnsi="Times New Roman" w:cs="Times New Roman"/>
                <w:color w:val="000000"/>
              </w:rPr>
              <w:t>ублей)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792336" w:rsidRDefault="000F58B2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792336" w:rsidRDefault="000F58B2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58B2" w:rsidRPr="00792336" w:rsidRDefault="000F58B2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1904,10</w:t>
            </w: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0F58B2" w:rsidTr="00642EA9">
        <w:trPr>
          <w:gridAfter w:val="1"/>
          <w:wAfter w:w="1535" w:type="dxa"/>
          <w:trHeight w:val="1622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23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1010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6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F58B2" w:rsidTr="00642EA9">
        <w:trPr>
          <w:gridAfter w:val="1"/>
          <w:wAfter w:w="1535" w:type="dxa"/>
          <w:trHeight w:val="283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0F58B2" w:rsidTr="00642EA9">
        <w:trPr>
          <w:gridAfter w:val="1"/>
          <w:wAfter w:w="1535" w:type="dxa"/>
          <w:trHeight w:val="780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налог,</w:t>
            </w:r>
            <w:r w:rsidR="007E6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взимаемый с налогоплательщиков,</w:t>
            </w:r>
            <w:r w:rsidR="007E6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выбравших в качестве объекта налогообложения доходы,</w:t>
            </w:r>
            <w:r w:rsidR="007E6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0F58B2" w:rsidTr="00642EA9">
        <w:trPr>
          <w:gridAfter w:val="1"/>
          <w:wAfter w:w="1535" w:type="dxa"/>
          <w:trHeight w:val="26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E6D5B" w:rsidTr="00642EA9">
        <w:trPr>
          <w:gridAfter w:val="1"/>
          <w:wAfter w:w="1535" w:type="dxa"/>
          <w:trHeight w:val="358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1522,10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0F58B2" w:rsidTr="00642EA9">
        <w:trPr>
          <w:gridAfter w:val="1"/>
          <w:wAfter w:w="1535" w:type="dxa"/>
          <w:trHeight w:val="102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7E6D5B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1 06 01030 10 4000 110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-0,70</w:t>
            </w:r>
          </w:p>
        </w:tc>
      </w:tr>
      <w:tr w:rsidR="007E6D5B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1443,20</w:t>
            </w:r>
          </w:p>
        </w:tc>
      </w:tr>
      <w:tr w:rsidR="000F58B2" w:rsidTr="00642EA9">
        <w:trPr>
          <w:gridAfter w:val="1"/>
          <w:wAfter w:w="1535" w:type="dxa"/>
          <w:trHeight w:val="138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124,80</w:t>
            </w:r>
          </w:p>
        </w:tc>
      </w:tr>
      <w:tr w:rsidR="000F58B2" w:rsidTr="00642EA9">
        <w:trPr>
          <w:gridAfter w:val="1"/>
          <w:wAfter w:w="1535" w:type="dxa"/>
          <w:trHeight w:val="2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124,80</w:t>
            </w:r>
          </w:p>
        </w:tc>
      </w:tr>
      <w:tr w:rsidR="000F58B2" w:rsidTr="00642EA9">
        <w:trPr>
          <w:gridAfter w:val="1"/>
          <w:wAfter w:w="1535" w:type="dxa"/>
          <w:trHeight w:val="2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1433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1318,40</w:t>
            </w:r>
          </w:p>
        </w:tc>
      </w:tr>
      <w:tr w:rsidR="000F58B2" w:rsidTr="00642EA9">
        <w:trPr>
          <w:gridAfter w:val="1"/>
          <w:wAfter w:w="1535" w:type="dxa"/>
          <w:trHeight w:val="2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0F58B2" w:rsidTr="00642EA9">
        <w:trPr>
          <w:gridAfter w:val="1"/>
          <w:wAfter w:w="1535" w:type="dxa"/>
          <w:trHeight w:val="26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1 06 06043 10 4000 110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-1,90</w:t>
            </w:r>
          </w:p>
        </w:tc>
      </w:tr>
      <w:tr w:rsidR="00792336" w:rsidTr="00642EA9">
        <w:trPr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36" w:rsidRPr="00094BE1" w:rsidRDefault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1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0F58B2" w:rsidTr="00642EA9">
        <w:trPr>
          <w:gridAfter w:val="1"/>
          <w:wAfter w:w="1535" w:type="dxa"/>
          <w:trHeight w:val="6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0F58B2" w:rsidTr="00642EA9">
        <w:trPr>
          <w:gridAfter w:val="1"/>
          <w:wAfter w:w="1535" w:type="dxa"/>
          <w:trHeight w:val="622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0F58B2" w:rsidTr="00642EA9">
        <w:trPr>
          <w:gridAfter w:val="1"/>
          <w:wAfter w:w="1535" w:type="dxa"/>
          <w:trHeight w:val="4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0F58B2" w:rsidTr="00642EA9">
        <w:trPr>
          <w:gridAfter w:val="1"/>
          <w:wAfter w:w="1535" w:type="dxa"/>
          <w:trHeight w:val="43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0F58B2" w:rsidTr="00642EA9">
        <w:trPr>
          <w:gridAfter w:val="1"/>
          <w:wAfter w:w="1535" w:type="dxa"/>
          <w:trHeight w:val="126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0F58B2" w:rsidTr="00642EA9">
        <w:trPr>
          <w:gridAfter w:val="1"/>
          <w:wAfter w:w="1535" w:type="dxa"/>
          <w:trHeight w:val="3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33,20</w:t>
            </w:r>
          </w:p>
        </w:tc>
      </w:tr>
      <w:tr w:rsidR="000F58B2" w:rsidTr="00642EA9">
        <w:trPr>
          <w:gridAfter w:val="1"/>
          <w:wAfter w:w="1535" w:type="dxa"/>
          <w:trHeight w:val="811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F58B2" w:rsidTr="00642EA9">
        <w:trPr>
          <w:gridAfter w:val="1"/>
          <w:wAfter w:w="1535" w:type="dxa"/>
          <w:trHeight w:val="44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0F58B2" w:rsidTr="00642EA9">
        <w:trPr>
          <w:gridAfter w:val="1"/>
          <w:wAfter w:w="1535" w:type="dxa"/>
          <w:trHeight w:val="1056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0F58B2" w:rsidTr="00642EA9">
        <w:trPr>
          <w:gridAfter w:val="1"/>
          <w:wAfter w:w="1535" w:type="dxa"/>
          <w:trHeight w:val="102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0F58B2" w:rsidTr="00642EA9">
        <w:trPr>
          <w:gridAfter w:val="1"/>
          <w:wAfter w:w="1535" w:type="dxa"/>
          <w:trHeight w:val="226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0F58B2" w:rsidTr="00642EA9">
        <w:trPr>
          <w:gridAfter w:val="1"/>
          <w:wAfter w:w="1535" w:type="dxa"/>
          <w:trHeight w:val="1378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</w:t>
            </w:r>
            <w:r w:rsidR="0079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0F58B2" w:rsidTr="00642EA9">
        <w:trPr>
          <w:gridAfter w:val="1"/>
          <w:wAfter w:w="1535" w:type="dxa"/>
          <w:trHeight w:val="217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92336" w:rsidTr="00642EA9">
        <w:trPr>
          <w:trHeight w:val="199"/>
        </w:trPr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2336" w:rsidRPr="00792336" w:rsidRDefault="00642EA9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="00792336"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2241,0</w:t>
            </w:r>
          </w:p>
        </w:tc>
        <w:tc>
          <w:tcPr>
            <w:tcW w:w="1535" w:type="dxa"/>
            <w:tcBorders>
              <w:left w:val="single" w:sz="4" w:space="0" w:color="auto"/>
              <w:bottom w:val="nil"/>
              <w:right w:val="single" w:sz="2" w:space="0" w:color="000000"/>
            </w:tcBorders>
          </w:tcPr>
          <w:p w:rsid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E07433" w:rsidRDefault="00E07433"/>
    <w:p w:rsidR="00792336" w:rsidRDefault="00792336"/>
    <w:p w:rsidR="00792336" w:rsidRDefault="00792336"/>
    <w:p w:rsidR="00792336" w:rsidRDefault="00792336"/>
    <w:p w:rsidR="00792336" w:rsidRDefault="00792336"/>
    <w:p w:rsidR="00792336" w:rsidRDefault="00792336"/>
    <w:p w:rsidR="00792336" w:rsidRDefault="00792336"/>
    <w:p w:rsidR="00695A18" w:rsidRDefault="00695A18"/>
    <w:p w:rsidR="00695A18" w:rsidRDefault="00695A18"/>
    <w:p w:rsidR="00695A18" w:rsidRDefault="00695A18"/>
    <w:p w:rsidR="00695A18" w:rsidRDefault="00695A18"/>
    <w:p w:rsidR="00695A18" w:rsidRDefault="00695A18"/>
    <w:p w:rsidR="00792336" w:rsidRDefault="00792336"/>
    <w:p w:rsidR="00094BE1" w:rsidRDefault="00094BE1"/>
    <w:tbl>
      <w:tblPr>
        <w:tblW w:w="11103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30"/>
        <w:gridCol w:w="532"/>
        <w:gridCol w:w="567"/>
        <w:gridCol w:w="567"/>
        <w:gridCol w:w="850"/>
        <w:gridCol w:w="1276"/>
        <w:gridCol w:w="851"/>
        <w:gridCol w:w="850"/>
        <w:gridCol w:w="142"/>
        <w:gridCol w:w="8"/>
        <w:gridCol w:w="453"/>
        <w:gridCol w:w="80"/>
        <w:gridCol w:w="497"/>
      </w:tblGrid>
      <w:tr w:rsidR="000A075C" w:rsidTr="0040555F">
        <w:trPr>
          <w:gridBefore w:val="1"/>
          <w:gridAfter w:val="1"/>
          <w:wBefore w:w="4430" w:type="dxa"/>
          <w:wAfter w:w="497" w:type="dxa"/>
          <w:trHeight w:val="166"/>
        </w:trPr>
        <w:tc>
          <w:tcPr>
            <w:tcW w:w="5493" w:type="dxa"/>
            <w:gridSpan w:val="7"/>
            <w:tcBorders>
              <w:top w:val="nil"/>
            </w:tcBorders>
          </w:tcPr>
          <w:p w:rsidR="000A075C" w:rsidRPr="0040555F" w:rsidRDefault="0040555F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Приложение </w:t>
            </w:r>
            <w:r w:rsidR="000A075C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</w:tcBorders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right w:val="nil"/>
            </w:tcBorders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solid" w:color="A0A0A0" w:fill="000000"/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75C" w:rsidTr="009E03D9">
        <w:trPr>
          <w:gridAfter w:val="1"/>
          <w:wAfter w:w="497" w:type="dxa"/>
          <w:trHeight w:val="166"/>
        </w:trPr>
        <w:tc>
          <w:tcPr>
            <w:tcW w:w="10073" w:type="dxa"/>
            <w:gridSpan w:val="10"/>
          </w:tcPr>
          <w:p w:rsidR="0040555F" w:rsidRDefault="000A075C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 решению Совета депутатов</w:t>
            </w:r>
            <w:r w:rsidR="0040555F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Альшанского муниципального образования </w:t>
            </w:r>
            <w:r w:rsidR="0040555F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    2018 г</w:t>
            </w:r>
            <w:r w:rsidR="0040555F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№     </w:t>
            </w:r>
          </w:p>
          <w:p w:rsidR="000A075C" w:rsidRPr="0040555F" w:rsidRDefault="000A075C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" w:type="dxa"/>
            <w:vMerge/>
            <w:tcBorders>
              <w:left w:val="nil"/>
            </w:tcBorders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solid" w:color="A0A0A0" w:fill="000000"/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75C" w:rsidTr="0040555F">
        <w:trPr>
          <w:gridAfter w:val="1"/>
          <w:wAfter w:w="497" w:type="dxa"/>
          <w:trHeight w:val="1019"/>
        </w:trPr>
        <w:tc>
          <w:tcPr>
            <w:tcW w:w="10606" w:type="dxa"/>
            <w:gridSpan w:val="12"/>
          </w:tcPr>
          <w:p w:rsidR="000A075C" w:rsidRPr="00642EA9" w:rsidRDefault="000A075C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  <w:r w:rsid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Альшанского муниципального образования </w:t>
            </w:r>
            <w:r w:rsidR="0040555F"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2017 год</w:t>
            </w:r>
            <w:r w:rsidRPr="0064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9E03D9" w:rsidTr="0040555F">
        <w:trPr>
          <w:gridAfter w:val="1"/>
          <w:wAfter w:w="497" w:type="dxa"/>
          <w:trHeight w:val="812"/>
        </w:trPr>
        <w:tc>
          <w:tcPr>
            <w:tcW w:w="49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2" w:space="0" w:color="000000"/>
            </w:tcBorders>
            <w:shd w:val="solid" w:color="A0A0A0" w:fill="000000"/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642EA9">
        <w:trPr>
          <w:gridAfter w:val="4"/>
          <w:wAfter w:w="1038" w:type="dxa"/>
          <w:trHeight w:val="75"/>
        </w:trPr>
        <w:tc>
          <w:tcPr>
            <w:tcW w:w="496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094BE1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2197,2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3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1756,5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52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88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8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71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7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88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642EA9">
        <w:trPr>
          <w:gridAfter w:val="1"/>
          <w:wAfter w:w="497" w:type="dxa"/>
          <w:trHeight w:val="37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0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5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0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5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3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5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4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7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7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2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4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6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1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89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094BE1">
        <w:trPr>
          <w:gridAfter w:val="1"/>
          <w:wAfter w:w="497" w:type="dxa"/>
          <w:trHeight w:val="552"/>
        </w:trPr>
        <w:tc>
          <w:tcPr>
            <w:tcW w:w="49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бюджетов поселений по решению вопросов местного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 в соответствии с заключенными соглашениями на исполнение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164,8</w:t>
            </w:r>
          </w:p>
        </w:tc>
      </w:tr>
      <w:tr w:rsidR="00094BE1" w:rsidTr="0040555F">
        <w:trPr>
          <w:gridAfter w:val="4"/>
          <w:wAfter w:w="1038" w:type="dxa"/>
          <w:trHeight w:val="6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  <w:tr w:rsidR="00094BE1" w:rsidTr="00094BE1">
        <w:trPr>
          <w:gridAfter w:val="4"/>
          <w:wAfter w:w="1038" w:type="dxa"/>
          <w:trHeight w:val="1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38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88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2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54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888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094BE1" w:rsidTr="0040555F">
        <w:trPr>
          <w:gridAfter w:val="4"/>
          <w:wAfter w:w="1038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9E03D9" w:rsidTr="0040555F">
        <w:trPr>
          <w:trHeight w:val="401"/>
        </w:trPr>
        <w:tc>
          <w:tcPr>
            <w:tcW w:w="49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4BE1" w:rsidTr="00094BE1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9E03D9" w:rsidTr="0040555F">
        <w:trPr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40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68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6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2017 год"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2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1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094BE1">
        <w:trPr>
          <w:gridAfter w:val="1"/>
          <w:wAfter w:w="497" w:type="dxa"/>
          <w:trHeight w:val="6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6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 кредиторской прошлых лет, за задолженности исключением 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88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9E03D9" w:rsidTr="0040555F">
        <w:trPr>
          <w:gridAfter w:val="4"/>
          <w:wAfter w:w="1038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9E03D9" w:rsidTr="0040555F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9E03D9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2197,2</w:t>
            </w:r>
          </w:p>
        </w:tc>
      </w:tr>
    </w:tbl>
    <w:p w:rsidR="00792336" w:rsidRDefault="00792336"/>
    <w:p w:rsidR="00792336" w:rsidRDefault="00792336"/>
    <w:p w:rsidR="00792336" w:rsidRDefault="00792336"/>
    <w:p w:rsidR="00792336" w:rsidRDefault="00792336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tbl>
      <w:tblPr>
        <w:tblW w:w="9781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3"/>
        <w:gridCol w:w="851"/>
        <w:gridCol w:w="1559"/>
        <w:gridCol w:w="1134"/>
        <w:gridCol w:w="1134"/>
      </w:tblGrid>
      <w:tr w:rsidR="00094BE1" w:rsidTr="00431E71">
        <w:trPr>
          <w:trHeight w:val="966"/>
        </w:trPr>
        <w:tc>
          <w:tcPr>
            <w:tcW w:w="9781" w:type="dxa"/>
            <w:gridSpan w:val="5"/>
            <w:tcBorders>
              <w:top w:val="nil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  <w:p w:rsidR="00094BE1" w:rsidRDefault="00094BE1" w:rsidP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Альшанского муниципального образования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 2018 г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</w:t>
            </w:r>
            <w:proofErr w:type="gramStart"/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094BE1" w:rsidTr="001574B7">
        <w:trPr>
          <w:trHeight w:val="595"/>
        </w:trPr>
        <w:tc>
          <w:tcPr>
            <w:tcW w:w="9781" w:type="dxa"/>
            <w:gridSpan w:val="5"/>
          </w:tcPr>
          <w:p w:rsidR="00094BE1" w:rsidRDefault="00094BE1" w:rsidP="0009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расходов бюджета администрации Альшанского муниципального образования на 2017 год</w:t>
            </w:r>
          </w:p>
        </w:tc>
      </w:tr>
      <w:tr w:rsidR="00094BE1" w:rsidTr="00431E71">
        <w:trPr>
          <w:trHeight w:val="146"/>
        </w:trPr>
        <w:tc>
          <w:tcPr>
            <w:tcW w:w="7513" w:type="dxa"/>
            <w:gridSpan w:val="3"/>
            <w:tcBorders>
              <w:bottom w:val="single" w:sz="6" w:space="0" w:color="auto"/>
              <w:right w:val="single" w:sz="2" w:space="0" w:color="000000"/>
            </w:tcBorders>
          </w:tcPr>
          <w:p w:rsidR="00094BE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6" w:space="0" w:color="auto"/>
            </w:tcBorders>
          </w:tcPr>
          <w:p w:rsidR="00094BE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31E71" w:rsidTr="00431E71">
        <w:trPr>
          <w:trHeight w:val="1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431E71" w:rsidTr="00431E71">
        <w:trPr>
          <w:trHeight w:val="402"/>
        </w:trPr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1756,5</w:t>
            </w:r>
          </w:p>
        </w:tc>
      </w:tr>
      <w:tr w:rsidR="00094BE1" w:rsidRPr="00431E71" w:rsidTr="00431E71">
        <w:trPr>
          <w:trHeight w:val="76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43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41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8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133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95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841,8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832,8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</w:tr>
      <w:tr w:rsidR="00094BE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</w:tr>
      <w:tr w:rsidR="00094BE1" w:rsidRPr="00431E71" w:rsidTr="00431E71">
        <w:trPr>
          <w:trHeight w:val="12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</w:tr>
      <w:tr w:rsidR="00094BE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(муниципальных) </w:t>
            </w:r>
          </w:p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</w:tr>
      <w:tr w:rsidR="00094BE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1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11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9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60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458"/>
        </w:trPr>
        <w:tc>
          <w:tcPr>
            <w:tcW w:w="510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41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9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13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26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1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164,8</w:t>
            </w:r>
          </w:p>
        </w:tc>
      </w:tr>
      <w:tr w:rsidR="00094BE1" w:rsidRPr="00431E71" w:rsidTr="00431E71">
        <w:trPr>
          <w:trHeight w:val="5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3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30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27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5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133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431E71" w:rsidRPr="00431E71" w:rsidTr="00431E71">
        <w:trPr>
          <w:trHeight w:val="5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094BE1" w:rsidRPr="00431E71" w:rsidTr="00431E71">
        <w:trPr>
          <w:trHeight w:val="20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9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2017 год"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610"/>
        </w:trPr>
        <w:tc>
          <w:tcPr>
            <w:tcW w:w="510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5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105,2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12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4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95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  кредиторской прошлых лет, за задолженности исключением 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31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74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2197,2</w:t>
            </w:r>
          </w:p>
        </w:tc>
      </w:tr>
      <w:tr w:rsidR="00431E71" w:rsidTr="00431E71">
        <w:trPr>
          <w:trHeight w:val="552"/>
        </w:trPr>
        <w:tc>
          <w:tcPr>
            <w:tcW w:w="5103" w:type="dxa"/>
            <w:tcBorders>
              <w:top w:val="single" w:sz="6" w:space="0" w:color="auto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nil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94BE1" w:rsidRDefault="00094BE1"/>
    <w:p w:rsidR="00094BE1" w:rsidRDefault="00094BE1"/>
    <w:p w:rsidR="00094BE1" w:rsidRDefault="00094BE1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695A18" w:rsidRDefault="001574B7" w:rsidP="00695A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Альшанского муниципального образования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>от         2018 г</w:t>
      </w:r>
      <w:r>
        <w:rPr>
          <w:rFonts w:ascii="Times New Roman" w:hAnsi="Times New Roman" w:cs="Times New Roman"/>
          <w:b/>
          <w:sz w:val="24"/>
          <w:szCs w:val="24"/>
        </w:rPr>
        <w:t>. 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574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7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B7" w:rsidRPr="00695A18" w:rsidRDefault="001574B7" w:rsidP="00695A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4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5A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5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574B7" w:rsidRPr="001574B7" w:rsidRDefault="001574B7" w:rsidP="0015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финансирования дефицита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4B7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1574B7">
        <w:rPr>
          <w:rFonts w:ascii="Times New Roman" w:hAnsi="Times New Roman" w:cs="Times New Roman"/>
          <w:b/>
          <w:sz w:val="28"/>
          <w:szCs w:val="28"/>
        </w:rPr>
        <w:t xml:space="preserve">за 2017 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1574B7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proofErr w:type="gramStart"/>
      <w:r w:rsidRPr="001574B7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1574B7" w:rsidRPr="001574B7" w:rsidRDefault="00695A18" w:rsidP="001574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574B7" w:rsidRPr="001574B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5245"/>
        <w:gridCol w:w="1276"/>
      </w:tblGrid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69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43,8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000 01 05 00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43,8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2241,0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2197,2</w:t>
            </w:r>
          </w:p>
        </w:tc>
      </w:tr>
    </w:tbl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695A18" w:rsidRDefault="00695A18"/>
    <w:p w:rsidR="001574B7" w:rsidRDefault="001574B7"/>
    <w:p w:rsidR="001574B7" w:rsidRDefault="001574B7"/>
    <w:p w:rsidR="001574B7" w:rsidRDefault="001574B7"/>
    <w:p w:rsidR="001574B7" w:rsidRPr="001574B7" w:rsidRDefault="001574B7" w:rsidP="001574B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4B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Альшанского муниципального образования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     от     2018 г</w:t>
      </w:r>
      <w:r>
        <w:rPr>
          <w:rFonts w:ascii="Times New Roman" w:hAnsi="Times New Roman" w:cs="Times New Roman"/>
          <w:b/>
          <w:sz w:val="24"/>
          <w:szCs w:val="24"/>
        </w:rPr>
        <w:t>.  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74B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574B7" w:rsidRPr="001574B7" w:rsidRDefault="001574B7" w:rsidP="001574B7">
      <w:pPr>
        <w:rPr>
          <w:rFonts w:ascii="Times New Roman" w:hAnsi="Times New Roman" w:cs="Times New Roman"/>
          <w:sz w:val="28"/>
          <w:szCs w:val="28"/>
        </w:rPr>
      </w:pPr>
      <w:r w:rsidRPr="001574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574B7" w:rsidRPr="001574B7" w:rsidRDefault="001574B7" w:rsidP="0015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>Источники внутреннего  финансирования дефицита бюджета</w:t>
      </w:r>
    </w:p>
    <w:p w:rsidR="001574B7" w:rsidRPr="001574B7" w:rsidRDefault="001574B7" w:rsidP="0015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1574B7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1574B7" w:rsidRPr="001574B7" w:rsidRDefault="001574B7" w:rsidP="001574B7">
      <w:pPr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574B7" w:rsidRPr="001574B7" w:rsidTr="00695A18">
        <w:trPr>
          <w:trHeight w:val="8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69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-43,8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-43,8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-2241,0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-2241,0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2197,2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2197,2</w:t>
            </w:r>
          </w:p>
        </w:tc>
      </w:tr>
    </w:tbl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2017  год  в сумме 2241,0  тыс. рублей или к плану года  97,2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167,0 тыс. рублей 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Pr="003B7339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211,0   тыс. рублей  или к плану года  76,5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Pr="003B7339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78,9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1443,2 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B12B87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- 4,0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Pr="00314964" w:rsidRDefault="001574B7" w:rsidP="001574B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95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336,9  тыс. рублей или к плану года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33,2  тыс. рублей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местного бюджета в сумме  100,0  тыс. рублей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67,7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1574B7" w:rsidRPr="003B7339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-  136,0 тыс. рублей.</w:t>
      </w:r>
    </w:p>
    <w:p w:rsidR="001574B7" w:rsidRPr="003B7339" w:rsidRDefault="001574B7" w:rsidP="001574B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 год  в сумме  2197,2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95,3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695A18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4B7"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1574B7">
        <w:rPr>
          <w:rFonts w:ascii="Times New Roman" w:hAnsi="Times New Roman" w:cs="Times New Roman"/>
          <w:sz w:val="28"/>
          <w:szCs w:val="28"/>
        </w:rPr>
        <w:t>ми -  1315,2 тыс. рублей.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1756,5</w:t>
      </w:r>
      <w:r w:rsidRPr="003B73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 100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574B7" w:rsidRDefault="001574B7" w:rsidP="001574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170,8  тыс. рублей.</w:t>
      </w:r>
    </w:p>
    <w:p w:rsidR="001574B7" w:rsidRDefault="001574B7" w:rsidP="00695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прочих налогов, сборов и иных платежей -   0,7 тыс. рублей.</w:t>
      </w:r>
    </w:p>
    <w:p w:rsidR="001574B7" w:rsidRDefault="001574B7" w:rsidP="00695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имущество и транспортного налога -   51,0 тыс. рублей.</w:t>
      </w:r>
    </w:p>
    <w:p w:rsidR="001574B7" w:rsidRDefault="00695A18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74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4B7" w:rsidRPr="004A02C0">
        <w:rPr>
          <w:rFonts w:ascii="Times New Roman" w:hAnsi="Times New Roman" w:cs="Times New Roman"/>
          <w:sz w:val="28"/>
          <w:szCs w:val="28"/>
        </w:rPr>
        <w:t>Погашение   кредиторской задолженности прошлых лет по обеспечению деятельности органов государственной власти (иных государственных органов)</w:t>
      </w:r>
      <w:r w:rsidR="001574B7">
        <w:rPr>
          <w:rFonts w:ascii="Times New Roman" w:hAnsi="Times New Roman" w:cs="Times New Roman"/>
          <w:sz w:val="28"/>
          <w:szCs w:val="28"/>
        </w:rPr>
        <w:t xml:space="preserve"> -2,6 тыс. рублей.</w:t>
      </w:r>
    </w:p>
    <w:p w:rsidR="001574B7" w:rsidRDefault="00695A18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4B7" w:rsidRPr="004A02C0">
        <w:rPr>
          <w:rFonts w:ascii="Times New Roman" w:hAnsi="Times New Roman" w:cs="Times New Roman"/>
          <w:sz w:val="28"/>
          <w:szCs w:val="28"/>
        </w:rPr>
        <w:t>Расходы на судебные издержки и исполнение судебных решений</w:t>
      </w:r>
      <w:r w:rsidR="001574B7">
        <w:rPr>
          <w:rFonts w:ascii="Times New Roman" w:hAnsi="Times New Roman" w:cs="Times New Roman"/>
          <w:sz w:val="28"/>
          <w:szCs w:val="28"/>
        </w:rPr>
        <w:t>-6,4 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 -  45,0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-164,0 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 0,8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67,7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1574B7" w:rsidP="00695A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3B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136,0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574B7" w:rsidRPr="003B7339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– 136,0  тыс. рублей.</w:t>
      </w:r>
    </w:p>
    <w:p w:rsidR="001574B7" w:rsidRDefault="001574B7" w:rsidP="00695A18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125,4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574B7" w:rsidRPr="003B7339" w:rsidRDefault="001574B7" w:rsidP="00695A18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26,9  тыс. рублей.</w:t>
      </w:r>
    </w:p>
    <w:p w:rsidR="001574B7" w:rsidRDefault="001574B7" w:rsidP="00695A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41CC">
        <w:rPr>
          <w:rFonts w:ascii="Times New Roman" w:hAnsi="Times New Roman" w:cs="Times New Roman"/>
          <w:sz w:val="28"/>
          <w:szCs w:val="28"/>
        </w:rPr>
        <w:t xml:space="preserve"> -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Альшанского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2017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98,5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574B7" w:rsidRPr="003B7339" w:rsidRDefault="001574B7" w:rsidP="00157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A18" w:rsidRDefault="00695A18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15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74B7"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 w:rsidR="0015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4B7"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74B7"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="001574B7">
        <w:rPr>
          <w:rFonts w:ascii="Times New Roman" w:hAnsi="Times New Roman" w:cs="Times New Roman"/>
          <w:sz w:val="28"/>
          <w:szCs w:val="28"/>
        </w:rPr>
        <w:t>доплатам к пенсиям муниципальных служащих  составили 105,2</w:t>
      </w:r>
      <w:r w:rsidR="001574B7" w:rsidRPr="003B7339">
        <w:rPr>
          <w:rFonts w:ascii="Times New Roman" w:hAnsi="Times New Roman" w:cs="Times New Roman"/>
          <w:sz w:val="28"/>
          <w:szCs w:val="28"/>
        </w:rPr>
        <w:t xml:space="preserve">   тыс. рублей</w:t>
      </w:r>
      <w:r w:rsidR="001574B7">
        <w:rPr>
          <w:rFonts w:ascii="Times New Roman" w:hAnsi="Times New Roman" w:cs="Times New Roman"/>
          <w:sz w:val="28"/>
          <w:szCs w:val="28"/>
        </w:rPr>
        <w:t xml:space="preserve"> или к плану года  49,1   %, в т.ч.:</w:t>
      </w:r>
    </w:p>
    <w:p w:rsidR="001574B7" w:rsidRDefault="001574B7" w:rsidP="00695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8B0">
        <w:t xml:space="preserve"> </w:t>
      </w:r>
      <w:r w:rsidRPr="009218B0">
        <w:rPr>
          <w:rFonts w:ascii="Times New Roman" w:hAnsi="Times New Roman" w:cs="Times New Roman"/>
          <w:sz w:val="28"/>
          <w:szCs w:val="28"/>
        </w:rPr>
        <w:t>Доплаты к пенсии  муниципальным служащим</w:t>
      </w:r>
      <w:r>
        <w:rPr>
          <w:rFonts w:ascii="Times New Roman" w:hAnsi="Times New Roman" w:cs="Times New Roman"/>
          <w:sz w:val="28"/>
          <w:szCs w:val="28"/>
        </w:rPr>
        <w:t>-8,8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1574B7" w:rsidRDefault="001574B7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 w:rsidRPr="009218B0">
        <w:rPr>
          <w:rFonts w:ascii="Times New Roman" w:hAnsi="Times New Roman" w:cs="Times New Roman"/>
          <w:sz w:val="28"/>
          <w:szCs w:val="28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>-96,4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1574B7" w:rsidRPr="003B7339" w:rsidRDefault="001574B7" w:rsidP="00695A18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1574B7" w:rsidRPr="008B5E53" w:rsidRDefault="00695A18" w:rsidP="00695A18">
      <w:pPr>
        <w:spacing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74B7" w:rsidRPr="008B5E53">
        <w:rPr>
          <w:rFonts w:ascii="Times New Roman" w:hAnsi="Times New Roman" w:cs="Times New Roman"/>
          <w:sz w:val="28"/>
          <w:szCs w:val="28"/>
        </w:rPr>
        <w:t xml:space="preserve"> </w:t>
      </w:r>
      <w:r w:rsidR="001574B7"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 w:rsidR="0015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1574B7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1574B7">
        <w:rPr>
          <w:rFonts w:ascii="Times New Roman" w:hAnsi="Times New Roman" w:cs="Times New Roman"/>
          <w:sz w:val="28"/>
          <w:szCs w:val="28"/>
        </w:rPr>
        <w:t xml:space="preserve"> составили  6,4 тыс. рублей  или к плану года  100   </w:t>
      </w:r>
      <w:r w:rsidR="001574B7" w:rsidRPr="003B7339">
        <w:rPr>
          <w:rFonts w:ascii="Times New Roman" w:hAnsi="Times New Roman" w:cs="Times New Roman"/>
          <w:sz w:val="28"/>
          <w:szCs w:val="28"/>
        </w:rPr>
        <w:t>%</w:t>
      </w:r>
      <w:r w:rsidR="001574B7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574B7" w:rsidRPr="00C96728" w:rsidRDefault="001574B7" w:rsidP="00695A18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  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2017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6,4  тыс. рублей.</w:t>
      </w:r>
    </w:p>
    <w:p w:rsidR="001574B7" w:rsidRPr="00C96728" w:rsidRDefault="001574B7" w:rsidP="001574B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sectPr w:rsidR="001574B7" w:rsidSect="00094BE1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86B"/>
    <w:rsid w:val="00094BE1"/>
    <w:rsid w:val="00095C9C"/>
    <w:rsid w:val="000A075C"/>
    <w:rsid w:val="000F58B2"/>
    <w:rsid w:val="00113D35"/>
    <w:rsid w:val="001574B7"/>
    <w:rsid w:val="00224A80"/>
    <w:rsid w:val="00230E2D"/>
    <w:rsid w:val="003470A5"/>
    <w:rsid w:val="0040555F"/>
    <w:rsid w:val="00431E71"/>
    <w:rsid w:val="00571E07"/>
    <w:rsid w:val="005B4DD3"/>
    <w:rsid w:val="005E588C"/>
    <w:rsid w:val="00640C47"/>
    <w:rsid w:val="00642EA9"/>
    <w:rsid w:val="00664F1D"/>
    <w:rsid w:val="00695A18"/>
    <w:rsid w:val="0072286B"/>
    <w:rsid w:val="00792336"/>
    <w:rsid w:val="007E6D5B"/>
    <w:rsid w:val="009E03D9"/>
    <w:rsid w:val="00E0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23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47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6155</Words>
  <Characters>35086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2018-04-11T04:57:00Z</cp:lastPrinted>
  <dcterms:created xsi:type="dcterms:W3CDTF">2018-02-28T05:21:00Z</dcterms:created>
  <dcterms:modified xsi:type="dcterms:W3CDTF">2018-04-11T04:58:00Z</dcterms:modified>
</cp:coreProperties>
</file>