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09" w:rsidRDefault="000A4A09" w:rsidP="000A4A09">
      <w:pPr>
        <w:tabs>
          <w:tab w:val="left" w:pos="1680"/>
          <w:tab w:val="center" w:pos="45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A4A09" w:rsidRDefault="000A4A09" w:rsidP="000A4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0A4A09" w:rsidRDefault="000A4A09" w:rsidP="000A4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A4A09" w:rsidRDefault="000A4A09" w:rsidP="000A4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A4A09" w:rsidRDefault="000A4A09" w:rsidP="000A4A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A09" w:rsidRDefault="000A4A09" w:rsidP="000A4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A4A09" w:rsidRDefault="003A390B" w:rsidP="000A4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 марта   2014 года    №13</w:t>
      </w:r>
    </w:p>
    <w:p w:rsidR="000A4A09" w:rsidRPr="000A4A09" w:rsidRDefault="000A4A09" w:rsidP="000A4A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A09">
        <w:rPr>
          <w:rFonts w:ascii="Times New Roman" w:hAnsi="Times New Roman" w:cs="Times New Roman"/>
          <w:b/>
          <w:sz w:val="24"/>
          <w:szCs w:val="24"/>
        </w:rPr>
        <w:t>О запрете выхода граждан на ледовое</w:t>
      </w:r>
    </w:p>
    <w:p w:rsidR="000A4A09" w:rsidRPr="000A4A09" w:rsidRDefault="000A4A09" w:rsidP="000A4A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A09">
        <w:rPr>
          <w:rFonts w:ascii="Times New Roman" w:hAnsi="Times New Roman" w:cs="Times New Roman"/>
          <w:b/>
          <w:sz w:val="24"/>
          <w:szCs w:val="24"/>
        </w:rPr>
        <w:t>покрытие водных объектов на территории</w:t>
      </w:r>
    </w:p>
    <w:p w:rsidR="000A4A09" w:rsidRDefault="000A4A09" w:rsidP="000A4A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A09">
        <w:rPr>
          <w:rFonts w:ascii="Times New Roman" w:hAnsi="Times New Roman" w:cs="Times New Roman"/>
          <w:b/>
          <w:sz w:val="24"/>
          <w:szCs w:val="24"/>
        </w:rPr>
        <w:t>Андреевского муниципального образования</w:t>
      </w:r>
    </w:p>
    <w:p w:rsidR="000A4A09" w:rsidRDefault="000A4A09" w:rsidP="000A4A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A09" w:rsidRDefault="000A4A09" w:rsidP="00957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повышением температуры воздуха, началом активного разрушения ледового покрытия, в целях предупреждения возникновения чрезвычайных ситуаций, гибели людей на водоемах, находящихся на территории  Андреевского муниципального образования</w:t>
      </w:r>
    </w:p>
    <w:p w:rsidR="000A4A09" w:rsidRDefault="000A4A09" w:rsidP="00957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A4A09" w:rsidRDefault="000A4A09" w:rsidP="009571E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A09">
        <w:rPr>
          <w:rFonts w:ascii="Times New Roman" w:hAnsi="Times New Roman" w:cs="Times New Roman"/>
          <w:sz w:val="24"/>
          <w:szCs w:val="24"/>
        </w:rPr>
        <w:t>Запретить выход граждан на ледовое покрытие всех водных объектов находящихся на территории  Андреевского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4A09" w:rsidRDefault="000A4A09" w:rsidP="009571E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Рекомендовать:</w:t>
      </w:r>
    </w:p>
    <w:p w:rsidR="000A4A09" w:rsidRDefault="000A4A09" w:rsidP="009571EE">
      <w:pPr>
        <w:pStyle w:val="a3"/>
        <w:numPr>
          <w:ilvl w:val="1"/>
          <w:numId w:val="1"/>
        </w:numPr>
        <w:spacing w:after="0"/>
        <w:ind w:left="709" w:firstLine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Руководителям организаций, предприятий, учреждений независимо от форм собственности, расположенных на территории</w:t>
      </w:r>
      <w:r w:rsidRPr="000A4A09"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проводить в коллективах разъяснительную работу среди рабочих о запрете </w:t>
      </w:r>
      <w:r w:rsidRPr="000A4A09">
        <w:rPr>
          <w:rFonts w:ascii="Times New Roman" w:hAnsi="Times New Roman" w:cs="Times New Roman"/>
          <w:sz w:val="24"/>
          <w:szCs w:val="24"/>
        </w:rPr>
        <w:t>выход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4A09">
        <w:rPr>
          <w:rFonts w:ascii="Times New Roman" w:hAnsi="Times New Roman" w:cs="Times New Roman"/>
          <w:sz w:val="24"/>
          <w:szCs w:val="24"/>
        </w:rPr>
        <w:t xml:space="preserve"> граждан на ледовое покрытие</w:t>
      </w:r>
      <w:r>
        <w:rPr>
          <w:rFonts w:ascii="Times New Roman" w:hAnsi="Times New Roman" w:cs="Times New Roman"/>
          <w:sz w:val="24"/>
          <w:szCs w:val="24"/>
        </w:rPr>
        <w:t xml:space="preserve"> для предотвращения гибели людей.</w:t>
      </w:r>
    </w:p>
    <w:p w:rsidR="000A4A09" w:rsidRDefault="000A4A09" w:rsidP="009571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3.Организовать оповещение</w:t>
      </w:r>
      <w:r w:rsidR="009571EE">
        <w:rPr>
          <w:rFonts w:ascii="Times New Roman" w:hAnsi="Times New Roman" w:cs="Times New Roman"/>
          <w:sz w:val="24"/>
          <w:szCs w:val="24"/>
        </w:rPr>
        <w:t xml:space="preserve"> населения о запрете  выхода граждан  на ледовое покрытие водных объектах на территории Андреевского МО путем размещения информации на информационных стендах поселения.</w:t>
      </w:r>
    </w:p>
    <w:p w:rsidR="009571EE" w:rsidRDefault="009571EE" w:rsidP="009571E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Данное постановление вступает в силу с момента подписания.</w:t>
      </w:r>
    </w:p>
    <w:p w:rsidR="009571EE" w:rsidRDefault="009571EE" w:rsidP="009571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заместителя главы администрации Андреевского муниципального образования Искалиеву О.А.</w:t>
      </w:r>
    </w:p>
    <w:p w:rsidR="009571EE" w:rsidRDefault="009571EE" w:rsidP="000A4A0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9571EE" w:rsidRDefault="009571EE" w:rsidP="000A4A0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9571EE" w:rsidRPr="009571EE" w:rsidRDefault="009571EE" w:rsidP="000A4A09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571EE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9571EE" w:rsidRPr="009571EE" w:rsidRDefault="009571EE" w:rsidP="000A4A09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571EE">
        <w:rPr>
          <w:rFonts w:ascii="Times New Roman" w:hAnsi="Times New Roman" w:cs="Times New Roman"/>
          <w:b/>
          <w:sz w:val="24"/>
          <w:szCs w:val="24"/>
        </w:rPr>
        <w:t>Андреевского МО:                                                                  А.Н.Яшин</w:t>
      </w:r>
    </w:p>
    <w:p w:rsidR="000A4A09" w:rsidRPr="009571EE" w:rsidRDefault="000A4A09" w:rsidP="000A4A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59B4" w:rsidRDefault="005959B4">
      <w:bookmarkStart w:id="0" w:name="_GoBack"/>
      <w:bookmarkEnd w:id="0"/>
    </w:p>
    <w:sectPr w:rsidR="005959B4" w:rsidSect="0058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D41"/>
    <w:multiLevelType w:val="multilevel"/>
    <w:tmpl w:val="DE644C28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4A09"/>
    <w:rsid w:val="00011B4D"/>
    <w:rsid w:val="00024775"/>
    <w:rsid w:val="00024A72"/>
    <w:rsid w:val="00024F01"/>
    <w:rsid w:val="0005156C"/>
    <w:rsid w:val="00054C34"/>
    <w:rsid w:val="000A4A09"/>
    <w:rsid w:val="000C1E3B"/>
    <w:rsid w:val="000C2FBE"/>
    <w:rsid w:val="000C4F4B"/>
    <w:rsid w:val="000E50E3"/>
    <w:rsid w:val="00132850"/>
    <w:rsid w:val="001425D8"/>
    <w:rsid w:val="00155D47"/>
    <w:rsid w:val="00162AE1"/>
    <w:rsid w:val="00162B2F"/>
    <w:rsid w:val="00165EA8"/>
    <w:rsid w:val="001C6964"/>
    <w:rsid w:val="001D4A8C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D4DC5"/>
    <w:rsid w:val="002E27E1"/>
    <w:rsid w:val="002E5B17"/>
    <w:rsid w:val="002F2BDF"/>
    <w:rsid w:val="0030566B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A390B"/>
    <w:rsid w:val="003C69F9"/>
    <w:rsid w:val="003C753E"/>
    <w:rsid w:val="003D14DB"/>
    <w:rsid w:val="003E3593"/>
    <w:rsid w:val="003F6005"/>
    <w:rsid w:val="003F7144"/>
    <w:rsid w:val="0040767F"/>
    <w:rsid w:val="004126E2"/>
    <w:rsid w:val="00451A18"/>
    <w:rsid w:val="004551DC"/>
    <w:rsid w:val="00467E42"/>
    <w:rsid w:val="00483821"/>
    <w:rsid w:val="00496D4D"/>
    <w:rsid w:val="004A6391"/>
    <w:rsid w:val="004B6C63"/>
    <w:rsid w:val="004C5202"/>
    <w:rsid w:val="004E1359"/>
    <w:rsid w:val="00505554"/>
    <w:rsid w:val="00512E5B"/>
    <w:rsid w:val="00545431"/>
    <w:rsid w:val="005539ED"/>
    <w:rsid w:val="00581851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1E2E"/>
    <w:rsid w:val="00737CC2"/>
    <w:rsid w:val="00751038"/>
    <w:rsid w:val="00755AB0"/>
    <w:rsid w:val="0075746F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8E738F"/>
    <w:rsid w:val="0090065C"/>
    <w:rsid w:val="0091685D"/>
    <w:rsid w:val="00931AFC"/>
    <w:rsid w:val="009343BE"/>
    <w:rsid w:val="00942E24"/>
    <w:rsid w:val="009571EE"/>
    <w:rsid w:val="00963258"/>
    <w:rsid w:val="00963994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12973"/>
    <w:rsid w:val="00A1498A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34A60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433C"/>
    <w:rsid w:val="00ED3FF9"/>
    <w:rsid w:val="00EE6D0C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F0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dcterms:created xsi:type="dcterms:W3CDTF">2013-11-21T09:20:00Z</dcterms:created>
  <dcterms:modified xsi:type="dcterms:W3CDTF">2014-12-11T12:37:00Z</dcterms:modified>
</cp:coreProperties>
</file>