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62" w:rsidRDefault="00D32F62" w:rsidP="00D32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D32F62" w:rsidRDefault="00D32F62" w:rsidP="00D32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АНДРЕЕВСКОГО  МУНИЦИПАЛЬНОГО ОБРАЗОВАНИЯ </w:t>
      </w:r>
    </w:p>
    <w:p w:rsidR="00D32F62" w:rsidRDefault="00D32F62" w:rsidP="00D32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D32F62" w:rsidRDefault="00D32F62" w:rsidP="00D32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D32F62" w:rsidRDefault="00D32F62" w:rsidP="00D32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2F62" w:rsidRDefault="00D32F62" w:rsidP="00D32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32F62" w:rsidRDefault="00D32F62" w:rsidP="00D32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2F62" w:rsidRDefault="00C70E3E" w:rsidP="00D32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 июня  2016 г.  №  54</w:t>
      </w:r>
      <w:r w:rsidR="00D32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="00D32F6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32F62">
        <w:rPr>
          <w:rFonts w:ascii="Times New Roman" w:hAnsi="Times New Roman" w:cs="Times New Roman"/>
          <w:sz w:val="24"/>
          <w:szCs w:val="24"/>
        </w:rPr>
        <w:t>. Андреевка</w:t>
      </w:r>
    </w:p>
    <w:p w:rsidR="00D32F62" w:rsidRDefault="00D32F62" w:rsidP="00D32F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некоторые    постановления администрации Андреевского муниципального образования  </w:t>
      </w:r>
    </w:p>
    <w:p w:rsidR="00D32F62" w:rsidRDefault="00D32F62" w:rsidP="00D32F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реализации прав и законных интересов граждан  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 № 131-ФЗ «Об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Российской Федерации»,</w:t>
      </w:r>
      <w:r w:rsidR="000548B4">
        <w:rPr>
          <w:rFonts w:ascii="Times New Roman" w:hAnsi="Times New Roman"/>
          <w:sz w:val="24"/>
          <w:szCs w:val="24"/>
        </w:rPr>
        <w:t xml:space="preserve"> Положением статьи 26 </w:t>
      </w:r>
      <w:r>
        <w:rPr>
          <w:rFonts w:ascii="Times New Roman" w:hAnsi="Times New Roman"/>
          <w:sz w:val="24"/>
          <w:szCs w:val="24"/>
        </w:rPr>
        <w:t xml:space="preserve"> </w:t>
      </w:r>
      <w:r w:rsidR="000548B4">
        <w:rPr>
          <w:rFonts w:ascii="Times New Roman" w:hAnsi="Times New Roman"/>
        </w:rPr>
        <w:t>Федерального закона   от 01.12</w:t>
      </w:r>
      <w:r w:rsidR="00530F48">
        <w:rPr>
          <w:rFonts w:ascii="Times New Roman" w:hAnsi="Times New Roman"/>
        </w:rPr>
        <w:t>.</w:t>
      </w:r>
      <w:r w:rsidR="000548B4">
        <w:rPr>
          <w:rFonts w:ascii="Times New Roman" w:hAnsi="Times New Roman"/>
        </w:rPr>
        <w:t>2014 года</w:t>
      </w:r>
      <w:r w:rsidR="00530F48">
        <w:rPr>
          <w:rFonts w:ascii="Times New Roman" w:hAnsi="Times New Roman"/>
        </w:rPr>
        <w:t xml:space="preserve"> №</w:t>
      </w:r>
      <w:r w:rsidR="000548B4">
        <w:rPr>
          <w:rFonts w:ascii="Times New Roman" w:hAnsi="Times New Roman"/>
        </w:rPr>
        <w:t xml:space="preserve"> 419</w:t>
      </w:r>
      <w:r w:rsidR="00530F48">
        <w:rPr>
          <w:rFonts w:ascii="Times New Roman" w:hAnsi="Times New Roman"/>
        </w:rPr>
        <w:t xml:space="preserve"> – ФЗ «О</w:t>
      </w:r>
      <w:r w:rsidR="000548B4">
        <w:rPr>
          <w:rFonts w:ascii="Times New Roman" w:hAnsi="Times New Roman"/>
        </w:rPr>
        <w:t xml:space="preserve"> внесении изменений в отдельные законодательные акты </w:t>
      </w:r>
      <w:r w:rsidR="00530F48">
        <w:rPr>
          <w:rFonts w:ascii="Times New Roman" w:hAnsi="Times New Roman"/>
        </w:rPr>
        <w:t xml:space="preserve"> </w:t>
      </w:r>
      <w:r w:rsidR="000548B4">
        <w:rPr>
          <w:rFonts w:ascii="Times New Roman" w:hAnsi="Times New Roman"/>
        </w:rPr>
        <w:t xml:space="preserve"> </w:t>
      </w:r>
      <w:r w:rsidR="00530F48">
        <w:rPr>
          <w:rFonts w:ascii="Times New Roman" w:hAnsi="Times New Roman"/>
        </w:rPr>
        <w:t xml:space="preserve"> Российской Федерации</w:t>
      </w:r>
      <w:r w:rsidR="000548B4">
        <w:rPr>
          <w:rFonts w:ascii="Times New Roman" w:hAnsi="Times New Roman"/>
        </w:rPr>
        <w:t xml:space="preserve"> по вопросам социальной защиты инвалидов в связи с ратификацией Конвенции о правах инвалидов» </w:t>
      </w:r>
      <w:r w:rsidR="00530F48">
        <w:rPr>
          <w:rFonts w:ascii="Times New Roman" w:hAnsi="Times New Roman"/>
        </w:rPr>
        <w:t>»</w:t>
      </w:r>
      <w:r>
        <w:rPr>
          <w:rFonts w:ascii="Times New Roman" w:hAnsi="Times New Roman"/>
          <w:sz w:val="24"/>
          <w:szCs w:val="24"/>
        </w:rPr>
        <w:t xml:space="preserve">   Постановлением Правительства Саратовской области от 17 июля 2007 года № 268-П «О разработке административных регламентов» и на основании Устава Андреевского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области,</w:t>
      </w:r>
    </w:p>
    <w:p w:rsidR="00D32F62" w:rsidRPr="00B724BB" w:rsidRDefault="00D32F62" w:rsidP="00D32F62">
      <w:pPr>
        <w:jc w:val="center"/>
        <w:rPr>
          <w:rFonts w:ascii="Times New Roman" w:hAnsi="Times New Roman"/>
          <w:sz w:val="26"/>
          <w:szCs w:val="26"/>
        </w:rPr>
      </w:pPr>
      <w:r w:rsidRPr="00B724BB">
        <w:rPr>
          <w:rFonts w:ascii="Times New Roman" w:hAnsi="Times New Roman"/>
          <w:sz w:val="26"/>
          <w:szCs w:val="26"/>
        </w:rPr>
        <w:t>ПОСТАНОВЛЯЮ:</w:t>
      </w:r>
    </w:p>
    <w:p w:rsidR="00D32F62" w:rsidRPr="00B724BB" w:rsidRDefault="00D32F62" w:rsidP="00D32F62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724BB">
        <w:rPr>
          <w:rFonts w:ascii="Times New Roman" w:hAnsi="Times New Roman" w:cs="Times New Roman"/>
          <w:sz w:val="24"/>
          <w:szCs w:val="24"/>
        </w:rPr>
        <w:t>Внести дополнения и   изменения в некоторые постановления администрации Андреевского муниципального образования:</w:t>
      </w:r>
    </w:p>
    <w:p w:rsidR="00D32F62" w:rsidRPr="00B724BB" w:rsidRDefault="00D32F62" w:rsidP="00D32F6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 </w:t>
      </w:r>
      <w:r w:rsidRPr="00B724BB">
        <w:rPr>
          <w:rFonts w:ascii="Times New Roman" w:hAnsi="Times New Roman" w:cs="Times New Roman"/>
          <w:sz w:val="24"/>
          <w:szCs w:val="24"/>
        </w:rPr>
        <w:t xml:space="preserve">1.1.  </w:t>
      </w:r>
      <w:r w:rsidR="00F43888" w:rsidRPr="00B724BB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F43888" w:rsidRPr="00B724B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43888" w:rsidRPr="00B724BB">
        <w:rPr>
          <w:rFonts w:ascii="Times New Roman" w:hAnsi="Times New Roman" w:cs="Times New Roman"/>
          <w:sz w:val="24"/>
          <w:szCs w:val="24"/>
        </w:rPr>
        <w:t xml:space="preserve"> </w:t>
      </w:r>
      <w:r w:rsidRPr="00B724BB">
        <w:rPr>
          <w:rFonts w:ascii="Times New Roman" w:hAnsi="Times New Roman" w:cs="Times New Roman"/>
          <w:sz w:val="24"/>
          <w:szCs w:val="24"/>
        </w:rPr>
        <w:t xml:space="preserve">. Приложения к постановлению администрации Андреевского муниципального образования  № 10 от 26.06.2012 года «Об утверждении административного регламента предоставления муниципальной услуги «Выдача выписки из домовых и </w:t>
      </w:r>
      <w:proofErr w:type="spellStart"/>
      <w:r w:rsidRPr="00B724BB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B724BB">
        <w:rPr>
          <w:rFonts w:ascii="Times New Roman" w:hAnsi="Times New Roman" w:cs="Times New Roman"/>
          <w:sz w:val="24"/>
          <w:szCs w:val="24"/>
        </w:rPr>
        <w:t xml:space="preserve"> книг, справок и иных документов» </w:t>
      </w:r>
      <w:r w:rsidRPr="00B724BB">
        <w:rPr>
          <w:rFonts w:ascii="Times New Roman" w:hAnsi="Times New Roman"/>
          <w:sz w:val="24"/>
          <w:szCs w:val="24"/>
        </w:rPr>
        <w:t xml:space="preserve">дополнить   </w:t>
      </w:r>
      <w:r w:rsidR="00F43888" w:rsidRPr="00B724BB">
        <w:rPr>
          <w:rFonts w:ascii="Times New Roman" w:hAnsi="Times New Roman"/>
          <w:sz w:val="24"/>
          <w:szCs w:val="24"/>
        </w:rPr>
        <w:t>статьями 2.9 и 3.0</w:t>
      </w:r>
      <w:r w:rsidRPr="00B724BB"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 w:rsidRPr="00B724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4BB">
        <w:rPr>
          <w:rFonts w:ascii="Times New Roman" w:hAnsi="Times New Roman"/>
          <w:sz w:val="24"/>
          <w:szCs w:val="24"/>
        </w:rPr>
        <w:t xml:space="preserve"> </w:t>
      </w:r>
    </w:p>
    <w:p w:rsidR="00F43888" w:rsidRPr="00B724BB" w:rsidRDefault="00F43888" w:rsidP="00F43888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  «2.9. </w:t>
      </w:r>
      <w:r w:rsidRPr="00B724BB">
        <w:rPr>
          <w:rFonts w:ascii="Times New Roman" w:eastAsia="Calibri" w:hAnsi="Times New Roman" w:cs="Times New Roman"/>
          <w:sz w:val="24"/>
          <w:szCs w:val="24"/>
        </w:rPr>
        <w:t>Показатели доступности предоставления муниципальной услуги Показателями доступности предоставления муниципальной услуги являются:</w:t>
      </w:r>
    </w:p>
    <w:p w:rsidR="00F43888" w:rsidRPr="00B724BB" w:rsidRDefault="00F43888" w:rsidP="00F43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F43888" w:rsidRPr="00B724BB" w:rsidRDefault="00F43888" w:rsidP="00F43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МФЦ. ( 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взаимодействии);</w:t>
      </w:r>
    </w:p>
    <w:p w:rsidR="00F43888" w:rsidRPr="00B724BB" w:rsidRDefault="00F43888" w:rsidP="00F43888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F43888" w:rsidRPr="00B724BB" w:rsidRDefault="00F43888" w:rsidP="00F43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F43888" w:rsidRPr="00B724BB" w:rsidRDefault="00F43888" w:rsidP="00F43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lastRenderedPageBreak/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F43888" w:rsidRPr="00B724BB" w:rsidRDefault="00F43888" w:rsidP="00F43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F43888" w:rsidRPr="00B724BB" w:rsidRDefault="00F43888" w:rsidP="00F43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3.0. Качество предоставления муниципальной услуги </w:t>
      </w:r>
    </w:p>
    <w:p w:rsidR="00F43888" w:rsidRPr="00B724BB" w:rsidRDefault="00F43888" w:rsidP="00F43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Качество предоставления муниципальной услуги характеризуется отсутствием:</w:t>
      </w:r>
    </w:p>
    <w:p w:rsidR="00F43888" w:rsidRPr="00B724BB" w:rsidRDefault="00F43888" w:rsidP="00F43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F43888" w:rsidRPr="00B724BB" w:rsidRDefault="00F43888" w:rsidP="00F43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F43888" w:rsidRPr="00B724BB" w:rsidRDefault="00F43888" w:rsidP="00F43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D32F62" w:rsidRPr="00B724BB" w:rsidRDefault="00F43888" w:rsidP="00F43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</w:t>
      </w:r>
      <w:proofErr w:type="gramStart"/>
      <w:r w:rsidRPr="00B724BB">
        <w:rPr>
          <w:rFonts w:ascii="Times New Roman" w:hAnsi="Times New Roman"/>
          <w:sz w:val="24"/>
          <w:szCs w:val="24"/>
        </w:rPr>
        <w:t>.</w:t>
      </w:r>
      <w:r w:rsidR="00D32F62" w:rsidRPr="00B724BB">
        <w:rPr>
          <w:rFonts w:ascii="Times New Roman" w:hAnsi="Times New Roman"/>
          <w:sz w:val="24"/>
          <w:szCs w:val="24"/>
        </w:rPr>
        <w:t>»  ;</w:t>
      </w:r>
      <w:proofErr w:type="gramEnd"/>
    </w:p>
    <w:p w:rsidR="00D32F62" w:rsidRPr="00B724BB" w:rsidRDefault="00D32F62" w:rsidP="00D32F6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 w:cs="Times New Roman"/>
          <w:sz w:val="24"/>
          <w:szCs w:val="24"/>
        </w:rPr>
        <w:t xml:space="preserve"> 1.2. Пункт </w:t>
      </w:r>
      <w:r w:rsidR="00644274" w:rsidRPr="00B724BB">
        <w:rPr>
          <w:rFonts w:ascii="Times New Roman" w:hAnsi="Times New Roman" w:cs="Times New Roman"/>
          <w:sz w:val="24"/>
          <w:szCs w:val="24"/>
        </w:rPr>
        <w:t>29, 30</w:t>
      </w:r>
      <w:r w:rsidRPr="00B724BB">
        <w:rPr>
          <w:rFonts w:ascii="Times New Roman" w:hAnsi="Times New Roman" w:cs="Times New Roman"/>
          <w:sz w:val="24"/>
          <w:szCs w:val="24"/>
        </w:rPr>
        <w:t xml:space="preserve">. Приложения к постановлению администрации Андреевского муниципального образования  № 11 от 26.06.2012 года «Об утверждении административного регламента предоставления муниципальной услуги «Организация приема граждан, обеспечению своевременного и полного рассмотрения устных и письменных обращений граждан, принятию по ним решений и направлению ответов заявителям, в установленный законодательством Российской Федерации срок» </w:t>
      </w:r>
      <w:r w:rsidR="00644274" w:rsidRPr="00B724BB">
        <w:rPr>
          <w:rFonts w:ascii="Times New Roman" w:hAnsi="Times New Roman"/>
          <w:sz w:val="24"/>
          <w:szCs w:val="24"/>
        </w:rPr>
        <w:t>изложить в новой редакции следующего содержания</w:t>
      </w:r>
      <w:proofErr w:type="gramStart"/>
      <w:r w:rsidRPr="00B724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4BB">
        <w:rPr>
          <w:rFonts w:ascii="Times New Roman" w:hAnsi="Times New Roman"/>
          <w:sz w:val="24"/>
          <w:szCs w:val="24"/>
        </w:rPr>
        <w:t xml:space="preserve"> </w:t>
      </w:r>
    </w:p>
    <w:p w:rsidR="00644274" w:rsidRPr="00B724BB" w:rsidRDefault="00644274" w:rsidP="00644274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«29. </w:t>
      </w:r>
      <w:r w:rsidRPr="00B724BB">
        <w:rPr>
          <w:rFonts w:ascii="Times New Roman" w:eastAsia="Calibri" w:hAnsi="Times New Roman" w:cs="Times New Roman"/>
          <w:sz w:val="24"/>
          <w:szCs w:val="24"/>
        </w:rPr>
        <w:t>Показатели доступности предоставления муниципальной услуги Показателями доступности предоставления муниципальной услуги являются:</w:t>
      </w:r>
    </w:p>
    <w:p w:rsidR="00644274" w:rsidRPr="00B724BB" w:rsidRDefault="00644274" w:rsidP="0064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644274" w:rsidRPr="00B724BB" w:rsidRDefault="00644274" w:rsidP="0064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МФЦ. ( 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взаимодействии);</w:t>
      </w:r>
    </w:p>
    <w:p w:rsidR="00644274" w:rsidRPr="00B724BB" w:rsidRDefault="00644274" w:rsidP="00644274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644274" w:rsidRPr="00B724BB" w:rsidRDefault="00644274" w:rsidP="0064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644274" w:rsidRPr="00B724BB" w:rsidRDefault="00644274" w:rsidP="0064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644274" w:rsidRPr="00B724BB" w:rsidRDefault="00644274" w:rsidP="0064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644274" w:rsidRPr="00B724BB" w:rsidRDefault="00644274" w:rsidP="0064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30. Качество предоставления муниципальной услуги </w:t>
      </w:r>
    </w:p>
    <w:p w:rsidR="00644274" w:rsidRPr="00B724BB" w:rsidRDefault="00644274" w:rsidP="0064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Качество предоставления муниципальной услуги характеризуется отсутствием:</w:t>
      </w:r>
    </w:p>
    <w:p w:rsidR="00644274" w:rsidRPr="00B724BB" w:rsidRDefault="00644274" w:rsidP="0064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lastRenderedPageBreak/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644274" w:rsidRPr="00B724BB" w:rsidRDefault="00644274" w:rsidP="0064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644274" w:rsidRPr="00B724BB" w:rsidRDefault="00644274" w:rsidP="0064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644274" w:rsidRPr="00B724BB" w:rsidRDefault="00644274" w:rsidP="00644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</w:t>
      </w:r>
      <w:proofErr w:type="gramStart"/>
      <w:r w:rsidRPr="00B724BB">
        <w:rPr>
          <w:rFonts w:ascii="Times New Roman" w:hAnsi="Times New Roman"/>
          <w:sz w:val="24"/>
          <w:szCs w:val="24"/>
        </w:rPr>
        <w:t>.»  ;</w:t>
      </w:r>
      <w:proofErr w:type="gramEnd"/>
    </w:p>
    <w:p w:rsidR="00D32F62" w:rsidRPr="00B724BB" w:rsidRDefault="00D32F62" w:rsidP="0064427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 w:cs="Times New Roman"/>
          <w:sz w:val="24"/>
          <w:szCs w:val="24"/>
        </w:rPr>
        <w:t xml:space="preserve">1.3. </w:t>
      </w:r>
      <w:r w:rsidR="00A135B0" w:rsidRPr="00B724BB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A135B0" w:rsidRPr="00B724B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135B0" w:rsidRPr="00B724BB">
        <w:rPr>
          <w:rFonts w:ascii="Times New Roman" w:hAnsi="Times New Roman" w:cs="Times New Roman"/>
          <w:sz w:val="24"/>
          <w:szCs w:val="24"/>
        </w:rPr>
        <w:t xml:space="preserve"> </w:t>
      </w:r>
      <w:r w:rsidRPr="00B724BB">
        <w:rPr>
          <w:rFonts w:ascii="Times New Roman" w:hAnsi="Times New Roman" w:cs="Times New Roman"/>
          <w:sz w:val="24"/>
          <w:szCs w:val="24"/>
        </w:rPr>
        <w:t xml:space="preserve">Приложения к постановлению администрации Андреевского муниципального образования  № 12 от 26.06.2012 года «Об утверждении административного регламента предоставления муниципальной услуги « Выдача постановлений по присвоению адреса земельным участкам и объектам капитального строительства»  </w:t>
      </w:r>
      <w:r w:rsidRPr="00B724BB">
        <w:rPr>
          <w:rFonts w:ascii="Times New Roman" w:hAnsi="Times New Roman"/>
          <w:sz w:val="24"/>
          <w:szCs w:val="24"/>
        </w:rPr>
        <w:t xml:space="preserve">дополнить   </w:t>
      </w:r>
      <w:r w:rsidR="00A135B0" w:rsidRPr="00B724BB">
        <w:rPr>
          <w:rFonts w:ascii="Times New Roman" w:hAnsi="Times New Roman"/>
          <w:sz w:val="24"/>
          <w:szCs w:val="24"/>
        </w:rPr>
        <w:t xml:space="preserve">пунктами 2.7, 2.8, 2.9 </w:t>
      </w:r>
      <w:r w:rsidRPr="00B724BB"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 w:rsidRPr="00B724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4BB">
        <w:rPr>
          <w:rFonts w:ascii="Times New Roman" w:hAnsi="Times New Roman"/>
          <w:sz w:val="24"/>
          <w:szCs w:val="24"/>
        </w:rPr>
        <w:t xml:space="preserve"> </w:t>
      </w:r>
    </w:p>
    <w:p w:rsidR="00A135B0" w:rsidRPr="00B724BB" w:rsidRDefault="00A135B0" w:rsidP="00A135B0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«2.7. </w:t>
      </w:r>
      <w:r w:rsidRPr="00B724BB">
        <w:rPr>
          <w:rFonts w:ascii="Times New Roman" w:eastAsia="Calibri" w:hAnsi="Times New Roman" w:cs="Times New Roman"/>
          <w:sz w:val="24"/>
          <w:szCs w:val="24"/>
        </w:rPr>
        <w:t>Показатели доступности предоставления муниципальной услуги Показателями доступности предоставления муниципальной услуги являются:</w:t>
      </w:r>
    </w:p>
    <w:p w:rsidR="00A135B0" w:rsidRPr="00B724BB" w:rsidRDefault="00A135B0" w:rsidP="00A1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A135B0" w:rsidRPr="00B724BB" w:rsidRDefault="00A135B0" w:rsidP="00A1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МФЦ.</w:t>
      </w:r>
      <w:proofErr w:type="gramStart"/>
      <w:r w:rsidRPr="00B724BB">
        <w:rPr>
          <w:rFonts w:ascii="Times New Roman" w:hAnsi="Times New Roman"/>
          <w:sz w:val="24"/>
          <w:szCs w:val="24"/>
        </w:rPr>
        <w:t xml:space="preserve"> </w:t>
      </w:r>
      <w:r w:rsidR="00ED5AA0" w:rsidRPr="00B724B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135B0" w:rsidRPr="00B724BB" w:rsidRDefault="00A135B0" w:rsidP="00A135B0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A135B0" w:rsidRPr="00B724BB" w:rsidRDefault="00A135B0" w:rsidP="00A1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A135B0" w:rsidRPr="00B724BB" w:rsidRDefault="00A135B0" w:rsidP="00A1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A135B0" w:rsidRPr="00B724BB" w:rsidRDefault="00A135B0" w:rsidP="00A1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A135B0" w:rsidRPr="00B724BB" w:rsidRDefault="00A135B0" w:rsidP="00A1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2.8. Качество предоставления муниципальной услуги </w:t>
      </w:r>
    </w:p>
    <w:p w:rsidR="00A135B0" w:rsidRPr="00B724BB" w:rsidRDefault="00A135B0" w:rsidP="00A1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Качество предоставления муниципальной услуги характеризуется отсутствием:</w:t>
      </w:r>
    </w:p>
    <w:p w:rsidR="00A135B0" w:rsidRPr="00B724BB" w:rsidRDefault="00A135B0" w:rsidP="00A1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A135B0" w:rsidRPr="00B724BB" w:rsidRDefault="00A135B0" w:rsidP="00A1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135B0" w:rsidRPr="00B724BB" w:rsidRDefault="00A135B0" w:rsidP="00A1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A135B0" w:rsidRPr="00B724BB" w:rsidRDefault="00A135B0" w:rsidP="00A135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  <w:r w:rsidR="00821376" w:rsidRPr="00B724BB">
        <w:rPr>
          <w:rFonts w:ascii="Times New Roman" w:hAnsi="Times New Roman"/>
          <w:sz w:val="24"/>
          <w:szCs w:val="24"/>
        </w:rPr>
        <w:t xml:space="preserve">   </w:t>
      </w:r>
    </w:p>
    <w:p w:rsidR="00821376" w:rsidRPr="00B724BB" w:rsidRDefault="00821376" w:rsidP="0082137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B724BB">
        <w:rPr>
          <w:rFonts w:ascii="Times New Roman" w:hAnsi="Times New Roman"/>
          <w:sz w:val="24"/>
          <w:szCs w:val="24"/>
        </w:rPr>
        <w:t>2.9</w:t>
      </w:r>
      <w:r w:rsidRPr="00B724BB">
        <w:rPr>
          <w:rFonts w:ascii="Times New Roman" w:hAnsi="Times New Roman"/>
          <w:sz w:val="26"/>
          <w:szCs w:val="26"/>
        </w:rPr>
        <w:t xml:space="preserve">  . </w:t>
      </w:r>
      <w:r w:rsidRPr="00B724BB">
        <w:rPr>
          <w:rFonts w:ascii="Times New Roman" w:hAnsi="Times New Roman"/>
          <w:sz w:val="24"/>
          <w:szCs w:val="24"/>
        </w:rPr>
        <w:t>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</w:t>
      </w:r>
      <w:r w:rsidRPr="00B724BB">
        <w:rPr>
          <w:rFonts w:ascii="Times New Roman" w:hAnsi="Times New Roman"/>
          <w:sz w:val="26"/>
          <w:szCs w:val="26"/>
        </w:rPr>
        <w:t>».</w:t>
      </w:r>
    </w:p>
    <w:p w:rsidR="00D32F62" w:rsidRPr="00B724BB" w:rsidRDefault="00D32F62" w:rsidP="00821376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 w:cs="Times New Roman"/>
          <w:sz w:val="24"/>
          <w:szCs w:val="24"/>
        </w:rPr>
        <w:t xml:space="preserve">1.4. </w:t>
      </w:r>
      <w:r w:rsidR="00B331CE" w:rsidRPr="00B724BB">
        <w:rPr>
          <w:rFonts w:ascii="Times New Roman" w:hAnsi="Times New Roman" w:cs="Times New Roman"/>
          <w:sz w:val="24"/>
          <w:szCs w:val="24"/>
        </w:rPr>
        <w:t>Статью 2.13</w:t>
      </w:r>
      <w:r w:rsidRPr="00B724BB">
        <w:rPr>
          <w:rFonts w:ascii="Times New Roman" w:hAnsi="Times New Roman" w:cs="Times New Roman"/>
          <w:sz w:val="24"/>
          <w:szCs w:val="24"/>
        </w:rPr>
        <w:t xml:space="preserve">. Приложения к постановлению администрации Андреевского муниципального образования  № 13 от 26.06.2012 года «Об утверждении </w:t>
      </w:r>
      <w:r w:rsidRPr="00B724BB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административного регламента предоставления муниципальной услуги « Совершение нотариальных действий специально уполномоченным должностным лицом администрации Андреевского муниципального образования» </w:t>
      </w:r>
      <w:r w:rsidR="00B331CE" w:rsidRPr="00B724BB">
        <w:rPr>
          <w:rFonts w:ascii="Times New Roman" w:hAnsi="Times New Roman"/>
          <w:sz w:val="24"/>
          <w:szCs w:val="24"/>
        </w:rPr>
        <w:t xml:space="preserve">изложить в новой редакции </w:t>
      </w:r>
      <w:r w:rsidRPr="00B724BB"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 w:rsidRPr="00B724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4BB">
        <w:rPr>
          <w:rFonts w:ascii="Times New Roman" w:hAnsi="Times New Roman"/>
          <w:sz w:val="24"/>
          <w:szCs w:val="24"/>
        </w:rPr>
        <w:t xml:space="preserve"> </w:t>
      </w:r>
    </w:p>
    <w:p w:rsidR="00B331CE" w:rsidRPr="00B724BB" w:rsidRDefault="00D32F62" w:rsidP="00B331CE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«</w:t>
      </w:r>
      <w:r w:rsidR="00B331CE" w:rsidRPr="00B724BB">
        <w:rPr>
          <w:rFonts w:ascii="Times New Roman" w:hAnsi="Times New Roman"/>
          <w:sz w:val="24"/>
          <w:szCs w:val="24"/>
        </w:rPr>
        <w:t xml:space="preserve">2.13.1. </w:t>
      </w:r>
      <w:r w:rsidR="00B331CE" w:rsidRPr="00B724BB">
        <w:rPr>
          <w:rFonts w:ascii="Times New Roman" w:eastAsia="Calibri" w:hAnsi="Times New Roman" w:cs="Times New Roman"/>
          <w:sz w:val="24"/>
          <w:szCs w:val="24"/>
        </w:rPr>
        <w:t>Показатели доступности предоставления муниципальной услуги Показателями доступности предоставления муниципальной услуги являются:</w:t>
      </w:r>
    </w:p>
    <w:p w:rsidR="00B331CE" w:rsidRPr="00B724BB" w:rsidRDefault="00B331CE" w:rsidP="00B3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B331CE" w:rsidRPr="00B724BB" w:rsidRDefault="00B331CE" w:rsidP="00B3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МФЦ. ( 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взаимодействии);</w:t>
      </w:r>
    </w:p>
    <w:p w:rsidR="00B331CE" w:rsidRPr="00B724BB" w:rsidRDefault="00B331CE" w:rsidP="00B331CE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B331CE" w:rsidRPr="00B724BB" w:rsidRDefault="00B331CE" w:rsidP="00B3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B331CE" w:rsidRPr="00B724BB" w:rsidRDefault="00B331CE" w:rsidP="00B3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B331CE" w:rsidRPr="00B724BB" w:rsidRDefault="00B331CE" w:rsidP="00B3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B331CE" w:rsidRPr="00B724BB" w:rsidRDefault="00B331CE" w:rsidP="00B3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2.13.2. Качество предоставления муниципальной услуги </w:t>
      </w:r>
    </w:p>
    <w:p w:rsidR="00B331CE" w:rsidRPr="00B724BB" w:rsidRDefault="00B331CE" w:rsidP="00B3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Качество предоставления муниципальной услуги характеризуется отсутствием:</w:t>
      </w:r>
    </w:p>
    <w:p w:rsidR="00B331CE" w:rsidRPr="00B724BB" w:rsidRDefault="00B331CE" w:rsidP="00B3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B331CE" w:rsidRPr="00B724BB" w:rsidRDefault="00B331CE" w:rsidP="00B3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331CE" w:rsidRPr="00B724BB" w:rsidRDefault="00B331CE" w:rsidP="00B3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B331CE" w:rsidRPr="00B724BB" w:rsidRDefault="00B331CE" w:rsidP="00B3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нарушений сроков предоставления муниципальной услуги и выполнения административных процедур.   </w:t>
      </w:r>
    </w:p>
    <w:p w:rsidR="00D32F62" w:rsidRPr="00B724BB" w:rsidRDefault="00B331CE" w:rsidP="003206E0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B724BB">
        <w:rPr>
          <w:rFonts w:ascii="Times New Roman" w:hAnsi="Times New Roman"/>
          <w:sz w:val="24"/>
          <w:szCs w:val="24"/>
        </w:rPr>
        <w:t>2.13.3</w:t>
      </w:r>
      <w:r w:rsidRPr="00B724BB">
        <w:rPr>
          <w:rFonts w:ascii="Times New Roman" w:hAnsi="Times New Roman"/>
          <w:sz w:val="26"/>
          <w:szCs w:val="26"/>
        </w:rPr>
        <w:t xml:space="preserve">. </w:t>
      </w:r>
      <w:r w:rsidRPr="00B724BB">
        <w:rPr>
          <w:rFonts w:ascii="Times New Roman" w:hAnsi="Times New Roman"/>
          <w:sz w:val="24"/>
          <w:szCs w:val="24"/>
        </w:rPr>
        <w:t>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</w:t>
      </w:r>
      <w:proofErr w:type="gramStart"/>
      <w:r w:rsidRPr="00B724BB">
        <w:rPr>
          <w:rFonts w:ascii="Times New Roman" w:hAnsi="Times New Roman"/>
          <w:sz w:val="26"/>
          <w:szCs w:val="26"/>
        </w:rPr>
        <w:t>».</w:t>
      </w:r>
      <w:r w:rsidR="00D32F62" w:rsidRPr="00B724BB">
        <w:rPr>
          <w:rFonts w:ascii="Times New Roman" w:hAnsi="Times New Roman"/>
          <w:sz w:val="24"/>
          <w:szCs w:val="24"/>
        </w:rPr>
        <w:t xml:space="preserve"> ; </w:t>
      </w:r>
      <w:proofErr w:type="gramEnd"/>
    </w:p>
    <w:p w:rsidR="00D32F62" w:rsidRPr="00B724BB" w:rsidRDefault="00D32F62" w:rsidP="00D32F6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 w:cs="Times New Roman"/>
          <w:sz w:val="24"/>
          <w:szCs w:val="24"/>
        </w:rPr>
        <w:t xml:space="preserve"> 1.5.  </w:t>
      </w:r>
      <w:r w:rsidR="009D6764" w:rsidRPr="00B724BB">
        <w:rPr>
          <w:rFonts w:ascii="Times New Roman" w:hAnsi="Times New Roman" w:cs="Times New Roman"/>
          <w:sz w:val="24"/>
          <w:szCs w:val="24"/>
        </w:rPr>
        <w:t>Статью 2</w:t>
      </w:r>
      <w:r w:rsidRPr="00B724BB">
        <w:rPr>
          <w:rFonts w:ascii="Times New Roman" w:hAnsi="Times New Roman" w:cs="Times New Roman"/>
          <w:sz w:val="24"/>
          <w:szCs w:val="24"/>
        </w:rPr>
        <w:t>. Приложения к постановлению администрации Андреевского муниципального образования  № 13 от 20.03.2013 года «Об утверждении административного регламента предоставления муниципальной услуги « Размещение заказов на поставки товаров, выполнение работ, оказание услуг для муниципальных нужд и приемка результатов исполнения контроля»</w:t>
      </w:r>
      <w:r w:rsidRPr="00B724BB">
        <w:rPr>
          <w:rFonts w:ascii="Times New Roman" w:hAnsi="Times New Roman"/>
          <w:sz w:val="24"/>
          <w:szCs w:val="24"/>
        </w:rPr>
        <w:t xml:space="preserve"> дополнить   </w:t>
      </w:r>
      <w:r w:rsidR="009D6764" w:rsidRPr="00B724BB">
        <w:rPr>
          <w:rFonts w:ascii="Times New Roman" w:hAnsi="Times New Roman"/>
          <w:sz w:val="24"/>
          <w:szCs w:val="24"/>
        </w:rPr>
        <w:t xml:space="preserve">пунктами 2.9, 2.10, 2.11 </w:t>
      </w:r>
      <w:r w:rsidRPr="00B724BB"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 w:rsidRPr="00B724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4BB">
        <w:rPr>
          <w:rFonts w:ascii="Times New Roman" w:hAnsi="Times New Roman"/>
          <w:sz w:val="24"/>
          <w:szCs w:val="24"/>
        </w:rPr>
        <w:t xml:space="preserve"> </w:t>
      </w:r>
    </w:p>
    <w:p w:rsidR="009D6764" w:rsidRPr="00B724BB" w:rsidRDefault="00D32F62" w:rsidP="009D6764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«</w:t>
      </w:r>
      <w:r w:rsidR="009D6764" w:rsidRPr="00B724BB">
        <w:rPr>
          <w:rFonts w:ascii="Times New Roman" w:hAnsi="Times New Roman"/>
          <w:sz w:val="24"/>
          <w:szCs w:val="24"/>
        </w:rPr>
        <w:t xml:space="preserve">«2.9. </w:t>
      </w:r>
      <w:r w:rsidR="009D6764" w:rsidRPr="00B724BB">
        <w:rPr>
          <w:rFonts w:ascii="Times New Roman" w:eastAsia="Calibri" w:hAnsi="Times New Roman" w:cs="Times New Roman"/>
          <w:sz w:val="24"/>
          <w:szCs w:val="24"/>
        </w:rPr>
        <w:t>Показатели доступности предоставления муниципальной услуги Показателями доступности предоставления муниципальной услуги являются:</w:t>
      </w:r>
    </w:p>
    <w:p w:rsidR="009D6764" w:rsidRPr="00B724BB" w:rsidRDefault="009D6764" w:rsidP="009D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lastRenderedPageBreak/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9D6764" w:rsidRPr="00B724BB" w:rsidRDefault="009D6764" w:rsidP="009D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МФЦ. ( 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взаимодействии);</w:t>
      </w:r>
    </w:p>
    <w:p w:rsidR="009D6764" w:rsidRPr="00B724BB" w:rsidRDefault="009D6764" w:rsidP="009D6764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9D6764" w:rsidRPr="00B724BB" w:rsidRDefault="009D6764" w:rsidP="009D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9D6764" w:rsidRPr="00B724BB" w:rsidRDefault="009D6764" w:rsidP="009D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9D6764" w:rsidRPr="00B724BB" w:rsidRDefault="009D6764" w:rsidP="009D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9D6764" w:rsidRPr="00B724BB" w:rsidRDefault="009D6764" w:rsidP="009D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2.10. Качество предоставления муниципальной услуги </w:t>
      </w:r>
    </w:p>
    <w:p w:rsidR="009D6764" w:rsidRPr="00B724BB" w:rsidRDefault="009D6764" w:rsidP="009D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Качество предоставления муниципальной услуги характеризуется отсутствием:</w:t>
      </w:r>
    </w:p>
    <w:p w:rsidR="009D6764" w:rsidRPr="00B724BB" w:rsidRDefault="009D6764" w:rsidP="009D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9D6764" w:rsidRPr="00B724BB" w:rsidRDefault="009D6764" w:rsidP="009D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9D6764" w:rsidRPr="00B724BB" w:rsidRDefault="009D6764" w:rsidP="009D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9D6764" w:rsidRPr="00B724BB" w:rsidRDefault="009D6764" w:rsidP="009D6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нарушений сроков предоставления муниципальной услуги и выполнения административных процедур.   </w:t>
      </w:r>
    </w:p>
    <w:p w:rsidR="00D32F62" w:rsidRPr="00B724BB" w:rsidRDefault="009D6764" w:rsidP="009D6764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B724BB">
        <w:rPr>
          <w:rFonts w:ascii="Times New Roman" w:hAnsi="Times New Roman"/>
          <w:sz w:val="24"/>
          <w:szCs w:val="24"/>
        </w:rPr>
        <w:t>2.11</w:t>
      </w:r>
      <w:r w:rsidRPr="00B724BB">
        <w:rPr>
          <w:rFonts w:ascii="Times New Roman" w:hAnsi="Times New Roman"/>
          <w:sz w:val="26"/>
          <w:szCs w:val="26"/>
        </w:rPr>
        <w:t xml:space="preserve">  . </w:t>
      </w:r>
      <w:r w:rsidRPr="00B724BB">
        <w:rPr>
          <w:rFonts w:ascii="Times New Roman" w:hAnsi="Times New Roman"/>
          <w:sz w:val="24"/>
          <w:szCs w:val="24"/>
        </w:rPr>
        <w:t>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</w:t>
      </w:r>
      <w:r w:rsidRPr="00B724BB">
        <w:rPr>
          <w:rFonts w:ascii="Times New Roman" w:hAnsi="Times New Roman"/>
          <w:sz w:val="26"/>
          <w:szCs w:val="26"/>
        </w:rPr>
        <w:t>»</w:t>
      </w:r>
      <w:proofErr w:type="gramStart"/>
      <w:r w:rsidR="00D32F62" w:rsidRPr="00B724BB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D32F62" w:rsidRPr="00B724BB">
        <w:rPr>
          <w:rFonts w:ascii="Times New Roman" w:hAnsi="Times New Roman"/>
          <w:sz w:val="24"/>
          <w:szCs w:val="24"/>
        </w:rPr>
        <w:t xml:space="preserve"> </w:t>
      </w:r>
    </w:p>
    <w:p w:rsidR="00B724BB" w:rsidRDefault="00B724BB" w:rsidP="00B724BB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 w:cs="Times New Roman"/>
          <w:sz w:val="24"/>
          <w:szCs w:val="24"/>
        </w:rPr>
        <w:t xml:space="preserve"> 1.6</w:t>
      </w:r>
      <w:r w:rsidR="00D32F62" w:rsidRPr="00B724BB">
        <w:rPr>
          <w:rFonts w:ascii="Times New Roman" w:hAnsi="Times New Roman" w:cs="Times New Roman"/>
          <w:sz w:val="24"/>
          <w:szCs w:val="24"/>
        </w:rPr>
        <w:t xml:space="preserve">.  </w:t>
      </w:r>
      <w:r w:rsidR="00CC1B25" w:rsidRPr="00B724BB">
        <w:rPr>
          <w:rFonts w:ascii="Times New Roman" w:hAnsi="Times New Roman" w:cs="Times New Roman"/>
          <w:sz w:val="24"/>
          <w:szCs w:val="24"/>
        </w:rPr>
        <w:t>Статью 2.14</w:t>
      </w:r>
      <w:r w:rsidR="00D32F62" w:rsidRPr="00B724BB">
        <w:rPr>
          <w:rFonts w:ascii="Times New Roman" w:hAnsi="Times New Roman" w:cs="Times New Roman"/>
          <w:sz w:val="24"/>
          <w:szCs w:val="24"/>
        </w:rPr>
        <w:t xml:space="preserve">.. Приложения к постановлению администрации Андреевского муниципального образования  № 8 от 27.02.2015 года «Об утверждении административного регламента предоставления муниципальной услуги «Постановка на учет граждан, имеющих трех и более детей, для приобретения в собственность бесплатно земельных участков» </w:t>
      </w:r>
      <w:r w:rsidR="00D32F62" w:rsidRPr="00B724BB">
        <w:rPr>
          <w:rFonts w:ascii="Times New Roman" w:hAnsi="Times New Roman"/>
          <w:sz w:val="24"/>
          <w:szCs w:val="24"/>
        </w:rPr>
        <w:t>изложить в новой редакции</w:t>
      </w:r>
      <w:proofErr w:type="gramStart"/>
      <w:r w:rsidR="00D32F62" w:rsidRPr="00B724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32F62" w:rsidRPr="00B724BB">
        <w:rPr>
          <w:rFonts w:ascii="Times New Roman" w:hAnsi="Times New Roman"/>
          <w:sz w:val="24"/>
          <w:szCs w:val="24"/>
        </w:rPr>
        <w:t xml:space="preserve"> </w:t>
      </w:r>
    </w:p>
    <w:p w:rsidR="00B70B43" w:rsidRPr="00B724BB" w:rsidRDefault="00D32F62" w:rsidP="00B724BB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«</w:t>
      </w:r>
      <w:r w:rsidR="00B70B43" w:rsidRPr="00B724BB">
        <w:rPr>
          <w:rFonts w:ascii="Times New Roman" w:hAnsi="Times New Roman"/>
          <w:sz w:val="24"/>
          <w:szCs w:val="24"/>
        </w:rPr>
        <w:t xml:space="preserve">2.14.1 </w:t>
      </w:r>
      <w:r w:rsidR="00B70B43" w:rsidRPr="00B724BB">
        <w:rPr>
          <w:rFonts w:ascii="Times New Roman" w:eastAsia="Calibri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B70B43" w:rsidRPr="00B724BB" w:rsidRDefault="00B70B43" w:rsidP="00B70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B70B43" w:rsidRPr="00B724BB" w:rsidRDefault="00B70B43" w:rsidP="00B70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B70B43" w:rsidRPr="00B724BB" w:rsidRDefault="00B70B43" w:rsidP="00B70B43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lastRenderedPageBreak/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B70B43" w:rsidRPr="00B724BB" w:rsidRDefault="00B70B43" w:rsidP="00B70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B70B43" w:rsidRPr="00B724BB" w:rsidRDefault="00B70B43" w:rsidP="00B70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B70B43" w:rsidRPr="00B724BB" w:rsidRDefault="00B70B43" w:rsidP="00B70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B70B43" w:rsidRPr="00B724BB" w:rsidRDefault="00B70B43" w:rsidP="00B70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2.14.2 Качество предоставления муниципальной услуги характеризуется отсутствием:</w:t>
      </w:r>
    </w:p>
    <w:p w:rsidR="00B70B43" w:rsidRPr="00B724BB" w:rsidRDefault="00B70B43" w:rsidP="00B70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B70B43" w:rsidRPr="00B724BB" w:rsidRDefault="00B70B43" w:rsidP="00B70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70B43" w:rsidRPr="00B724BB" w:rsidRDefault="00B70B43" w:rsidP="00B70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B70B43" w:rsidRPr="00B724BB" w:rsidRDefault="00B70B43" w:rsidP="00B70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D32F62" w:rsidRPr="00B724BB" w:rsidRDefault="00B70B43" w:rsidP="00B70B4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2.14.3. 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</w:t>
      </w:r>
      <w:proofErr w:type="gramStart"/>
      <w:r w:rsidRPr="00B724BB">
        <w:rPr>
          <w:rFonts w:ascii="Times New Roman" w:hAnsi="Times New Roman"/>
          <w:sz w:val="24"/>
          <w:szCs w:val="24"/>
        </w:rPr>
        <w:t>».</w:t>
      </w:r>
      <w:r w:rsidR="00D32F62" w:rsidRPr="00B724BB">
        <w:rPr>
          <w:rFonts w:ascii="Times New Roman" w:hAnsi="Times New Roman"/>
          <w:sz w:val="24"/>
          <w:szCs w:val="24"/>
        </w:rPr>
        <w:t xml:space="preserve"> ; </w:t>
      </w:r>
      <w:proofErr w:type="gramEnd"/>
    </w:p>
    <w:p w:rsidR="00D32F62" w:rsidRPr="00B724BB" w:rsidRDefault="00B724BB" w:rsidP="00D32F6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 w:cs="Times New Roman"/>
          <w:sz w:val="24"/>
          <w:szCs w:val="24"/>
        </w:rPr>
        <w:t xml:space="preserve"> 1.7</w:t>
      </w:r>
      <w:r w:rsidR="00D32F62" w:rsidRPr="00B724BB">
        <w:rPr>
          <w:rFonts w:ascii="Times New Roman" w:hAnsi="Times New Roman" w:cs="Times New Roman"/>
          <w:sz w:val="24"/>
          <w:szCs w:val="24"/>
        </w:rPr>
        <w:t xml:space="preserve">. </w:t>
      </w:r>
      <w:r w:rsidR="00B07323" w:rsidRPr="00B724BB">
        <w:rPr>
          <w:rFonts w:ascii="Times New Roman" w:hAnsi="Times New Roman" w:cs="Times New Roman"/>
          <w:sz w:val="24"/>
          <w:szCs w:val="24"/>
        </w:rPr>
        <w:t>Статью 2.14</w:t>
      </w:r>
      <w:r w:rsidR="00D32F62" w:rsidRPr="00B724BB">
        <w:rPr>
          <w:rFonts w:ascii="Times New Roman" w:hAnsi="Times New Roman" w:cs="Times New Roman"/>
          <w:sz w:val="24"/>
          <w:szCs w:val="24"/>
        </w:rPr>
        <w:t>. Приложения к постановлению администрации Андреевского муниципального образования  № 9 от 27.02.2015 года «Об утверждении административного регламента предоставления муниципальной услуги « Предоставление гражданам,</w:t>
      </w:r>
      <w:proofErr w:type="gramStart"/>
      <w:r w:rsidR="00D32F62" w:rsidRPr="00B724B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32F62" w:rsidRPr="00B724BB">
        <w:rPr>
          <w:rFonts w:ascii="Times New Roman" w:hAnsi="Times New Roman" w:cs="Times New Roman"/>
          <w:sz w:val="24"/>
          <w:szCs w:val="24"/>
        </w:rPr>
        <w:t xml:space="preserve"> имеющим трех и более детей, в собственность бесплатно земельных участков»</w:t>
      </w:r>
      <w:r w:rsidR="00D32F62" w:rsidRPr="00B724BB">
        <w:rPr>
          <w:rFonts w:ascii="Times New Roman" w:hAnsi="Times New Roman"/>
          <w:sz w:val="24"/>
          <w:szCs w:val="24"/>
        </w:rPr>
        <w:t xml:space="preserve">  изложить в новой редакции: </w:t>
      </w:r>
    </w:p>
    <w:p w:rsidR="00B07323" w:rsidRPr="00B724BB" w:rsidRDefault="00B07323" w:rsidP="00B07323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«2.14.1 </w:t>
      </w:r>
      <w:r w:rsidRPr="00B724BB">
        <w:rPr>
          <w:rFonts w:ascii="Times New Roman" w:eastAsia="Calibri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B07323" w:rsidRPr="00B724BB" w:rsidRDefault="00B07323" w:rsidP="00B0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B07323" w:rsidRPr="00B724BB" w:rsidRDefault="00B07323" w:rsidP="00B0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B07323" w:rsidRPr="00B724BB" w:rsidRDefault="00B07323" w:rsidP="00B07323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B07323" w:rsidRPr="00B724BB" w:rsidRDefault="00B07323" w:rsidP="00B0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B07323" w:rsidRPr="00B724BB" w:rsidRDefault="00B07323" w:rsidP="00B0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B07323" w:rsidRPr="00B724BB" w:rsidRDefault="00B07323" w:rsidP="00B0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B07323" w:rsidRPr="00B724BB" w:rsidRDefault="00B07323" w:rsidP="00B0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lastRenderedPageBreak/>
        <w:t>2.14.2 Качество предоставления муниципальной услуги характеризуется отсутствием:</w:t>
      </w:r>
    </w:p>
    <w:p w:rsidR="00B07323" w:rsidRPr="00B724BB" w:rsidRDefault="00B07323" w:rsidP="00B0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B07323" w:rsidRPr="00B724BB" w:rsidRDefault="00B07323" w:rsidP="00B0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07323" w:rsidRPr="00B724BB" w:rsidRDefault="00B07323" w:rsidP="00B0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B07323" w:rsidRPr="00B724BB" w:rsidRDefault="00B07323" w:rsidP="00B07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B07323" w:rsidRPr="00B724BB" w:rsidRDefault="00B07323" w:rsidP="00B0732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2.14.3. 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</w:t>
      </w:r>
      <w:proofErr w:type="gramStart"/>
      <w:r w:rsidRPr="00B724BB">
        <w:rPr>
          <w:rFonts w:ascii="Times New Roman" w:hAnsi="Times New Roman"/>
          <w:sz w:val="24"/>
          <w:szCs w:val="24"/>
        </w:rPr>
        <w:t xml:space="preserve">». ; </w:t>
      </w:r>
      <w:proofErr w:type="gramEnd"/>
    </w:p>
    <w:p w:rsidR="00D32F62" w:rsidRPr="00B724BB" w:rsidRDefault="00B724BB" w:rsidP="00B724BB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1.8</w:t>
      </w:r>
      <w:r w:rsidR="00D32F62" w:rsidRPr="00B724BB">
        <w:rPr>
          <w:rFonts w:ascii="Times New Roman" w:hAnsi="Times New Roman" w:cs="Times New Roman"/>
          <w:sz w:val="24"/>
          <w:szCs w:val="24"/>
        </w:rPr>
        <w:t>.  Пункт</w:t>
      </w:r>
      <w:r w:rsidR="00C33C91" w:rsidRPr="00B724BB">
        <w:rPr>
          <w:rFonts w:ascii="Times New Roman" w:hAnsi="Times New Roman" w:cs="Times New Roman"/>
          <w:sz w:val="24"/>
          <w:szCs w:val="24"/>
        </w:rPr>
        <w:t xml:space="preserve">ы 28,29,30 </w:t>
      </w:r>
      <w:r w:rsidR="00D32F62" w:rsidRPr="00B724BB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администрации Андреевского муниципального образования  № 11  от 27.02.2015 года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торгов»  </w:t>
      </w:r>
      <w:r w:rsidR="00C33C91" w:rsidRPr="00B724BB">
        <w:rPr>
          <w:rFonts w:ascii="Times New Roman" w:hAnsi="Times New Roman"/>
          <w:sz w:val="24"/>
          <w:szCs w:val="24"/>
        </w:rPr>
        <w:t>изложить в новой редакции</w:t>
      </w:r>
      <w:proofErr w:type="gramStart"/>
      <w:r w:rsidR="00D32F62" w:rsidRPr="00B724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32F62" w:rsidRPr="00B724BB">
        <w:rPr>
          <w:rFonts w:ascii="Times New Roman" w:hAnsi="Times New Roman"/>
          <w:sz w:val="24"/>
          <w:szCs w:val="24"/>
        </w:rPr>
        <w:t xml:space="preserve"> </w:t>
      </w:r>
    </w:p>
    <w:p w:rsidR="00C33C91" w:rsidRPr="00B724BB" w:rsidRDefault="00C33C91" w:rsidP="00C33C91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«28. </w:t>
      </w:r>
      <w:r w:rsidRPr="00B724BB">
        <w:rPr>
          <w:rFonts w:ascii="Times New Roman" w:eastAsia="Calibri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C33C91" w:rsidRPr="00B724BB" w:rsidRDefault="00C33C91" w:rsidP="00C3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C33C91" w:rsidRPr="00B724BB" w:rsidRDefault="00C33C91" w:rsidP="00C3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C33C91" w:rsidRPr="00B724BB" w:rsidRDefault="00C33C91" w:rsidP="00C33C91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C33C91" w:rsidRPr="00B724BB" w:rsidRDefault="00C33C91" w:rsidP="00C3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C33C91" w:rsidRPr="00B724BB" w:rsidRDefault="00C33C91" w:rsidP="00C3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C33C91" w:rsidRPr="00B724BB" w:rsidRDefault="00C33C91" w:rsidP="00C3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C33C91" w:rsidRPr="00B724BB" w:rsidRDefault="00C33C91" w:rsidP="00C3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29. Качество предоставления муниципальной услуги характеризуется отсутствием:</w:t>
      </w:r>
    </w:p>
    <w:p w:rsidR="00C33C91" w:rsidRPr="00B724BB" w:rsidRDefault="00C33C91" w:rsidP="00C3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C33C91" w:rsidRPr="00B724BB" w:rsidRDefault="00C33C91" w:rsidP="00C3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C33C91" w:rsidRPr="00B724BB" w:rsidRDefault="00C33C91" w:rsidP="00C3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C33C91" w:rsidRPr="00B724BB" w:rsidRDefault="00C33C91" w:rsidP="00C33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C33C91" w:rsidRPr="00B724BB" w:rsidRDefault="00C33C91" w:rsidP="00C33C91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30. Заявление о предоставлении муниципальной услуги подается в </w:t>
      </w:r>
      <w:r w:rsidRPr="00B724BB">
        <w:rPr>
          <w:rFonts w:ascii="Times New Roman" w:hAnsi="Times New Roman"/>
          <w:sz w:val="24"/>
          <w:szCs w:val="24"/>
        </w:rPr>
        <w:lastRenderedPageBreak/>
        <w:t>многофункциональный центр только в случае, если между Администрацией   и многофункциональным центром заключено соглашение о взаимодействии</w:t>
      </w:r>
      <w:proofErr w:type="gramStart"/>
      <w:r w:rsidRPr="00B724BB">
        <w:rPr>
          <w:rFonts w:ascii="Times New Roman" w:hAnsi="Times New Roman"/>
          <w:sz w:val="24"/>
          <w:szCs w:val="24"/>
        </w:rPr>
        <w:t xml:space="preserve">». ; </w:t>
      </w:r>
      <w:proofErr w:type="gramEnd"/>
    </w:p>
    <w:p w:rsidR="00D32F62" w:rsidRPr="00B724BB" w:rsidRDefault="00C33C91" w:rsidP="00C33C9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 </w:t>
      </w:r>
      <w:r w:rsidR="00B724BB">
        <w:rPr>
          <w:rFonts w:ascii="Times New Roman" w:hAnsi="Times New Roman"/>
          <w:sz w:val="24"/>
          <w:szCs w:val="24"/>
        </w:rPr>
        <w:t>1.9</w:t>
      </w:r>
      <w:r w:rsidR="00D32F62" w:rsidRPr="00B724BB">
        <w:rPr>
          <w:rFonts w:ascii="Times New Roman" w:hAnsi="Times New Roman"/>
          <w:sz w:val="24"/>
          <w:szCs w:val="24"/>
        </w:rPr>
        <w:t>.</w:t>
      </w:r>
      <w:r w:rsidR="009F42E7" w:rsidRPr="00B724BB">
        <w:rPr>
          <w:rFonts w:ascii="Times New Roman" w:hAnsi="Times New Roman" w:cs="Times New Roman"/>
          <w:sz w:val="24"/>
          <w:szCs w:val="24"/>
        </w:rPr>
        <w:t xml:space="preserve"> Пункт 29, 30, 31</w:t>
      </w:r>
      <w:r w:rsidR="00D32F62" w:rsidRPr="00B724BB">
        <w:rPr>
          <w:rFonts w:ascii="Times New Roman" w:hAnsi="Times New Roman" w:cs="Times New Roman"/>
          <w:sz w:val="24"/>
          <w:szCs w:val="24"/>
        </w:rPr>
        <w:t xml:space="preserve">  Приложения к постановлению администрации Андреевского муниципального образования  № 12  от 27.02.2015 года «Об утверждении административного регламента предоставления муниципальной услуги «Об утверждении схемы расположения земельного участка на кадастровом плане территории» </w:t>
      </w:r>
      <w:r w:rsidR="009F42E7" w:rsidRPr="00B724BB">
        <w:rPr>
          <w:rFonts w:ascii="Times New Roman" w:hAnsi="Times New Roman"/>
          <w:sz w:val="24"/>
          <w:szCs w:val="24"/>
        </w:rPr>
        <w:t>изложить в новой редакции</w:t>
      </w:r>
      <w:r w:rsidR="00D32F62" w:rsidRPr="00B724BB">
        <w:rPr>
          <w:rFonts w:ascii="Times New Roman" w:hAnsi="Times New Roman"/>
          <w:sz w:val="24"/>
          <w:szCs w:val="24"/>
        </w:rPr>
        <w:t xml:space="preserve">: </w:t>
      </w:r>
    </w:p>
    <w:p w:rsidR="009F42E7" w:rsidRPr="00B724BB" w:rsidRDefault="00D32F62" w:rsidP="009F42E7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«</w:t>
      </w:r>
      <w:r w:rsidR="009F42E7" w:rsidRPr="00B724BB">
        <w:rPr>
          <w:rFonts w:ascii="Times New Roman" w:hAnsi="Times New Roman"/>
          <w:sz w:val="24"/>
          <w:szCs w:val="24"/>
        </w:rPr>
        <w:t xml:space="preserve">29. </w:t>
      </w:r>
      <w:r w:rsidR="009F42E7" w:rsidRPr="00B724BB">
        <w:rPr>
          <w:rFonts w:ascii="Times New Roman" w:eastAsia="Calibri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9F42E7" w:rsidRPr="00B724BB" w:rsidRDefault="009F42E7" w:rsidP="009F4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9F42E7" w:rsidRPr="00B724BB" w:rsidRDefault="009F42E7" w:rsidP="009F4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9F42E7" w:rsidRPr="00B724BB" w:rsidRDefault="009F42E7" w:rsidP="009F42E7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9F42E7" w:rsidRPr="00B724BB" w:rsidRDefault="009F42E7" w:rsidP="009F4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9F42E7" w:rsidRPr="00B724BB" w:rsidRDefault="009F42E7" w:rsidP="009F4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9F42E7" w:rsidRPr="00B724BB" w:rsidRDefault="009F42E7" w:rsidP="009F4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9F42E7" w:rsidRPr="00B724BB" w:rsidRDefault="009F42E7" w:rsidP="009F4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30. Качество предоставления муниципальной услуги характеризуется отсутствием:</w:t>
      </w:r>
    </w:p>
    <w:p w:rsidR="009F42E7" w:rsidRPr="00B724BB" w:rsidRDefault="009F42E7" w:rsidP="009F4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9F42E7" w:rsidRPr="00B724BB" w:rsidRDefault="009F42E7" w:rsidP="009F4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9F42E7" w:rsidRPr="00B724BB" w:rsidRDefault="009F42E7" w:rsidP="009F4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9F42E7" w:rsidRPr="00B724BB" w:rsidRDefault="009F42E7" w:rsidP="009F42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9F42E7" w:rsidRPr="00B724BB" w:rsidRDefault="009F42E7" w:rsidP="009F42E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31. 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</w:t>
      </w:r>
      <w:proofErr w:type="gramStart"/>
      <w:r w:rsidRPr="00B724BB">
        <w:rPr>
          <w:rFonts w:ascii="Times New Roman" w:hAnsi="Times New Roman"/>
          <w:sz w:val="24"/>
          <w:szCs w:val="24"/>
        </w:rPr>
        <w:t xml:space="preserve">». ; </w:t>
      </w:r>
      <w:proofErr w:type="gramEnd"/>
    </w:p>
    <w:p w:rsidR="00D32F62" w:rsidRPr="00B724BB" w:rsidRDefault="00D32F62" w:rsidP="00D32F6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D32F62" w:rsidRPr="00B724BB" w:rsidRDefault="00B724BB" w:rsidP="00D32F6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1.10</w:t>
      </w:r>
      <w:r w:rsidR="00D32F62" w:rsidRPr="00B724BB">
        <w:rPr>
          <w:rFonts w:ascii="Times New Roman" w:hAnsi="Times New Roman" w:cs="Times New Roman"/>
          <w:sz w:val="24"/>
          <w:szCs w:val="24"/>
        </w:rPr>
        <w:t>. Пункт</w:t>
      </w:r>
      <w:r w:rsidR="00287391" w:rsidRPr="00B724BB">
        <w:rPr>
          <w:rFonts w:ascii="Times New Roman" w:hAnsi="Times New Roman" w:cs="Times New Roman"/>
          <w:sz w:val="24"/>
          <w:szCs w:val="24"/>
        </w:rPr>
        <w:t>ы 28, 29, 30</w:t>
      </w:r>
      <w:r w:rsidR="00D32F62" w:rsidRPr="00B724BB">
        <w:rPr>
          <w:rFonts w:ascii="Times New Roman" w:hAnsi="Times New Roman" w:cs="Times New Roman"/>
          <w:sz w:val="24"/>
          <w:szCs w:val="24"/>
        </w:rPr>
        <w:t xml:space="preserve">   Приложения к постановлению администрации Андреевского муниципального образования  № 13  от 27.02.2015 года  «Об утверждении административного регламента предоставления муниципальной услуги « О предварительном согласовании предоставления земельных участков»  </w:t>
      </w:r>
      <w:r w:rsidR="00287391" w:rsidRPr="00B724BB">
        <w:rPr>
          <w:rFonts w:ascii="Times New Roman" w:hAnsi="Times New Roman"/>
          <w:sz w:val="24"/>
          <w:szCs w:val="24"/>
        </w:rPr>
        <w:t>изложить в новой редакции</w:t>
      </w:r>
      <w:proofErr w:type="gramStart"/>
      <w:r w:rsidR="00D32F62" w:rsidRPr="00B724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32F62" w:rsidRPr="00B724BB">
        <w:rPr>
          <w:rFonts w:ascii="Times New Roman" w:hAnsi="Times New Roman"/>
          <w:sz w:val="24"/>
          <w:szCs w:val="24"/>
        </w:rPr>
        <w:t xml:space="preserve"> </w:t>
      </w:r>
    </w:p>
    <w:p w:rsidR="00287391" w:rsidRPr="00B724BB" w:rsidRDefault="00287391" w:rsidP="00287391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«28. </w:t>
      </w:r>
      <w:r w:rsidRPr="00B724BB">
        <w:rPr>
          <w:rFonts w:ascii="Times New Roman" w:eastAsia="Calibri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287391" w:rsidRPr="00B724BB" w:rsidRDefault="00287391" w:rsidP="00287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</w:t>
      </w:r>
      <w:r w:rsidRPr="00B724BB">
        <w:rPr>
          <w:rFonts w:ascii="Times New Roman" w:hAnsi="Times New Roman"/>
          <w:sz w:val="24"/>
          <w:szCs w:val="24"/>
        </w:rPr>
        <w:lastRenderedPageBreak/>
        <w:t>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287391" w:rsidRPr="00B724BB" w:rsidRDefault="00287391" w:rsidP="00287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287391" w:rsidRPr="00B724BB" w:rsidRDefault="00287391" w:rsidP="00287391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287391" w:rsidRPr="00B724BB" w:rsidRDefault="00287391" w:rsidP="00287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287391" w:rsidRPr="00B724BB" w:rsidRDefault="00287391" w:rsidP="00287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287391" w:rsidRPr="00B724BB" w:rsidRDefault="00287391" w:rsidP="00287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287391" w:rsidRPr="00B724BB" w:rsidRDefault="00287391" w:rsidP="00287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29. Качество предоставления муниципальной услуги характеризуется отсутствием:</w:t>
      </w:r>
    </w:p>
    <w:p w:rsidR="00287391" w:rsidRPr="00B724BB" w:rsidRDefault="00287391" w:rsidP="00287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287391" w:rsidRPr="00B724BB" w:rsidRDefault="00287391" w:rsidP="00287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287391" w:rsidRPr="00B724BB" w:rsidRDefault="00287391" w:rsidP="00287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287391" w:rsidRPr="00B724BB" w:rsidRDefault="00287391" w:rsidP="00287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287391" w:rsidRPr="00B724BB" w:rsidRDefault="00287391" w:rsidP="00287391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30. 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</w:t>
      </w:r>
      <w:proofErr w:type="gramStart"/>
      <w:r w:rsidRPr="00B724BB">
        <w:rPr>
          <w:rFonts w:ascii="Times New Roman" w:hAnsi="Times New Roman"/>
          <w:sz w:val="24"/>
          <w:szCs w:val="24"/>
        </w:rPr>
        <w:t xml:space="preserve">». ; </w:t>
      </w:r>
      <w:proofErr w:type="gramEnd"/>
    </w:p>
    <w:p w:rsidR="00D32F62" w:rsidRPr="00B724BB" w:rsidRDefault="00B724BB" w:rsidP="00D32F6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1.11</w:t>
      </w:r>
      <w:r w:rsidR="00D32F62" w:rsidRPr="00B724BB">
        <w:rPr>
          <w:rFonts w:ascii="Times New Roman" w:hAnsi="Times New Roman" w:cs="Times New Roman"/>
          <w:sz w:val="24"/>
          <w:szCs w:val="24"/>
        </w:rPr>
        <w:t>. Пункт</w:t>
      </w:r>
      <w:r w:rsidR="007C0E18" w:rsidRPr="00B724BB">
        <w:rPr>
          <w:rFonts w:ascii="Times New Roman" w:hAnsi="Times New Roman" w:cs="Times New Roman"/>
          <w:sz w:val="24"/>
          <w:szCs w:val="24"/>
        </w:rPr>
        <w:t xml:space="preserve">ы 28, 29, 30 </w:t>
      </w:r>
      <w:r w:rsidR="00D32F62" w:rsidRPr="00B724BB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администрации Андреевского муниципального образования  № 14  от 27.02.2015 года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</w:t>
      </w:r>
      <w:proofErr w:type="gramStart"/>
      <w:r w:rsidR="00D32F62" w:rsidRPr="00B724B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32F62" w:rsidRPr="00B724BB">
        <w:rPr>
          <w:rFonts w:ascii="Times New Roman" w:hAnsi="Times New Roman" w:cs="Times New Roman"/>
          <w:sz w:val="24"/>
          <w:szCs w:val="24"/>
        </w:rPr>
        <w:t xml:space="preserve">фермерским) хозяйством его деятельности» </w:t>
      </w:r>
      <w:r w:rsidR="007C0E18" w:rsidRPr="00B724BB">
        <w:rPr>
          <w:rFonts w:ascii="Times New Roman" w:hAnsi="Times New Roman"/>
          <w:sz w:val="24"/>
          <w:szCs w:val="24"/>
        </w:rPr>
        <w:t>изложить в новой редакции</w:t>
      </w:r>
      <w:proofErr w:type="gramStart"/>
      <w:r w:rsidR="00D32F62" w:rsidRPr="00B724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32F62" w:rsidRPr="00B724BB">
        <w:rPr>
          <w:rFonts w:ascii="Times New Roman" w:hAnsi="Times New Roman"/>
          <w:sz w:val="24"/>
          <w:szCs w:val="24"/>
        </w:rPr>
        <w:t xml:space="preserve"> </w:t>
      </w:r>
    </w:p>
    <w:p w:rsidR="007C0E18" w:rsidRPr="00B724BB" w:rsidRDefault="007C0E18" w:rsidP="007C0E18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«28. </w:t>
      </w:r>
      <w:r w:rsidRPr="00B724BB">
        <w:rPr>
          <w:rFonts w:ascii="Times New Roman" w:eastAsia="Calibri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7C0E18" w:rsidRPr="00B724BB" w:rsidRDefault="007C0E18" w:rsidP="007C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7C0E18" w:rsidRPr="00B724BB" w:rsidRDefault="007C0E18" w:rsidP="007C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7C0E18" w:rsidRPr="00B724BB" w:rsidRDefault="007C0E18" w:rsidP="007C0E18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7C0E18" w:rsidRPr="00B724BB" w:rsidRDefault="007C0E18" w:rsidP="007C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lastRenderedPageBreak/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7C0E18" w:rsidRPr="00B724BB" w:rsidRDefault="007C0E18" w:rsidP="007C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7C0E18" w:rsidRPr="00B724BB" w:rsidRDefault="007C0E18" w:rsidP="007C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7C0E18" w:rsidRPr="00B724BB" w:rsidRDefault="007C0E18" w:rsidP="007C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29. Качество предоставления муниципальной услуги характеризуется отсутствием:</w:t>
      </w:r>
    </w:p>
    <w:p w:rsidR="007C0E18" w:rsidRPr="00B724BB" w:rsidRDefault="007C0E18" w:rsidP="007C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7C0E18" w:rsidRPr="00B724BB" w:rsidRDefault="007C0E18" w:rsidP="007C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7C0E18" w:rsidRPr="00B724BB" w:rsidRDefault="007C0E18" w:rsidP="007C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7C0E18" w:rsidRPr="00B724BB" w:rsidRDefault="007C0E18" w:rsidP="007C0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7C0E18" w:rsidRPr="00B724BB" w:rsidRDefault="007C0E18" w:rsidP="007C0E18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30. 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</w:t>
      </w:r>
      <w:proofErr w:type="gramStart"/>
      <w:r w:rsidRPr="00B724BB">
        <w:rPr>
          <w:rFonts w:ascii="Times New Roman" w:hAnsi="Times New Roman"/>
          <w:sz w:val="24"/>
          <w:szCs w:val="24"/>
        </w:rPr>
        <w:t xml:space="preserve">». ; </w:t>
      </w:r>
      <w:proofErr w:type="gramEnd"/>
    </w:p>
    <w:p w:rsidR="00CB5DF6" w:rsidRPr="00B724BB" w:rsidRDefault="00B724BB" w:rsidP="00B724BB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 w:cs="Times New Roman"/>
          <w:sz w:val="24"/>
          <w:szCs w:val="24"/>
        </w:rPr>
        <w:t xml:space="preserve"> </w:t>
      </w:r>
      <w:r w:rsidR="00D32F62" w:rsidRPr="00B724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.12</w:t>
      </w:r>
      <w:r w:rsidR="00D32F62" w:rsidRPr="00B724BB">
        <w:rPr>
          <w:rFonts w:ascii="Times New Roman" w:hAnsi="Times New Roman" w:cs="Times New Roman"/>
          <w:sz w:val="24"/>
          <w:szCs w:val="24"/>
        </w:rPr>
        <w:t xml:space="preserve">.  </w:t>
      </w:r>
      <w:r w:rsidR="00CB5DF6" w:rsidRPr="00B724BB">
        <w:rPr>
          <w:rFonts w:ascii="Times New Roman" w:hAnsi="Times New Roman" w:cs="Times New Roman"/>
          <w:sz w:val="24"/>
          <w:szCs w:val="24"/>
        </w:rPr>
        <w:t xml:space="preserve">   Приложение</w:t>
      </w:r>
      <w:r w:rsidR="00D32F62" w:rsidRPr="00B724BB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Андреевского муниципального образования  № 44  от 31.08.2015 года «Об утверждении административного регламента предоставления муниципальной услуги « Выдача разрешения на осуществления перевозки опасных, тяжеловесных и </w:t>
      </w:r>
      <w:proofErr w:type="gramStart"/>
      <w:r w:rsidR="00D32F62" w:rsidRPr="00B724B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32F62" w:rsidRPr="00B724BB">
        <w:rPr>
          <w:rFonts w:ascii="Times New Roman" w:hAnsi="Times New Roman" w:cs="Times New Roman"/>
          <w:sz w:val="24"/>
          <w:szCs w:val="24"/>
        </w:rPr>
        <w:t xml:space="preserve">или) крупногабаритных грузов по маршрутам, проходящим по автомобильным дорогам местного значения Андреевского муниципального образования» </w:t>
      </w:r>
      <w:r w:rsidR="00D32F62" w:rsidRPr="00B724BB">
        <w:rPr>
          <w:rFonts w:ascii="Times New Roman" w:hAnsi="Times New Roman"/>
          <w:sz w:val="24"/>
          <w:szCs w:val="24"/>
        </w:rPr>
        <w:t xml:space="preserve">дополнить   </w:t>
      </w:r>
      <w:r w:rsidR="00CB5DF6" w:rsidRPr="00B724BB">
        <w:rPr>
          <w:rFonts w:ascii="Times New Roman" w:hAnsi="Times New Roman"/>
          <w:sz w:val="24"/>
          <w:szCs w:val="24"/>
        </w:rPr>
        <w:t xml:space="preserve">статьей  «Показатели доступности и качества предоставления муниципальной услуги» </w:t>
      </w:r>
      <w:r w:rsidR="00D32F62" w:rsidRPr="00B724BB">
        <w:rPr>
          <w:rFonts w:ascii="Times New Roman" w:hAnsi="Times New Roman"/>
          <w:sz w:val="24"/>
          <w:szCs w:val="24"/>
        </w:rPr>
        <w:t>следующего содержания :</w:t>
      </w:r>
    </w:p>
    <w:p w:rsidR="00D32F62" w:rsidRPr="00B724BB" w:rsidRDefault="00CB5DF6" w:rsidP="00D32F62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«Показатели доступности и качества предоставления муниципальной услуги</w:t>
      </w:r>
      <w:r w:rsidR="00D32F62" w:rsidRPr="00B724BB">
        <w:rPr>
          <w:rFonts w:ascii="Times New Roman" w:hAnsi="Times New Roman"/>
          <w:sz w:val="24"/>
          <w:szCs w:val="24"/>
        </w:rPr>
        <w:t xml:space="preserve"> </w:t>
      </w:r>
    </w:p>
    <w:p w:rsidR="00CB5DF6" w:rsidRPr="00B724BB" w:rsidRDefault="00CB5DF6" w:rsidP="00CB5DF6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2.20.  </w:t>
      </w:r>
      <w:r w:rsidRPr="00B724BB">
        <w:rPr>
          <w:rFonts w:ascii="Times New Roman" w:eastAsia="Calibri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CB5DF6" w:rsidRPr="00B724BB" w:rsidRDefault="00CB5DF6" w:rsidP="00CB5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CB5DF6" w:rsidRPr="00B724BB" w:rsidRDefault="00CB5DF6" w:rsidP="00CB5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CB5DF6" w:rsidRPr="00B724BB" w:rsidRDefault="00CB5DF6" w:rsidP="00CB5DF6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CB5DF6" w:rsidRPr="00B724BB" w:rsidRDefault="00CB5DF6" w:rsidP="00CB5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CB5DF6" w:rsidRPr="00B724BB" w:rsidRDefault="00CB5DF6" w:rsidP="00CB5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CB5DF6" w:rsidRPr="00B724BB" w:rsidRDefault="00CB5DF6" w:rsidP="00CB5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а также иного лица, владеющего жестовым языком; собаки-проводника при наличии документа, </w:t>
      </w:r>
      <w:r w:rsidRPr="00B724BB">
        <w:rPr>
          <w:rFonts w:ascii="Times New Roman" w:hAnsi="Times New Roman"/>
          <w:sz w:val="24"/>
          <w:szCs w:val="24"/>
        </w:rPr>
        <w:lastRenderedPageBreak/>
        <w:t>подтверждающего ее специальное обучение, выданного по установленной форме, в помещение приема и выдачи документов.</w:t>
      </w:r>
    </w:p>
    <w:p w:rsidR="00CB5DF6" w:rsidRPr="00B724BB" w:rsidRDefault="00CB5DF6" w:rsidP="00CB5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2.21. Качество предоставления муниципальной услуги характеризуется отсутствием:</w:t>
      </w:r>
    </w:p>
    <w:p w:rsidR="00CB5DF6" w:rsidRPr="00B724BB" w:rsidRDefault="00CB5DF6" w:rsidP="00CB5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CB5DF6" w:rsidRPr="00B724BB" w:rsidRDefault="00CB5DF6" w:rsidP="00CB5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CB5DF6" w:rsidRPr="00B724BB" w:rsidRDefault="00CB5DF6" w:rsidP="00CB5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CB5DF6" w:rsidRPr="00B724BB" w:rsidRDefault="00CB5DF6" w:rsidP="00CB5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ED5AA0" w:rsidRPr="00B724BB" w:rsidRDefault="00CB5DF6" w:rsidP="00CB5DF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2.22. 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</w:t>
      </w:r>
      <w:proofErr w:type="gramStart"/>
      <w:r w:rsidRPr="00B724BB">
        <w:rPr>
          <w:rFonts w:ascii="Times New Roman" w:hAnsi="Times New Roman"/>
          <w:sz w:val="24"/>
          <w:szCs w:val="24"/>
        </w:rPr>
        <w:t>». ;</w:t>
      </w:r>
      <w:proofErr w:type="gramEnd"/>
    </w:p>
    <w:p w:rsidR="00CB5DF6" w:rsidRPr="00B724BB" w:rsidRDefault="00B724BB" w:rsidP="00CB5DF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1.13</w:t>
      </w:r>
      <w:r w:rsidR="00ED5AA0" w:rsidRPr="00B724BB">
        <w:rPr>
          <w:rFonts w:ascii="Times New Roman" w:hAnsi="Times New Roman"/>
          <w:sz w:val="24"/>
          <w:szCs w:val="24"/>
        </w:rPr>
        <w:t>.</w:t>
      </w:r>
      <w:r w:rsidR="00ED5AA0" w:rsidRPr="00B724BB">
        <w:rPr>
          <w:rFonts w:ascii="Times New Roman" w:hAnsi="Times New Roman" w:cs="Times New Roman"/>
          <w:sz w:val="24"/>
          <w:szCs w:val="24"/>
        </w:rPr>
        <w:t xml:space="preserve">   Статью  «Показатели доступности и качества муниципальной услуги « приложения к постановлению администрации Андреевского муниципального образования  № 48 от 23.06.2016 года «Согласование размещения и приемка в эксплуатацию нестационарных (временных, мобильных) объектов »</w:t>
      </w:r>
      <w:r w:rsidR="00ED5AA0" w:rsidRPr="00B724BB">
        <w:rPr>
          <w:rFonts w:ascii="Times New Roman" w:hAnsi="Times New Roman"/>
          <w:sz w:val="24"/>
          <w:szCs w:val="24"/>
        </w:rPr>
        <w:t xml:space="preserve">  изложить в новой редакции</w:t>
      </w:r>
      <w:proofErr w:type="gramStart"/>
      <w:r w:rsidR="00CB5DF6" w:rsidRPr="00B724BB">
        <w:rPr>
          <w:rFonts w:ascii="Times New Roman" w:hAnsi="Times New Roman"/>
          <w:sz w:val="24"/>
          <w:szCs w:val="24"/>
        </w:rPr>
        <w:t xml:space="preserve"> </w:t>
      </w:r>
      <w:r w:rsidR="00ED5AA0" w:rsidRPr="00B724BB">
        <w:rPr>
          <w:rFonts w:ascii="Times New Roman" w:hAnsi="Times New Roman"/>
          <w:sz w:val="24"/>
          <w:szCs w:val="24"/>
        </w:rPr>
        <w:t>:</w:t>
      </w:r>
      <w:proofErr w:type="gramEnd"/>
    </w:p>
    <w:p w:rsidR="00ED5AA0" w:rsidRPr="00B724BB" w:rsidRDefault="00ED5AA0" w:rsidP="00ED5AA0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«2.18. </w:t>
      </w:r>
      <w:r w:rsidRPr="00B724BB">
        <w:rPr>
          <w:rFonts w:ascii="Times New Roman" w:eastAsia="Calibri" w:hAnsi="Times New Roman" w:cs="Times New Roman"/>
          <w:sz w:val="24"/>
          <w:szCs w:val="24"/>
        </w:rPr>
        <w:t>Показатели доступности предоставления муниципальной услуги Показателями доступности предоставления муниципальной услуги являются:</w:t>
      </w:r>
    </w:p>
    <w:p w:rsidR="00ED5AA0" w:rsidRPr="00B724BB" w:rsidRDefault="00ED5AA0" w:rsidP="00E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ED5AA0" w:rsidRPr="00B724BB" w:rsidRDefault="00ED5AA0" w:rsidP="00E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получения муниципальной услуги в электронном виде и через МФЦ. ( Заявление о предоставлении муниципальной услуги подается в многофункциональный центр только в случае, если между Администрацией   и многофункциональным центром заключено соглашение о взаимодействии);</w:t>
      </w:r>
    </w:p>
    <w:p w:rsidR="00ED5AA0" w:rsidRPr="00B724BB" w:rsidRDefault="00ED5AA0" w:rsidP="00ED5AA0">
      <w:pPr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наличие возможности 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ED5AA0" w:rsidRPr="00B724BB" w:rsidRDefault="00ED5AA0" w:rsidP="00E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ED5AA0" w:rsidRPr="00B724BB" w:rsidRDefault="00ED5AA0" w:rsidP="00E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ED5AA0" w:rsidRPr="00B724BB" w:rsidRDefault="00ED5AA0" w:rsidP="00E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B724BB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4BB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B724BB">
        <w:rPr>
          <w:rFonts w:ascii="Times New Roman" w:hAnsi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ED5AA0" w:rsidRPr="00B724BB" w:rsidRDefault="00ED5AA0" w:rsidP="00E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 xml:space="preserve">2.19.  Качество предоставления муниципальной услуги </w:t>
      </w:r>
    </w:p>
    <w:p w:rsidR="00ED5AA0" w:rsidRPr="00B724BB" w:rsidRDefault="00ED5AA0" w:rsidP="00E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Качество предоставления муниципальной услуги характеризуется отсутствием:</w:t>
      </w:r>
    </w:p>
    <w:p w:rsidR="00ED5AA0" w:rsidRPr="00B724BB" w:rsidRDefault="00ED5AA0" w:rsidP="00E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ED5AA0" w:rsidRPr="00B724BB" w:rsidRDefault="00ED5AA0" w:rsidP="00E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D5AA0" w:rsidRPr="00B724BB" w:rsidRDefault="00ED5AA0" w:rsidP="00E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ED5AA0" w:rsidRPr="00B724BB" w:rsidRDefault="00ED5AA0" w:rsidP="00ED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/>
          <w:sz w:val="24"/>
          <w:szCs w:val="24"/>
        </w:rPr>
        <w:lastRenderedPageBreak/>
        <w:t>нарушений сроков предоставления муниципальной услуги и выполнения административных процедур</w:t>
      </w:r>
      <w:proofErr w:type="gramStart"/>
      <w:r w:rsidRPr="00B724BB">
        <w:rPr>
          <w:rFonts w:ascii="Times New Roman" w:hAnsi="Times New Roman"/>
          <w:sz w:val="24"/>
          <w:szCs w:val="24"/>
        </w:rPr>
        <w:t>.»  ;</w:t>
      </w:r>
      <w:proofErr w:type="gramEnd"/>
    </w:p>
    <w:p w:rsidR="00D32F62" w:rsidRPr="00B724BB" w:rsidRDefault="00D32F62" w:rsidP="00B724BB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B724BB">
        <w:rPr>
          <w:rFonts w:ascii="Times New Roman" w:hAnsi="Times New Roman" w:cs="Times New Roman"/>
          <w:sz w:val="24"/>
          <w:szCs w:val="24"/>
        </w:rPr>
        <w:t xml:space="preserve"> 2. Постановление вступает в силу после   его обнародования   на информационных стендах в специально отведенных местах для обнародования и размещения  на официальном сайте администрации в сети Интернет.</w:t>
      </w:r>
    </w:p>
    <w:p w:rsidR="00D32F62" w:rsidRPr="00B724BB" w:rsidRDefault="00D32F62" w:rsidP="00D32F6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724B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724B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24B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32F62" w:rsidRPr="00B724BB" w:rsidRDefault="00D32F62" w:rsidP="00D32F62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D32F62" w:rsidRPr="00B724BB" w:rsidRDefault="00D32F62" w:rsidP="00D32F62">
      <w:pPr>
        <w:rPr>
          <w:rFonts w:ascii="Times New Roman" w:hAnsi="Times New Roman" w:cs="Times New Roman"/>
          <w:sz w:val="24"/>
          <w:szCs w:val="24"/>
        </w:rPr>
      </w:pPr>
      <w:r w:rsidRPr="00B724BB">
        <w:rPr>
          <w:rFonts w:ascii="Times New Roman" w:hAnsi="Times New Roman" w:cs="Times New Roman"/>
          <w:sz w:val="24"/>
          <w:szCs w:val="24"/>
        </w:rPr>
        <w:t>Глава администрации Андреевского МО:                                  А.Н.Яшин</w:t>
      </w:r>
    </w:p>
    <w:p w:rsidR="007A042C" w:rsidRPr="00B724BB" w:rsidRDefault="007A042C"/>
    <w:sectPr w:rsidR="007A042C" w:rsidRPr="00B724BB" w:rsidSect="007A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F62"/>
    <w:rsid w:val="00022189"/>
    <w:rsid w:val="000548B4"/>
    <w:rsid w:val="00122644"/>
    <w:rsid w:val="00190466"/>
    <w:rsid w:val="001D7A5C"/>
    <w:rsid w:val="001F7BBC"/>
    <w:rsid w:val="00216B2B"/>
    <w:rsid w:val="00287391"/>
    <w:rsid w:val="003206E0"/>
    <w:rsid w:val="003868FF"/>
    <w:rsid w:val="00407284"/>
    <w:rsid w:val="00497562"/>
    <w:rsid w:val="00530F48"/>
    <w:rsid w:val="00570825"/>
    <w:rsid w:val="005870CB"/>
    <w:rsid w:val="005D4595"/>
    <w:rsid w:val="00644274"/>
    <w:rsid w:val="00751DDE"/>
    <w:rsid w:val="007A042C"/>
    <w:rsid w:val="007C0E18"/>
    <w:rsid w:val="00821376"/>
    <w:rsid w:val="008B37D0"/>
    <w:rsid w:val="00985535"/>
    <w:rsid w:val="009D6764"/>
    <w:rsid w:val="009F42E7"/>
    <w:rsid w:val="00A135B0"/>
    <w:rsid w:val="00AB728E"/>
    <w:rsid w:val="00B07323"/>
    <w:rsid w:val="00B331CE"/>
    <w:rsid w:val="00B523DE"/>
    <w:rsid w:val="00B70B43"/>
    <w:rsid w:val="00B724BB"/>
    <w:rsid w:val="00C00D77"/>
    <w:rsid w:val="00C33C91"/>
    <w:rsid w:val="00C476C9"/>
    <w:rsid w:val="00C70E3E"/>
    <w:rsid w:val="00CB5DF6"/>
    <w:rsid w:val="00CC1B25"/>
    <w:rsid w:val="00D32F62"/>
    <w:rsid w:val="00D61316"/>
    <w:rsid w:val="00E515D9"/>
    <w:rsid w:val="00ED5AA0"/>
    <w:rsid w:val="00F37192"/>
    <w:rsid w:val="00F43888"/>
    <w:rsid w:val="00FB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62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4388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F438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5409</Words>
  <Characters>30836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25</cp:revision>
  <dcterms:created xsi:type="dcterms:W3CDTF">2016-06-30T11:13:00Z</dcterms:created>
  <dcterms:modified xsi:type="dcterms:W3CDTF">2016-07-04T06:45:00Z</dcterms:modified>
</cp:coreProperties>
</file>